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6C" w:rsidRPr="008772A3" w:rsidRDefault="00E3376C" w:rsidP="00E3376C">
      <w:pPr>
        <w:spacing w:after="0" w:line="240" w:lineRule="auto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</w:t>
      </w:r>
      <w:r w:rsidRPr="008772A3">
        <w:rPr>
          <w:rFonts w:ascii="Times New Roman" w:hAnsi="Times New Roman"/>
          <w:lang w:eastAsia="ru-RU"/>
        </w:rPr>
        <w:t>УТВЕРЖДАЮ</w:t>
      </w: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lang w:eastAsia="ru-RU"/>
        </w:rPr>
        <w:tab/>
        <w:t>Директор БУ «</w:t>
      </w:r>
      <w:proofErr w:type="spellStart"/>
      <w:r w:rsidRPr="008772A3">
        <w:rPr>
          <w:rFonts w:ascii="Times New Roman" w:hAnsi="Times New Roman"/>
          <w:lang w:eastAsia="ru-RU"/>
        </w:rPr>
        <w:t>Аликовский</w:t>
      </w:r>
      <w:proofErr w:type="spellEnd"/>
      <w:r w:rsidRPr="008772A3">
        <w:rPr>
          <w:rFonts w:ascii="Times New Roman" w:hAnsi="Times New Roman"/>
          <w:lang w:eastAsia="ru-RU"/>
        </w:rPr>
        <w:t xml:space="preserve"> ЦСОН»</w:t>
      </w: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lang w:eastAsia="ru-RU"/>
        </w:rPr>
        <w:t xml:space="preserve">                                                                    Минтруда Чувашии</w:t>
      </w: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lang w:eastAsia="ru-RU"/>
        </w:rPr>
        <w:t xml:space="preserve">                                                                                               ___________ В.М. Ефимов</w:t>
      </w: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lang w:eastAsia="ru-RU"/>
        </w:rPr>
        <w:t xml:space="preserve">                                                                                               «</w:t>
      </w:r>
      <w:r w:rsidR="00F42DD7" w:rsidRPr="008772A3">
        <w:rPr>
          <w:rFonts w:ascii="Times New Roman" w:hAnsi="Times New Roman"/>
          <w:lang w:eastAsia="ru-RU"/>
        </w:rPr>
        <w:t>29</w:t>
      </w:r>
      <w:r w:rsidRPr="008772A3">
        <w:rPr>
          <w:rFonts w:ascii="Times New Roman" w:hAnsi="Times New Roman"/>
          <w:lang w:eastAsia="ru-RU"/>
        </w:rPr>
        <w:t xml:space="preserve">» </w:t>
      </w:r>
      <w:r w:rsidR="00F42DD7" w:rsidRPr="008772A3">
        <w:rPr>
          <w:rFonts w:ascii="Times New Roman" w:hAnsi="Times New Roman"/>
          <w:lang w:eastAsia="ru-RU"/>
        </w:rPr>
        <w:t>декабря</w:t>
      </w:r>
      <w:r w:rsidRPr="008772A3">
        <w:rPr>
          <w:rFonts w:ascii="Times New Roman" w:hAnsi="Times New Roman"/>
          <w:lang w:eastAsia="ru-RU"/>
        </w:rPr>
        <w:t xml:space="preserve"> 2025 г.</w:t>
      </w:r>
      <w:r w:rsidRPr="008772A3">
        <w:rPr>
          <w:rFonts w:ascii="Times New Roman" w:hAnsi="Times New Roman"/>
          <w:lang w:eastAsia="ru-RU"/>
        </w:rPr>
        <w:tab/>
      </w: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rPr>
          <w:rFonts w:ascii="Times New Roman" w:hAnsi="Times New Roman"/>
          <w:lang w:eastAsia="ru-RU"/>
        </w:rPr>
      </w:pP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rPr>
          <w:rFonts w:ascii="Times New Roman" w:hAnsi="Times New Roman"/>
          <w:lang w:eastAsia="ru-RU"/>
        </w:rPr>
      </w:pPr>
    </w:p>
    <w:p w:rsidR="00E3376C" w:rsidRPr="008772A3" w:rsidRDefault="00E3376C" w:rsidP="00E3376C">
      <w:pPr>
        <w:tabs>
          <w:tab w:val="center" w:pos="4677"/>
          <w:tab w:val="left" w:pos="7980"/>
        </w:tabs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E3376C" w:rsidRPr="00852C3F" w:rsidRDefault="00E3376C" w:rsidP="00E3376C">
      <w:pPr>
        <w:tabs>
          <w:tab w:val="left" w:pos="2500"/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ПЛАН РАБОТЫ</w:t>
      </w: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бюджетного учреждения Чувашской Республики</w:t>
      </w: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«</w:t>
      </w:r>
      <w:proofErr w:type="spellStart"/>
      <w:r w:rsidRPr="00852C3F">
        <w:rPr>
          <w:rFonts w:ascii="Times New Roman" w:hAnsi="Times New Roman"/>
          <w:b/>
          <w:sz w:val="24"/>
          <w:szCs w:val="24"/>
          <w:lang w:eastAsia="ru-RU"/>
        </w:rPr>
        <w:t>Аликовский</w:t>
      </w:r>
      <w:proofErr w:type="spellEnd"/>
      <w:r w:rsidRPr="00852C3F">
        <w:rPr>
          <w:rFonts w:ascii="Times New Roman" w:hAnsi="Times New Roman"/>
          <w:b/>
          <w:sz w:val="24"/>
          <w:szCs w:val="24"/>
          <w:lang w:eastAsia="ru-RU"/>
        </w:rPr>
        <w:t xml:space="preserve"> центр социального обслуживания населения» Министерства труда и социальной защиты Чувашской Республики</w:t>
      </w: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на 2026 год</w:t>
      </w: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Цель:</w:t>
      </w:r>
      <w:r w:rsidRPr="00852C3F">
        <w:rPr>
          <w:rFonts w:ascii="Times New Roman" w:hAnsi="Times New Roman"/>
          <w:sz w:val="24"/>
          <w:szCs w:val="24"/>
          <w:lang w:eastAsia="ru-RU"/>
        </w:rPr>
        <w:t xml:space="preserve"> удовлетворение потребности населения </w:t>
      </w:r>
      <w:proofErr w:type="spellStart"/>
      <w:r w:rsidRPr="00852C3F">
        <w:rPr>
          <w:rFonts w:ascii="Times New Roman" w:hAnsi="Times New Roman"/>
          <w:sz w:val="24"/>
          <w:szCs w:val="24"/>
          <w:lang w:eastAsia="ru-RU"/>
        </w:rPr>
        <w:t>Аликовского</w:t>
      </w:r>
      <w:proofErr w:type="spellEnd"/>
      <w:r w:rsidRPr="00852C3F"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 (далее - МО) в доступном и качественном обслуживании </w:t>
      </w:r>
      <w:proofErr w:type="gramStart"/>
      <w:r w:rsidRPr="00852C3F">
        <w:rPr>
          <w:rFonts w:ascii="Times New Roman" w:hAnsi="Times New Roman"/>
          <w:sz w:val="24"/>
          <w:szCs w:val="24"/>
          <w:lang w:eastAsia="ru-RU"/>
        </w:rPr>
        <w:t>в</w:t>
      </w:r>
      <w:proofErr w:type="gramEnd"/>
      <w:r w:rsidRPr="00852C3F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852C3F">
        <w:rPr>
          <w:rFonts w:ascii="Times New Roman" w:hAnsi="Times New Roman"/>
          <w:sz w:val="24"/>
          <w:szCs w:val="24"/>
          <w:lang w:eastAsia="ru-RU"/>
        </w:rPr>
        <w:t>соответствиями</w:t>
      </w:r>
      <w:proofErr w:type="gramEnd"/>
      <w:r w:rsidRPr="00852C3F">
        <w:rPr>
          <w:rFonts w:ascii="Times New Roman" w:hAnsi="Times New Roman"/>
          <w:sz w:val="24"/>
          <w:szCs w:val="24"/>
          <w:lang w:eastAsia="ru-RU"/>
        </w:rPr>
        <w:t xml:space="preserve"> требованиями Федерального закона от 28.12.2013 № 442-ФЗ «О социальном обслуживании граждан в Российской Федерации», Постановления Кабинета Министров Чувашской Республики</w:t>
      </w:r>
      <w:r w:rsidR="00F42DD7" w:rsidRPr="00852C3F">
        <w:rPr>
          <w:rFonts w:ascii="Times New Roman" w:hAnsi="Times New Roman"/>
          <w:sz w:val="24"/>
          <w:szCs w:val="24"/>
          <w:lang w:eastAsia="ru-RU"/>
        </w:rPr>
        <w:t xml:space="preserve"> от</w:t>
      </w:r>
      <w:r w:rsidRPr="00852C3F">
        <w:rPr>
          <w:rFonts w:ascii="Times New Roman" w:hAnsi="Times New Roman"/>
          <w:sz w:val="24"/>
          <w:szCs w:val="24"/>
          <w:lang w:eastAsia="ru-RU"/>
        </w:rPr>
        <w:t xml:space="preserve"> 25.12.2014 </w:t>
      </w:r>
      <w:r w:rsidR="00F42DD7" w:rsidRPr="00852C3F">
        <w:rPr>
          <w:rFonts w:ascii="Times New Roman" w:hAnsi="Times New Roman"/>
          <w:sz w:val="24"/>
          <w:szCs w:val="24"/>
          <w:lang w:eastAsia="ru-RU"/>
        </w:rPr>
        <w:t xml:space="preserve"> № 475 </w:t>
      </w:r>
      <w:r w:rsidRPr="00852C3F">
        <w:rPr>
          <w:rFonts w:ascii="Times New Roman" w:hAnsi="Times New Roman"/>
          <w:sz w:val="24"/>
          <w:szCs w:val="24"/>
          <w:lang w:eastAsia="ru-RU"/>
        </w:rPr>
        <w:t>«О социальном обслуживании граждан в Чувашской Республике»</w:t>
      </w:r>
    </w:p>
    <w:p w:rsidR="00E3376C" w:rsidRPr="00852C3F" w:rsidRDefault="00E3376C" w:rsidP="00E3376C">
      <w:pPr>
        <w:tabs>
          <w:tab w:val="left" w:pos="25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3376C" w:rsidRPr="00852C3F" w:rsidRDefault="00E3376C" w:rsidP="00E3376C">
      <w:pPr>
        <w:tabs>
          <w:tab w:val="left" w:pos="25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52C3F">
        <w:rPr>
          <w:rFonts w:ascii="Times New Roman" w:hAnsi="Times New Roman"/>
          <w:b/>
          <w:sz w:val="24"/>
          <w:szCs w:val="24"/>
          <w:lang w:eastAsia="ru-RU"/>
        </w:rPr>
        <w:t>Задачи: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повышения уровня и качества оказания социальных услуг и эффективности их предоставления;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внедрение инновационных форм и методов работы;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расширение спектра и объемов социальных услуг путем введения дополнительных платных социальных услуг;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создание условий для поддержания активности пожилых людей;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участие в работе по профилактике социального сиротства, семейного неблагополучия и безнадзорности несовершеннолетних, защите их прав;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развитие кадрового потенциала учреждения (переподготовка и повышение квалификации, профессионального мастерства сотрудников);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развитие материально-технической базы учреждения;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привлечение спонсорской помощи;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развитие добровольчества (</w:t>
      </w:r>
      <w:proofErr w:type="spellStart"/>
      <w:r w:rsidRPr="00852C3F">
        <w:rPr>
          <w:rFonts w:ascii="Times New Roman" w:hAnsi="Times New Roman"/>
          <w:sz w:val="24"/>
          <w:szCs w:val="24"/>
          <w:lang w:eastAsia="ru-RU"/>
        </w:rPr>
        <w:t>волонтерства</w:t>
      </w:r>
      <w:proofErr w:type="spellEnd"/>
      <w:r w:rsidRPr="00852C3F">
        <w:rPr>
          <w:rFonts w:ascii="Times New Roman" w:hAnsi="Times New Roman"/>
          <w:sz w:val="24"/>
          <w:szCs w:val="24"/>
          <w:lang w:eastAsia="ru-RU"/>
        </w:rPr>
        <w:t>);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Оказание комплексной помощи и поддержки военнослужащим, мобилизованным и лицам, к ним приравненным, а также членам их семей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взаимодействие с организациями и учреждениями муниципального округа;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информационно-разъяснительная работа с населением;</w:t>
      </w:r>
    </w:p>
    <w:p w:rsidR="00E3376C" w:rsidRPr="00852C3F" w:rsidRDefault="00E3376C" w:rsidP="00E3376C">
      <w:pPr>
        <w:tabs>
          <w:tab w:val="left" w:pos="2500"/>
        </w:tabs>
        <w:spacing w:after="24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C3F">
        <w:rPr>
          <w:rFonts w:ascii="Times New Roman" w:hAnsi="Times New Roman"/>
          <w:sz w:val="24"/>
          <w:szCs w:val="24"/>
          <w:lang w:eastAsia="ru-RU"/>
        </w:rPr>
        <w:t>- взаимодействие со средствами массовой информации по освещению вопросов социального обслуживания населения</w:t>
      </w:r>
    </w:p>
    <w:p w:rsidR="00E3376C" w:rsidRDefault="00E3376C" w:rsidP="00E3376C">
      <w:pPr>
        <w:tabs>
          <w:tab w:val="left" w:pos="250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8772A3">
        <w:rPr>
          <w:rFonts w:ascii="Times New Roman" w:hAnsi="Times New Roman"/>
          <w:lang w:eastAsia="ru-RU"/>
        </w:rPr>
        <w:t xml:space="preserve"> </w:t>
      </w:r>
    </w:p>
    <w:p w:rsidR="008772A3" w:rsidRDefault="008772A3" w:rsidP="00E3376C">
      <w:pPr>
        <w:tabs>
          <w:tab w:val="left" w:pos="250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772A3" w:rsidRPr="008772A3" w:rsidRDefault="008772A3" w:rsidP="00E3376C">
      <w:pPr>
        <w:tabs>
          <w:tab w:val="left" w:pos="2500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E3376C" w:rsidRPr="008772A3" w:rsidRDefault="00E3376C" w:rsidP="00E3376C">
      <w:pPr>
        <w:tabs>
          <w:tab w:val="left" w:pos="2500"/>
        </w:tabs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97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5031"/>
        <w:gridCol w:w="1773"/>
        <w:gridCol w:w="2340"/>
      </w:tblGrid>
      <w:tr w:rsidR="00E3376C" w:rsidRPr="008772A3" w:rsidTr="008772A3">
        <w:trPr>
          <w:trHeight w:val="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№</w:t>
            </w: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gramStart"/>
            <w:r w:rsidRPr="008772A3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>/п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Направления работы и мероприятия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         Сроки  </w:t>
            </w: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     исполнения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  Ответственные</w:t>
            </w:r>
          </w:p>
        </w:tc>
      </w:tr>
      <w:tr w:rsidR="00E3376C" w:rsidRPr="008772A3" w:rsidTr="008772A3">
        <w:trPr>
          <w:trHeight w:val="32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jc w:val="center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b/>
                <w:lang w:eastAsia="ru-RU"/>
              </w:rPr>
              <w:t xml:space="preserve">1. </w:t>
            </w:r>
            <w:r w:rsidRPr="008772A3">
              <w:rPr>
                <w:rFonts w:ascii="Times New Roman" w:hAnsi="Times New Roman"/>
                <w:b/>
              </w:rPr>
              <w:t>Организационные мероприятия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работы структурных подразделений, расширение видов и форм социального обслуживания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Постоянно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Директор,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структурными подразделениями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Прием граждан обращающихся в учреждение по личным и иным вопросам, работа с письмами, заявлениями и обращениями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Работа с документацией (составление планов, отчетов, подготовка информаций ответов на запросы и т.д.)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Взаимодействие с администрациями территориальных отделов, организациями и учреждениями округа,</w:t>
            </w:r>
            <w:r w:rsidRPr="008772A3">
              <w:rPr>
                <w:rFonts w:ascii="Times New Roman" w:hAnsi="Times New Roman"/>
              </w:rPr>
              <w:t xml:space="preserve"> общественными организациями по вопросам социальной поддержки социально уязвимых категорий населения. Привлечение благотворительных средств</w:t>
            </w:r>
            <w:r w:rsidRPr="008772A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Постоянно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Проведение круглых столов, встреч с жителями района, получателями социальных услуг, специалистами по уходу за пожилыми людьми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Участие в реализации 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мероприятий республиканских программ поддержки граждан пожилого возраста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 xml:space="preserve"> и инвалидов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</w:t>
            </w:r>
          </w:p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отделениями,</w:t>
            </w:r>
          </w:p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специалисты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 семинарах-совещаниях, коллегиях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сотрудники учреждения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 конкурсах всероссийского  и  республиканского  уровня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сотрудники учреждения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районных мероприятиях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Все сотрудники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Default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 xml:space="preserve">Размещение информации о финансово-экономических показателях деятельности учреждений на сайте </w:t>
            </w:r>
            <w:r w:rsidRPr="008772A3">
              <w:rPr>
                <w:sz w:val="22"/>
                <w:szCs w:val="22"/>
                <w:lang w:val="en-US"/>
              </w:rPr>
              <w:t>bus</w:t>
            </w:r>
            <w:r w:rsidRPr="008772A3">
              <w:rPr>
                <w:sz w:val="22"/>
                <w:szCs w:val="22"/>
              </w:rPr>
              <w:t>.</w:t>
            </w:r>
            <w:proofErr w:type="spellStart"/>
            <w:r w:rsidRPr="008772A3">
              <w:rPr>
                <w:sz w:val="22"/>
                <w:szCs w:val="22"/>
                <w:lang w:val="en-US"/>
              </w:rPr>
              <w:t>gov</w:t>
            </w:r>
            <w:proofErr w:type="spellEnd"/>
            <w:r w:rsidRPr="008772A3">
              <w:rPr>
                <w:sz w:val="22"/>
                <w:szCs w:val="22"/>
              </w:rPr>
              <w:t>.</w:t>
            </w:r>
            <w:proofErr w:type="spellStart"/>
            <w:r w:rsidRPr="008772A3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8772A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Ведущий бухгалтер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Подготовка и размещение информационных материалов о деятельности учреждения на официальном интернет-сайте учреждения, района, в средствах массовой информации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Директор, 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Подготовка и представление отчётности о деятельности учреждения в вышестоящие организации, различные фонды, налоговую службу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В 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установленные</w:t>
            </w:r>
            <w:proofErr w:type="gramEnd"/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Организационно-методическое отделение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Подготовка и распространение информационных материалов о предоставлении социального обслуживания среди населения (буклеты, листовки, памятки)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1 раз в квартал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Проведение внутреннего контроля деятельности структурных подразделений по предоставлению услуг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Организационно-методическое отделение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lastRenderedPageBreak/>
              <w:t>15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Проведение независимой оценки качества оказания услуг учреждением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Организационно-методическое отделение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Изучение передового опыта работы коллег и разработка предложений по его применению в работе учреждения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>директор, 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772A3">
              <w:rPr>
                <w:b/>
                <w:sz w:val="22"/>
                <w:szCs w:val="22"/>
                <w:lang w:val="en-US"/>
              </w:rPr>
              <w:t>II</w:t>
            </w:r>
            <w:r w:rsidRPr="008772A3">
              <w:rPr>
                <w:b/>
                <w:sz w:val="22"/>
                <w:szCs w:val="22"/>
              </w:rPr>
              <w:t>.  Развитие видов и форм  социального обслуживанию населения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772A3">
              <w:rPr>
                <w:b/>
                <w:sz w:val="22"/>
                <w:szCs w:val="22"/>
              </w:rPr>
              <w:t>1. Организация работы отделения социального обслуживания на дому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Выявление и учет пожилых граждан и инвалидов, нуждающихся в социальном обслуживании на дому. Обследование материально-бытовых условий проживания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заседаниях комиссии по оценке индивидуальной нуждаемости граждан в предоставлении социальных услуг с составлением проекта  индивидуальной программы предоставления социальных услуг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Прием граждан по вопросам предоставления информации и консультаций по вопросам социального обслуживания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 мере обращения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Систематический контроль качества обслуживания получателей социальных услуг, находящихся на социальном обслуживании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Заведующий </w:t>
            </w:r>
            <w:r w:rsidRPr="008772A3">
              <w:rPr>
                <w:rFonts w:ascii="Times New Roman" w:hAnsi="Times New Roman"/>
                <w:lang w:eastAsia="ru-RU"/>
              </w:rPr>
              <w:t xml:space="preserve">отделением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Сотрудничество с территориальными отделами в целях широкого охвата населения социальными услугами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1.6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Проведение разъяснительной работы с получателями социальных услуг </w:t>
            </w:r>
            <w:proofErr w:type="gramStart"/>
            <w:r w:rsidRPr="008772A3">
              <w:rPr>
                <w:rFonts w:ascii="Times New Roman" w:hAnsi="Times New Roman"/>
              </w:rPr>
              <w:t>во</w:t>
            </w:r>
            <w:proofErr w:type="gramEnd"/>
            <w:r w:rsidRPr="008772A3">
              <w:rPr>
                <w:rFonts w:ascii="Times New Roman" w:hAnsi="Times New Roman"/>
              </w:rPr>
              <w:t xml:space="preserve"> вопросам оплаты, своевременное внесение изменений в личные дела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 мере обращения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1.7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Перерасчет размера оплаты за оказание социальных услуг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1 раз в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1.8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для граждан, обслуживаемых на дому, мероприятий, посвященных различным памятным датам и праздникам. Поздравление их с днями рождения и юбилеями с привлечением общественных организаций и учащейся молодежи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Заведующий </w:t>
            </w:r>
            <w:r w:rsidRPr="008772A3">
              <w:rPr>
                <w:rFonts w:ascii="Times New Roman" w:hAnsi="Times New Roman"/>
                <w:lang w:eastAsia="ru-RU"/>
              </w:rPr>
              <w:t>отделением социального обслуживания на дому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1.9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Проведение опроса по выявлению мнения граждан, состоящих на социальном обслуживании, о качестве предоставляемых социальных услуг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1.10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Составление планов, отчетов, справок и информаций о деятельности учреждения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утвержденные 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b/>
              </w:rPr>
              <w:t xml:space="preserve">2.Организация работы отделения срочного социального обслуживания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Выявление граждан остро нуждающихся в социальной поддержке, неотложной помощи разового характера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Заведующий отделением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Оказание консультативной помощи по социально-правовым вопросам.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юрисконсульт,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color w:val="000000"/>
              </w:rPr>
              <w:t>Содействие в оформлении граждан пожилого возраста и инвалидов в стационарные учреждения социального обслуживания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Специалисты </w:t>
            </w:r>
            <w:r w:rsidRPr="008772A3">
              <w:rPr>
                <w:rFonts w:ascii="Times New Roman" w:hAnsi="Times New Roman"/>
                <w:lang w:eastAsia="ru-RU"/>
              </w:rPr>
              <w:t xml:space="preserve"> по социальной работе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В рамках подготовки и празднования 80-й годовщины Победы в Великой Отечественной </w:t>
            </w:r>
            <w:r w:rsidRPr="008772A3">
              <w:rPr>
                <w:rFonts w:ascii="Times New Roman" w:hAnsi="Times New Roman"/>
              </w:rPr>
              <w:lastRenderedPageBreak/>
              <w:t>войне обследование условий жизни участников и инвалидов войны, тружеников тыла, семей погибших военнослужащих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Заведующие структурными </w:t>
            </w:r>
            <w:r w:rsidRPr="008772A3">
              <w:rPr>
                <w:rFonts w:ascii="Times New Roman" w:hAnsi="Times New Roman"/>
              </w:rPr>
              <w:lastRenderedPageBreak/>
              <w:t>подразделениями,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специалисты </w:t>
            </w:r>
            <w:r w:rsidRPr="008772A3">
              <w:rPr>
                <w:rFonts w:ascii="Times New Roman" w:hAnsi="Times New Roman"/>
                <w:lang w:eastAsia="ru-RU"/>
              </w:rPr>
              <w:t xml:space="preserve"> по социальной работе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lastRenderedPageBreak/>
              <w:t>2.5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Продолжение деятельности участковой социальной службы, мобильной бригады учреждения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2.6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и проведение физкультурно-оздоровительных мероприятий с пожилыми людьми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2.7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Организация клубной и кружковой работы по интересам,</w:t>
            </w:r>
            <w:r w:rsidRPr="008772A3">
              <w:rPr>
                <w:rFonts w:ascii="Times New Roman" w:hAnsi="Times New Roman"/>
              </w:rPr>
              <w:t xml:space="preserve"> </w:t>
            </w:r>
            <w:r w:rsidRPr="008772A3">
              <w:rPr>
                <w:rFonts w:ascii="Times New Roman" w:hAnsi="Times New Roman"/>
                <w:lang w:eastAsia="ru-RU"/>
              </w:rPr>
              <w:t>школы «Активное долголетие»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2.8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Реализация в учреждении Всероссийского проекта «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Молоды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 xml:space="preserve"> душой» по направлению «серебряное </w:t>
            </w:r>
            <w:proofErr w:type="spellStart"/>
            <w:r w:rsidRPr="008772A3">
              <w:rPr>
                <w:rFonts w:ascii="Times New Roman" w:hAnsi="Times New Roman"/>
                <w:lang w:eastAsia="ru-RU"/>
              </w:rPr>
              <w:t>волонтерство</w:t>
            </w:r>
            <w:proofErr w:type="spellEnd"/>
            <w:r w:rsidRPr="008772A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2.9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Организация и проведение мероприятий по реализации индивидуальных программ реабилитации или </w:t>
            </w:r>
            <w:proofErr w:type="spellStart"/>
            <w:r w:rsidRPr="008772A3">
              <w:rPr>
                <w:rFonts w:ascii="Times New Roman" w:hAnsi="Times New Roman"/>
                <w:lang w:eastAsia="ru-RU"/>
              </w:rPr>
              <w:t>абилитации</w:t>
            </w:r>
            <w:proofErr w:type="spellEnd"/>
            <w:r w:rsidRPr="008772A3">
              <w:rPr>
                <w:rFonts w:ascii="Times New Roman" w:hAnsi="Times New Roman"/>
                <w:lang w:eastAsia="ru-RU"/>
              </w:rPr>
              <w:t xml:space="preserve"> инвалида или ребенка-инвалида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по социальной работе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2.10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Организация работы по социальному сопровождению. Содействие в прохождении 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медико-социальной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 xml:space="preserve"> экспертизы престарелых граждан и инвалидов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</w:rPr>
              <w:t>Специалисты по социальной работе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Работа в информационной системе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 по социальной работе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Оказание бесплатной юридической помощи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</w:rPr>
              <w:t>юрисконсульт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Своевременное и качественное предоставление информации о мерах социальной защиты в ЕГИССО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заведующий отделением социального обслуживания на дому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Оказание услуг проката технических средств реабилитации и предметов ухода за больными через пункт проката Центра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ответственный специалист по социальной работе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2.15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Проведение мероприятий по социальной адаптации и реабилитации лиц, потребляющих наркотические вещества в немедицинских целях, на которых решением суда наложена обяз</w:t>
            </w:r>
            <w:r w:rsidR="00915B8C" w:rsidRPr="008772A3">
              <w:rPr>
                <w:rFonts w:ascii="Times New Roman" w:hAnsi="Times New Roman"/>
                <w:lang w:eastAsia="ru-RU"/>
              </w:rPr>
              <w:t>анность прохождения реабилитации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 мере обращения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Заведующий отделением срочного социального обслуживания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772A3">
              <w:rPr>
                <w:b/>
                <w:sz w:val="22"/>
                <w:szCs w:val="22"/>
              </w:rPr>
              <w:t>3. Организация работы отделение социальной помощи семье и детям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Выявление и учёт семей, находящихся в трудной жизненной ситуации и социально опасном положении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.2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</w:rPr>
              <w:t>Участие в заседаниях КДН и ЗП.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Совместные рейды по выявлению неблагополучных семей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.3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Сбор, учет и обработка заявок на приобретение путевок в загородные лагеря отдыха и оздоровления детей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Май-август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.4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Предоставление информации о работе по исполнению индивидуальных программ реабилитации несовершеннолетних  в Комиссию по делам несовершеннолетних и защите их прав</w:t>
            </w:r>
            <w:r w:rsidRPr="008772A3">
              <w:rPr>
                <w:rFonts w:ascii="Times New Roman" w:hAnsi="Times New Roman"/>
                <w:lang w:eastAsia="ru-RU"/>
              </w:rPr>
              <w:tab/>
            </w:r>
            <w:r w:rsidRPr="008772A3">
              <w:rPr>
                <w:rFonts w:ascii="Times New Roman" w:hAnsi="Times New Roman"/>
                <w:lang w:eastAsia="ru-RU"/>
              </w:rPr>
              <w:tab/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специалист по социальной работе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lastRenderedPageBreak/>
              <w:t>3</w:t>
            </w:r>
            <w:r w:rsidRPr="008772A3">
              <w:rPr>
                <w:rFonts w:ascii="Times New Roman" w:hAnsi="Times New Roman"/>
                <w:lang w:eastAsia="ru-RU"/>
              </w:rPr>
              <w:t>.5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Проведение мероприятий по летнему отдыху детей, находящихся в трудной жизненной ситуации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Март-октябрь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Директор, </w:t>
            </w:r>
          </w:p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специалисты</w:t>
            </w:r>
          </w:p>
          <w:p w:rsidR="00E3376C" w:rsidRPr="008772A3" w:rsidRDefault="00E337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отделения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val="en-US"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</w:t>
            </w:r>
            <w:r w:rsidRPr="008772A3">
              <w:rPr>
                <w:rFonts w:ascii="Times New Roman" w:hAnsi="Times New Roman"/>
                <w:lang w:val="en-US" w:eastAsia="ru-RU"/>
              </w:rPr>
              <w:t>6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4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Организация и проведение социально-значимых акций и мероприятий, мастер-классов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4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val="en-US" w:eastAsia="ru-RU"/>
              </w:rPr>
              <w:t>3</w:t>
            </w:r>
            <w:r w:rsidRPr="008772A3">
              <w:rPr>
                <w:rFonts w:ascii="Times New Roman" w:hAnsi="Times New Roman"/>
                <w:lang w:eastAsia="ru-RU"/>
              </w:rPr>
              <w:t>.7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благотворительных акций (оказание вещевой и иной помощи семьям с детьми, находящихся в трудной жизненной ситуации)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3.8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Проведение информационно-просветительной работы с несовершеннолетними и их родителями по профилактике безнадзорности.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Специалисты отделения 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72A3">
              <w:rPr>
                <w:rFonts w:ascii="Times New Roman" w:hAnsi="Times New Roman"/>
                <w:b/>
                <w:lang w:val="en-US" w:eastAsia="ru-RU"/>
              </w:rPr>
              <w:t xml:space="preserve">III </w:t>
            </w:r>
            <w:r w:rsidRPr="008772A3">
              <w:rPr>
                <w:rFonts w:ascii="Times New Roman" w:hAnsi="Times New Roman"/>
                <w:b/>
              </w:rPr>
              <w:t>Работа с кадрами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Подбор, комплектование Центра кадрами согласно штатному расписанию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Директор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Проведение совещаний по итогам работы за год, квартал, месяц, неделю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 xml:space="preserve">Итоговое – </w:t>
            </w:r>
          </w:p>
          <w:p w:rsidR="00E3376C" w:rsidRPr="008772A3" w:rsidRDefault="00D47929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bookmarkStart w:id="0" w:name="_GoBack"/>
            <w:bookmarkEnd w:id="0"/>
            <w:r w:rsidR="00E3376C" w:rsidRPr="008772A3">
              <w:rPr>
                <w:sz w:val="22"/>
                <w:szCs w:val="22"/>
              </w:rPr>
              <w:t xml:space="preserve"> января, еженедельные – по понедельникам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Директор</w:t>
            </w:r>
          </w:p>
        </w:tc>
      </w:tr>
      <w:tr w:rsidR="00852C3F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C3F" w:rsidRPr="008772A3" w:rsidRDefault="00852C3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C3F" w:rsidRPr="008772A3" w:rsidRDefault="00852C3F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Повышение уровня профессионального мастерства сотрудников через самообразование, проведение  консультаций,  семинаров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C3F" w:rsidRPr="008772A3" w:rsidRDefault="00852C3F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C3F" w:rsidRPr="008772A3" w:rsidRDefault="00852C3F" w:rsidP="003A5316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Заведующий организационно-методическим отделением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B8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Оказание наставничества  вновь принятым работникам, студентам, проходящим производственную практику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Заведующие структурными подразделениями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1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Организация и проведение конкурсов профессионального мастерства, участие в республиканских конкурсах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Заведующие структурными подразделениями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Осуществление систематического 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контроля за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 xml:space="preserve"> работой заведующих отделениями, специалистов  и социальных работников, анализ их работы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В течение года</w:t>
            </w:r>
          </w:p>
          <w:p w:rsidR="00E3376C" w:rsidRPr="008772A3" w:rsidRDefault="00E337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852C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Заведующий организационно-методическим отделением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7.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Проведение учебы и инструктажей сотрудников по вопросам охраны труда, пожарной безопасности, электробезопасности, вводный инструктаж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gramStart"/>
            <w:r w:rsidRPr="008772A3">
              <w:rPr>
                <w:sz w:val="22"/>
                <w:szCs w:val="22"/>
              </w:rPr>
              <w:t>Ответственный</w:t>
            </w:r>
            <w:proofErr w:type="gramEnd"/>
            <w:r w:rsidRPr="008772A3">
              <w:rPr>
                <w:sz w:val="22"/>
                <w:szCs w:val="22"/>
              </w:rPr>
              <w:t xml:space="preserve"> по охране труда,</w:t>
            </w:r>
          </w:p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пожарной безопасности и антитеррору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8.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Повышение квалификации работников, профессиональная подготовка (переподготовка) по программам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Директор</w:t>
            </w:r>
          </w:p>
        </w:tc>
      </w:tr>
      <w:tr w:rsidR="00E3376C" w:rsidRPr="008772A3" w:rsidTr="00852C3F">
        <w:trPr>
          <w:trHeight w:val="139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9.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Своевременное проведение профилактических осмотров сотрудников и медицинских осмот</w:t>
            </w:r>
            <w:r w:rsidR="00915B8C" w:rsidRPr="008772A3">
              <w:rPr>
                <w:sz w:val="22"/>
                <w:szCs w:val="22"/>
              </w:rPr>
              <w:t>ров получателей социальных услуг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Заведующие структурными подразделениями</w:t>
            </w:r>
          </w:p>
        </w:tc>
      </w:tr>
      <w:tr w:rsidR="00E3376C" w:rsidRPr="008772A3" w:rsidTr="008772A3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772A3">
              <w:rPr>
                <w:b/>
                <w:sz w:val="22"/>
                <w:szCs w:val="22"/>
                <w:lang w:val="en-US"/>
              </w:rPr>
              <w:t>IV</w:t>
            </w:r>
            <w:r w:rsidRPr="008772A3">
              <w:rPr>
                <w:b/>
                <w:sz w:val="22"/>
                <w:szCs w:val="22"/>
              </w:rPr>
              <w:t xml:space="preserve">. </w:t>
            </w:r>
            <w:r w:rsidRPr="008772A3">
              <w:rPr>
                <w:b/>
                <w:bCs/>
                <w:sz w:val="22"/>
                <w:szCs w:val="22"/>
              </w:rPr>
              <w:t>Контроль  качества  предоставления социальных услуг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работы попечительского совета  по повышению качества предоставления социальных услуг учреждением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Директор,</w:t>
            </w:r>
          </w:p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 xml:space="preserve"> заведующие структурными подразделениями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Заслушивание отчетов по выполнению плановых показателей государственного задания по предоставлению государственных услуг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Ежемесячно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 xml:space="preserve">Осуществление внутреннего </w:t>
            </w:r>
            <w:proofErr w:type="gramStart"/>
            <w:r w:rsidRPr="008772A3">
              <w:rPr>
                <w:sz w:val="22"/>
                <w:szCs w:val="22"/>
              </w:rPr>
              <w:t xml:space="preserve">контроля порядка материального стимулирования работников </w:t>
            </w:r>
            <w:r w:rsidRPr="008772A3">
              <w:rPr>
                <w:sz w:val="22"/>
                <w:szCs w:val="22"/>
              </w:rPr>
              <w:lastRenderedPageBreak/>
              <w:t>учреждения</w:t>
            </w:r>
            <w:proofErr w:type="gram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lastRenderedPageBreak/>
              <w:t>Раз в квартал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Комиссия по установлению </w:t>
            </w:r>
            <w:r w:rsidRPr="008772A3">
              <w:rPr>
                <w:rFonts w:ascii="Times New Roman" w:hAnsi="Times New Roman"/>
                <w:lang w:eastAsia="ru-RU"/>
              </w:rPr>
              <w:lastRenderedPageBreak/>
              <w:t>стимулирующих выплат</w:t>
            </w:r>
          </w:p>
        </w:tc>
      </w:tr>
      <w:tr w:rsidR="00852C3F" w:rsidRPr="008772A3" w:rsidTr="00852C3F">
        <w:trPr>
          <w:trHeight w:val="28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C3F" w:rsidRPr="008772A3" w:rsidRDefault="00852C3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lastRenderedPageBreak/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C3F" w:rsidRPr="008772A3" w:rsidRDefault="00852C3F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Мониторинг удовлетворенности качеством оказания социальных услуг в структурных подразделениях учреждения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C3F" w:rsidRPr="008772A3" w:rsidRDefault="00852C3F">
            <w:pPr>
              <w:pStyle w:val="a3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C3F" w:rsidRPr="008772A3" w:rsidRDefault="00852C3F" w:rsidP="00852C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организационно-методическ</w:t>
            </w:r>
            <w:r>
              <w:rPr>
                <w:rFonts w:ascii="Times New Roman" w:hAnsi="Times New Roman"/>
                <w:lang w:eastAsia="ru-RU"/>
              </w:rPr>
              <w:t>ое</w:t>
            </w:r>
            <w:r>
              <w:rPr>
                <w:rFonts w:ascii="Times New Roman" w:hAnsi="Times New Roman"/>
                <w:lang w:eastAsia="ru-RU"/>
              </w:rPr>
              <w:t xml:space="preserve"> отделение</w:t>
            </w:r>
          </w:p>
        </w:tc>
      </w:tr>
      <w:tr w:rsidR="00E3376C" w:rsidRPr="008772A3" w:rsidTr="00852C3F">
        <w:trPr>
          <w:trHeight w:val="6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Проведение независимой оценки качества</w:t>
            </w:r>
          </w:p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>условий оказания услуг учреждениями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772A3">
              <w:rPr>
                <w:rFonts w:ascii="Times New Roman" w:hAnsi="Times New Roman"/>
              </w:rPr>
              <w:t>Согласно графика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772A3">
              <w:rPr>
                <w:sz w:val="22"/>
                <w:szCs w:val="22"/>
              </w:rPr>
              <w:t xml:space="preserve">Директор </w:t>
            </w:r>
          </w:p>
          <w:p w:rsidR="00E3376C" w:rsidRPr="008772A3" w:rsidRDefault="00E3376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E3376C" w:rsidRPr="008772A3" w:rsidTr="008772A3">
        <w:trPr>
          <w:trHeight w:val="1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772A3">
              <w:rPr>
                <w:rFonts w:ascii="Times New Roman" w:hAnsi="Times New Roman"/>
                <w:b/>
                <w:lang w:val="en-US" w:eastAsia="ru-RU"/>
              </w:rPr>
              <w:t>V</w:t>
            </w:r>
            <w:r w:rsidRPr="008772A3">
              <w:rPr>
                <w:rFonts w:ascii="Times New Roman" w:hAnsi="Times New Roman"/>
                <w:b/>
                <w:lang w:eastAsia="ru-RU"/>
              </w:rPr>
              <w:t>. Совместная деятельность с организациями</w:t>
            </w: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772A3">
              <w:rPr>
                <w:rFonts w:ascii="Times New Roman" w:hAnsi="Times New Roman"/>
                <w:b/>
                <w:lang w:eastAsia="ru-RU"/>
              </w:rPr>
              <w:t>в рамках межведомственного взаимодействия</w:t>
            </w:r>
          </w:p>
        </w:tc>
      </w:tr>
      <w:tr w:rsidR="00E3376C" w:rsidRPr="008772A3" w:rsidTr="00852C3F">
        <w:trPr>
          <w:trHeight w:val="2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</w:t>
            </w: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Участие в заседании комиссии по координации деятельности в сфере формирования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Директор</w:t>
            </w:r>
          </w:p>
        </w:tc>
      </w:tr>
      <w:tr w:rsidR="00E3376C" w:rsidRPr="008772A3" w:rsidTr="00852C3F">
        <w:trPr>
          <w:trHeight w:val="2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bCs/>
              </w:rPr>
              <w:t xml:space="preserve">Участие в заседании межведомственной комиссии по организации отдыха, оздоровления и занятости детей в </w:t>
            </w:r>
            <w:proofErr w:type="spellStart"/>
            <w:r w:rsidRPr="008772A3">
              <w:rPr>
                <w:rFonts w:ascii="Times New Roman" w:hAnsi="Times New Roman"/>
                <w:bCs/>
              </w:rPr>
              <w:t>Аликовском</w:t>
            </w:r>
            <w:proofErr w:type="spellEnd"/>
            <w:r w:rsidRPr="008772A3">
              <w:rPr>
                <w:rFonts w:ascii="Times New Roman" w:hAnsi="Times New Roman"/>
                <w:bCs/>
              </w:rPr>
              <w:t xml:space="preserve"> муниципальном округе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Апрель, май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Директор</w:t>
            </w:r>
            <w:r w:rsidRPr="008772A3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3376C" w:rsidRPr="008772A3" w:rsidTr="00852C3F">
        <w:trPr>
          <w:trHeight w:val="94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3.</w:t>
            </w: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  <w:r w:rsidRPr="008772A3">
              <w:rPr>
                <w:rFonts w:ascii="Times New Roman" w:hAnsi="Times New Roman"/>
                <w:bCs/>
              </w:rPr>
              <w:t xml:space="preserve">Участие в заседании межведомственной рабочей группы по профилактике суицидов  в </w:t>
            </w:r>
            <w:proofErr w:type="spellStart"/>
            <w:r w:rsidRPr="008772A3">
              <w:rPr>
                <w:rFonts w:ascii="Times New Roman" w:hAnsi="Times New Roman"/>
                <w:bCs/>
              </w:rPr>
              <w:t>Аликовском</w:t>
            </w:r>
            <w:proofErr w:type="spellEnd"/>
            <w:r w:rsidRPr="008772A3">
              <w:rPr>
                <w:rFonts w:ascii="Times New Roman" w:hAnsi="Times New Roman"/>
                <w:bCs/>
              </w:rPr>
              <w:t xml:space="preserve"> муниципальном округе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  <w:r w:rsidRPr="008772A3">
              <w:rPr>
                <w:rFonts w:ascii="Times New Roman" w:hAnsi="Times New Roman"/>
                <w:bCs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Директор</w:t>
            </w:r>
          </w:p>
        </w:tc>
      </w:tr>
      <w:tr w:rsidR="00E3376C" w:rsidRPr="008772A3" w:rsidTr="00852C3F">
        <w:trPr>
          <w:trHeight w:val="48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круглых столах с председателями общественных организаций по информированию населения о порядках и условиях предоставления мер социальной поддержки с учетом критериев адресности и нуждаемости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bCs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Директор,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52C3F">
        <w:trPr>
          <w:trHeight w:val="48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Сотрудничество с ГУ «Центр занятости населения» </w:t>
            </w:r>
            <w:proofErr w:type="spellStart"/>
            <w:r w:rsidRPr="008772A3">
              <w:rPr>
                <w:rFonts w:ascii="Times New Roman" w:hAnsi="Times New Roman"/>
              </w:rPr>
              <w:t>Вурнарского</w:t>
            </w:r>
            <w:proofErr w:type="spellEnd"/>
            <w:r w:rsidRPr="008772A3">
              <w:rPr>
                <w:rFonts w:ascii="Times New Roman" w:hAnsi="Times New Roman"/>
              </w:rPr>
              <w:t xml:space="preserve"> района: </w:t>
            </w:r>
          </w:p>
          <w:p w:rsidR="00E3376C" w:rsidRPr="008772A3" w:rsidRDefault="00E337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- содействие в трудоустройстве людей с ограниченными возможностями здоровья; </w:t>
            </w:r>
          </w:p>
          <w:p w:rsidR="00E3376C" w:rsidRPr="008772A3" w:rsidRDefault="00E337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- содействие в трудоустройстве граждан, оказавшихся в трудной жизненной ситуации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772A3">
              <w:rPr>
                <w:rFonts w:ascii="Times New Roman" w:hAnsi="Times New Roman"/>
                <w:bCs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Директор,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  <w:lang w:eastAsia="ru-RU"/>
              </w:rPr>
              <w:t xml:space="preserve">заведующие </w:t>
            </w:r>
            <w:r w:rsidRPr="008772A3">
              <w:rPr>
                <w:rFonts w:ascii="Times New Roman" w:hAnsi="Times New Roman"/>
              </w:rPr>
              <w:t>структурными подразделениями</w:t>
            </w:r>
          </w:p>
        </w:tc>
      </w:tr>
      <w:tr w:rsidR="00E3376C" w:rsidRPr="008772A3" w:rsidTr="00852C3F">
        <w:trPr>
          <w:trHeight w:val="48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Проведение совещаний  с членами координационного  межведомственного совета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Директор,</w:t>
            </w:r>
          </w:p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члены рабочей группы</w:t>
            </w:r>
          </w:p>
        </w:tc>
      </w:tr>
      <w:tr w:rsidR="00E3376C" w:rsidRPr="008772A3" w:rsidTr="008772A3">
        <w:trPr>
          <w:trHeight w:val="360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772A3">
              <w:rPr>
                <w:rFonts w:ascii="Times New Roman" w:hAnsi="Times New Roman"/>
                <w:b/>
                <w:lang w:val="en-US" w:eastAsia="ru-RU"/>
              </w:rPr>
              <w:t>VI</w:t>
            </w:r>
            <w:r w:rsidRPr="008772A3">
              <w:rPr>
                <w:rFonts w:ascii="Times New Roman" w:hAnsi="Times New Roman"/>
                <w:b/>
                <w:lang w:eastAsia="ru-RU"/>
              </w:rPr>
              <w:t>.      Конкурсы. Фестивали. Акции.</w:t>
            </w:r>
          </w:p>
        </w:tc>
      </w:tr>
      <w:tr w:rsidR="00E3376C" w:rsidRPr="008772A3" w:rsidTr="00852C3F">
        <w:trPr>
          <w:trHeight w:val="85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Подготовка и  проведение районного  этапа  конкурса профессионального мастерства «</w:t>
            </w:r>
            <w:proofErr w:type="gramStart"/>
            <w:r w:rsidRPr="008772A3">
              <w:rPr>
                <w:rFonts w:ascii="Times New Roman" w:hAnsi="Times New Roman"/>
                <w:lang w:eastAsia="ru-RU"/>
              </w:rPr>
              <w:t>Лучший</w:t>
            </w:r>
            <w:proofErr w:type="gramEnd"/>
            <w:r w:rsidRPr="008772A3">
              <w:rPr>
                <w:rFonts w:ascii="Times New Roman" w:hAnsi="Times New Roman"/>
                <w:lang w:eastAsia="ru-RU"/>
              </w:rPr>
              <w:t xml:space="preserve"> по профессии»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Февраль,  март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</w:t>
            </w:r>
          </w:p>
        </w:tc>
      </w:tr>
      <w:tr w:rsidR="00E3376C" w:rsidRPr="008772A3" w:rsidTr="00852C3F">
        <w:trPr>
          <w:trHeight w:val="28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республиканских конкурсах: «Лучший по профессии», «Лучший центр социального обслуживания населения»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Согласно приказам Минтруда Чувашии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Заведующие структурными подразделениями, специалисты по социальной работе</w:t>
            </w:r>
          </w:p>
        </w:tc>
      </w:tr>
      <w:tr w:rsidR="00E3376C" w:rsidRPr="008772A3" w:rsidTr="00852C3F">
        <w:trPr>
          <w:trHeight w:val="28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Организация и проведение акции «Чистый дом», «Визиты внимания»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Заведующий отделением социального обслуживания на дому</w:t>
            </w:r>
          </w:p>
        </w:tc>
      </w:tr>
      <w:tr w:rsidR="00E3376C" w:rsidRPr="008772A3" w:rsidTr="00852C3F">
        <w:trPr>
          <w:trHeight w:val="28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 w:line="135" w:lineRule="atLeast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Участие в районном этапе Всероссийской добровольческой акции «Весенняя неделя добра»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before="100" w:beforeAutospacing="1" w:after="100" w:afterAutospacing="1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Апрель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Сотрудники учреждения</w:t>
            </w:r>
          </w:p>
        </w:tc>
      </w:tr>
      <w:tr w:rsidR="00E3376C" w:rsidRPr="008772A3" w:rsidTr="00852C3F">
        <w:trPr>
          <w:trHeight w:val="4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месячнике правовых знаний «Полиция и дети»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Февраль-март, сентябрь-октябрь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отделения социальной помощи семье и детям</w:t>
            </w:r>
          </w:p>
          <w:p w:rsidR="00852C3F" w:rsidRPr="008772A3" w:rsidRDefault="00852C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3376C" w:rsidRPr="008772A3" w:rsidTr="00852C3F">
        <w:trPr>
          <w:trHeight w:val="34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lastRenderedPageBreak/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во Всероссийской антинаркотической акции «Сообщи, где торгуют смертью»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Март-апрель, ноябрь-декабрь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отделения социальной помощи семье и детям</w:t>
            </w:r>
          </w:p>
        </w:tc>
      </w:tr>
      <w:tr w:rsidR="00E3376C" w:rsidRPr="008772A3" w:rsidTr="00852C3F">
        <w:trPr>
          <w:trHeight w:val="3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7.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акции «Мой друг – мой телефон доверия»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Май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отделения социальной помощи семье и детям</w:t>
            </w:r>
          </w:p>
        </w:tc>
      </w:tr>
      <w:tr w:rsidR="00E3376C" w:rsidRPr="008772A3" w:rsidTr="00852C3F">
        <w:trPr>
          <w:trHeight w:val="3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8.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Участие в мероприятиях в рамках Всемирного дня борьбы с наркотиками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 xml:space="preserve">Июнь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отделения социальной помощи семье и детям</w:t>
            </w:r>
          </w:p>
        </w:tc>
      </w:tr>
      <w:tr w:rsidR="00E3376C" w:rsidRPr="008772A3" w:rsidTr="00852C3F">
        <w:trPr>
          <w:trHeight w:val="3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9.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совместно с субъектами профилактики в рейдах в местах массового отдыха несовершеннолетних в рамках операции «Подросток»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Июнь-август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Специалисты отделения социальной помощи семье и детям</w:t>
            </w:r>
          </w:p>
        </w:tc>
      </w:tr>
      <w:tr w:rsidR="00E3376C" w:rsidRPr="008772A3" w:rsidTr="00852C3F">
        <w:trPr>
          <w:trHeight w:val="3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tabs>
                <w:tab w:val="left" w:pos="250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772A3">
              <w:rPr>
                <w:rFonts w:ascii="Times New Roman" w:hAnsi="Times New Roman"/>
                <w:lang w:eastAsia="ru-RU"/>
              </w:rPr>
              <w:t>10.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Участие в месячнике «Честь и хвала старшему поколению»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Октябрь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76C" w:rsidRPr="008772A3" w:rsidRDefault="00E337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72A3">
              <w:rPr>
                <w:rFonts w:ascii="Times New Roman" w:hAnsi="Times New Roman"/>
              </w:rPr>
              <w:t>заведующие структурными подразделениями</w:t>
            </w:r>
          </w:p>
        </w:tc>
      </w:tr>
    </w:tbl>
    <w:p w:rsidR="00C85123" w:rsidRPr="008772A3" w:rsidRDefault="00C85123"/>
    <w:sectPr w:rsidR="00C85123" w:rsidRPr="0087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13"/>
    <w:rsid w:val="00036013"/>
    <w:rsid w:val="00852C3F"/>
    <w:rsid w:val="008772A3"/>
    <w:rsid w:val="00915B8C"/>
    <w:rsid w:val="00C85123"/>
    <w:rsid w:val="00D47929"/>
    <w:rsid w:val="00E3376C"/>
    <w:rsid w:val="00F4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6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376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basedOn w:val="a"/>
    <w:uiPriority w:val="99"/>
    <w:rsid w:val="00E33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37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6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376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basedOn w:val="a"/>
    <w:uiPriority w:val="99"/>
    <w:rsid w:val="00E337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37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2337</Words>
  <Characters>13325</Characters>
  <Application>Microsoft Office Word</Application>
  <DocSecurity>0</DocSecurity>
  <Lines>111</Lines>
  <Paragraphs>31</Paragraphs>
  <ScaleCrop>false</ScaleCrop>
  <Company/>
  <LinksUpToDate>false</LinksUpToDate>
  <CharactersWithSpaces>15631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</dc:creator>
  <cp:keywords/>
  <dc:description/>
  <cp:lastModifiedBy>ЦСОН</cp:lastModifiedBy>
  <cp:revision>8</cp:revision>
  <dcterms:created xsi:type="dcterms:W3CDTF">2026-06-19T10:13:00Z</dcterms:created>
  <dcterms:modified xsi:type="dcterms:W3CDTF">2026-06-19T10:48:00Z</dcterms:modified>
</cp:coreProperties>
</file>