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52A" w:rsidRDefault="00DD1B2A">
      <w:hyperlink r:id="rId5" w:history="1">
        <w:r w:rsidRPr="00A62A62">
          <w:rPr>
            <w:rStyle w:val="a3"/>
          </w:rPr>
          <w:t>https://disk.yandex.ru/d/DVelc70MRBLTbg</w:t>
        </w:r>
      </w:hyperlink>
    </w:p>
    <w:p w:rsidR="00DD1B2A" w:rsidRDefault="00DD1B2A">
      <w:bookmarkStart w:id="0" w:name="_GoBack"/>
      <w:bookmarkEnd w:id="0"/>
    </w:p>
    <w:sectPr w:rsidR="00DD1B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B2A"/>
    <w:rsid w:val="0062052A"/>
    <w:rsid w:val="00DD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1B2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1B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d/DVelc70MRBLT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ОРНТех</dc:creator>
  <cp:lastModifiedBy>ОРНТех</cp:lastModifiedBy>
  <cp:revision>1</cp:revision>
  <dcterms:created xsi:type="dcterms:W3CDTF">2026-04-23T06:30:00Z</dcterms:created>
  <dcterms:modified xsi:type="dcterms:W3CDTF">2026-04-23T06:31:00Z</dcterms:modified>
</cp:coreProperties>
</file>