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EA0" w:rsidRPr="00646DCD" w:rsidRDefault="00411EA0" w:rsidP="00411EA0">
      <w:pPr>
        <w:tabs>
          <w:tab w:val="left" w:pos="956"/>
        </w:tabs>
        <w:jc w:val="both"/>
      </w:pPr>
      <w:r w:rsidRPr="00646DCD">
        <w:t xml:space="preserve">                                                                                                                      Приложение №</w:t>
      </w:r>
      <w:r w:rsidR="00D30526">
        <w:t>3</w:t>
      </w:r>
      <w:r w:rsidRPr="00646DCD">
        <w:t xml:space="preserve">                           </w:t>
      </w:r>
    </w:p>
    <w:p w:rsidR="00411EA0" w:rsidRPr="00646DCD" w:rsidRDefault="00411EA0" w:rsidP="00411EA0">
      <w:pPr>
        <w:tabs>
          <w:tab w:val="left" w:pos="956"/>
        </w:tabs>
        <w:jc w:val="both"/>
      </w:pPr>
      <w:r w:rsidRPr="00646DCD">
        <w:t xml:space="preserve">                                                                                                                      </w:t>
      </w:r>
    </w:p>
    <w:p w:rsidR="00411EA0" w:rsidRPr="002C2511" w:rsidRDefault="00411EA0" w:rsidP="00411EA0">
      <w:pPr>
        <w:tabs>
          <w:tab w:val="left" w:pos="956"/>
        </w:tabs>
        <w:jc w:val="both"/>
      </w:pPr>
      <w:r w:rsidRPr="00646DCD">
        <w:t xml:space="preserve">                                                                                                                      </w:t>
      </w:r>
      <w:r w:rsidRPr="002C2511">
        <w:t xml:space="preserve">УТВЕРЖДЕНО  </w:t>
      </w:r>
    </w:p>
    <w:p w:rsidR="00411EA0" w:rsidRPr="002C2511" w:rsidRDefault="00411EA0" w:rsidP="00411EA0">
      <w:pPr>
        <w:tabs>
          <w:tab w:val="left" w:pos="956"/>
        </w:tabs>
      </w:pPr>
      <w:r w:rsidRPr="002C2511">
        <w:t xml:space="preserve">                                                                                                                      приказом № </w:t>
      </w:r>
      <w:r w:rsidR="002C2511">
        <w:t>6</w:t>
      </w:r>
      <w:r w:rsidRPr="002C2511">
        <w:t xml:space="preserve">  </w:t>
      </w:r>
    </w:p>
    <w:p w:rsidR="00411EA0" w:rsidRPr="00646DCD" w:rsidRDefault="00411EA0" w:rsidP="00411EA0">
      <w:pPr>
        <w:tabs>
          <w:tab w:val="left" w:pos="956"/>
        </w:tabs>
      </w:pPr>
      <w:r w:rsidRPr="002C2511">
        <w:t xml:space="preserve">                                                                                                                      от «</w:t>
      </w:r>
      <w:r w:rsidR="002C2511">
        <w:t>30</w:t>
      </w:r>
      <w:r w:rsidRPr="002C2511">
        <w:rPr>
          <w:u w:val="single"/>
        </w:rPr>
        <w:t>» января 202</w:t>
      </w:r>
      <w:r w:rsidR="002C2511">
        <w:rPr>
          <w:u w:val="single"/>
        </w:rPr>
        <w:t>6</w:t>
      </w:r>
      <w:r w:rsidRPr="002C2511">
        <w:rPr>
          <w:u w:val="single"/>
        </w:rPr>
        <w:t xml:space="preserve"> г.</w:t>
      </w: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center"/>
        <w:rPr>
          <w:b/>
        </w:rPr>
      </w:pPr>
    </w:p>
    <w:p w:rsidR="00411EA0" w:rsidRPr="00646DCD" w:rsidRDefault="00411EA0" w:rsidP="00411EA0">
      <w:pPr>
        <w:tabs>
          <w:tab w:val="left" w:pos="956"/>
        </w:tabs>
        <w:jc w:val="center"/>
        <w:rPr>
          <w:b/>
        </w:rPr>
      </w:pPr>
      <w:r w:rsidRPr="00646DCD">
        <w:rPr>
          <w:b/>
        </w:rPr>
        <w:t xml:space="preserve">Состав комиссию по противодействию коррупции в </w:t>
      </w:r>
    </w:p>
    <w:p w:rsidR="00411EA0" w:rsidRPr="00646DCD" w:rsidRDefault="00411EA0" w:rsidP="00411EA0">
      <w:pPr>
        <w:tabs>
          <w:tab w:val="left" w:pos="956"/>
        </w:tabs>
        <w:jc w:val="center"/>
      </w:pPr>
      <w:r w:rsidRPr="00646DCD">
        <w:rPr>
          <w:b/>
        </w:rPr>
        <w:t>БУ «Карабай-Шемуршинский ПНИ» Минтруда Чувашии</w:t>
      </w:r>
    </w:p>
    <w:p w:rsidR="00411EA0" w:rsidRPr="00646DCD" w:rsidRDefault="00411EA0" w:rsidP="00411EA0">
      <w:pPr>
        <w:tabs>
          <w:tab w:val="left" w:pos="956"/>
        </w:tabs>
        <w:jc w:val="center"/>
      </w:pPr>
    </w:p>
    <w:p w:rsidR="00411EA0" w:rsidRPr="00646DCD" w:rsidRDefault="00411EA0" w:rsidP="00411EA0">
      <w:pPr>
        <w:tabs>
          <w:tab w:val="left" w:pos="956"/>
        </w:tabs>
        <w:jc w:val="center"/>
      </w:pPr>
    </w:p>
    <w:p w:rsidR="00411EA0" w:rsidRPr="00646DCD" w:rsidRDefault="00411EA0" w:rsidP="00411EA0">
      <w:pPr>
        <w:tabs>
          <w:tab w:val="left" w:pos="284"/>
        </w:tabs>
        <w:jc w:val="both"/>
      </w:pPr>
      <w:r w:rsidRPr="00646DCD">
        <w:t>1.</w:t>
      </w:r>
      <w:r w:rsidRPr="00646DCD">
        <w:tab/>
        <w:t>Тимофеев Герольд Валерьевич (замдиректора по общим вопросам) - председатель комиссии.</w:t>
      </w:r>
    </w:p>
    <w:p w:rsidR="00411EA0" w:rsidRPr="00646DCD" w:rsidRDefault="00411EA0" w:rsidP="00411EA0">
      <w:pPr>
        <w:tabs>
          <w:tab w:val="left" w:pos="284"/>
        </w:tabs>
        <w:jc w:val="both"/>
      </w:pPr>
      <w:r w:rsidRPr="00646DCD">
        <w:t>2.</w:t>
      </w:r>
      <w:r w:rsidRPr="00646DCD">
        <w:tab/>
        <w:t>Лукьянова Алевтина Витальевна (специалист по социальной работе) - зам. председателя.</w:t>
      </w:r>
    </w:p>
    <w:p w:rsidR="00411EA0" w:rsidRPr="00646DCD" w:rsidRDefault="00411EA0" w:rsidP="00411EA0">
      <w:pPr>
        <w:tabs>
          <w:tab w:val="left" w:pos="284"/>
        </w:tabs>
        <w:jc w:val="both"/>
      </w:pPr>
      <w:r w:rsidRPr="00646DCD">
        <w:t>3.</w:t>
      </w:r>
      <w:r w:rsidRPr="00646DCD">
        <w:tab/>
        <w:t xml:space="preserve">Елисеева Наталия Юрьевна (специалист по кадрам) - секретарь комиссии. </w:t>
      </w:r>
    </w:p>
    <w:p w:rsidR="00411EA0" w:rsidRPr="00646DCD" w:rsidRDefault="00411EA0" w:rsidP="00411EA0">
      <w:pPr>
        <w:tabs>
          <w:tab w:val="left" w:pos="284"/>
        </w:tabs>
        <w:jc w:val="both"/>
      </w:pPr>
    </w:p>
    <w:p w:rsidR="00411EA0" w:rsidRPr="00646DCD" w:rsidRDefault="00411EA0" w:rsidP="00411EA0">
      <w:pPr>
        <w:tabs>
          <w:tab w:val="left" w:pos="284"/>
        </w:tabs>
        <w:jc w:val="both"/>
        <w:rPr>
          <w:b/>
        </w:rPr>
      </w:pPr>
      <w:r w:rsidRPr="00646DCD">
        <w:rPr>
          <w:b/>
        </w:rPr>
        <w:t>Члены комиссии:</w:t>
      </w:r>
    </w:p>
    <w:p w:rsidR="00411EA0" w:rsidRPr="00646DCD" w:rsidRDefault="00411EA0" w:rsidP="00411EA0">
      <w:pPr>
        <w:tabs>
          <w:tab w:val="left" w:pos="284"/>
        </w:tabs>
        <w:jc w:val="both"/>
      </w:pPr>
      <w:r w:rsidRPr="00646DCD">
        <w:t>4.</w:t>
      </w:r>
      <w:r w:rsidRPr="00646DCD">
        <w:tab/>
        <w:t>Смирнов Сергей Геннадьевич - специалист по ОТ</w:t>
      </w:r>
    </w:p>
    <w:p w:rsidR="00411EA0" w:rsidRPr="00646DCD" w:rsidRDefault="00411EA0" w:rsidP="00411EA0">
      <w:pPr>
        <w:tabs>
          <w:tab w:val="left" w:pos="284"/>
        </w:tabs>
        <w:jc w:val="both"/>
      </w:pPr>
      <w:r w:rsidRPr="00646DCD">
        <w:t xml:space="preserve">5. </w:t>
      </w:r>
      <w:r w:rsidRPr="00646DCD">
        <w:tab/>
        <w:t xml:space="preserve">Алексеева Ираида Витальевна - специалист в сфере </w:t>
      </w:r>
      <w:proofErr w:type="gramStart"/>
      <w:r w:rsidRPr="00646DCD">
        <w:t>закупок .</w:t>
      </w:r>
      <w:proofErr w:type="gramEnd"/>
    </w:p>
    <w:p w:rsidR="00411EA0" w:rsidRPr="00646DCD" w:rsidRDefault="00411EA0" w:rsidP="00411EA0">
      <w:pPr>
        <w:tabs>
          <w:tab w:val="left" w:pos="284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411EA0" w:rsidRPr="00646DCD" w:rsidRDefault="00411EA0" w:rsidP="00411EA0">
      <w:pPr>
        <w:tabs>
          <w:tab w:val="left" w:pos="956"/>
        </w:tabs>
        <w:jc w:val="both"/>
      </w:pPr>
    </w:p>
    <w:p w:rsidR="00D30526" w:rsidRDefault="00411EA0" w:rsidP="00411EA0">
      <w:pPr>
        <w:tabs>
          <w:tab w:val="left" w:pos="956"/>
        </w:tabs>
        <w:jc w:val="both"/>
      </w:pPr>
      <w:r w:rsidRPr="00646DCD">
        <w:t xml:space="preserve">                                                                                                             </w:t>
      </w:r>
      <w:bookmarkStart w:id="0" w:name="_GoBack"/>
      <w:bookmarkEnd w:id="0"/>
    </w:p>
    <w:sectPr w:rsidR="00D30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A0"/>
    <w:rsid w:val="002C2511"/>
    <w:rsid w:val="00411EA0"/>
    <w:rsid w:val="00646DCD"/>
    <w:rsid w:val="007B3CB0"/>
    <w:rsid w:val="007C0476"/>
    <w:rsid w:val="00D3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A2AD4-A659-4ACA-B165-D4BD836A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E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11EA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411EA0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uiPriority w:val="22"/>
    <w:qFormat/>
    <w:rsid w:val="00411EA0"/>
    <w:rPr>
      <w:b/>
      <w:bCs/>
    </w:rPr>
  </w:style>
  <w:style w:type="paragraph" w:styleId="a6">
    <w:name w:val="No Spacing"/>
    <w:uiPriority w:val="1"/>
    <w:qFormat/>
    <w:rsid w:val="00646DCD"/>
    <w:pPr>
      <w:spacing w:after="0" w:line="240" w:lineRule="auto"/>
    </w:pPr>
  </w:style>
  <w:style w:type="paragraph" w:customStyle="1" w:styleId="ConsPlusNormal">
    <w:name w:val="ConsPlusNormal"/>
    <w:rsid w:val="00646D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46D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646D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4</cp:revision>
  <dcterms:created xsi:type="dcterms:W3CDTF">2024-03-01T11:52:00Z</dcterms:created>
  <dcterms:modified xsi:type="dcterms:W3CDTF">2026-09-17T12:44:00Z</dcterms:modified>
</cp:coreProperties>
</file>