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CA827" w14:textId="4BCD37FE" w:rsidR="00723B71" w:rsidRDefault="00761803" w:rsidP="00723B71">
      <w:pPr>
        <w:spacing w:after="60" w:line="245" w:lineRule="auto"/>
        <w:ind w:left="1310" w:right="1060" w:firstLine="3168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D436E4">
        <w:rPr>
          <w:sz w:val="20"/>
          <w:szCs w:val="20"/>
        </w:rPr>
        <w:t>Приложение № 1</w:t>
      </w:r>
    </w:p>
    <w:p w14:paraId="79F40E7E" w14:textId="7F0456D9" w:rsidR="00D436E4" w:rsidRDefault="00761803" w:rsidP="00723B71">
      <w:pPr>
        <w:spacing w:after="60" w:line="245" w:lineRule="auto"/>
        <w:ind w:left="1310" w:right="1060" w:firstLine="3168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D436E4">
        <w:rPr>
          <w:sz w:val="20"/>
          <w:szCs w:val="20"/>
        </w:rPr>
        <w:t>К приказу БУ «Моргаушский ЦСОН»</w:t>
      </w:r>
    </w:p>
    <w:p w14:paraId="0979FC40" w14:textId="4E17F239" w:rsidR="00D436E4" w:rsidRPr="00D436E4" w:rsidRDefault="00761803" w:rsidP="00723B71">
      <w:pPr>
        <w:spacing w:after="60" w:line="245" w:lineRule="auto"/>
        <w:ind w:left="1310" w:right="1060" w:firstLine="3168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D436E4">
        <w:rPr>
          <w:sz w:val="20"/>
          <w:szCs w:val="20"/>
        </w:rPr>
        <w:t>Минтруда Чувашии от 29.12.2025 г. №</w:t>
      </w:r>
      <w:r w:rsidR="00A2728C">
        <w:rPr>
          <w:sz w:val="20"/>
          <w:szCs w:val="20"/>
        </w:rPr>
        <w:t>188-ОД</w:t>
      </w:r>
    </w:p>
    <w:p w14:paraId="57BF410B" w14:textId="77777777" w:rsidR="00D436E4" w:rsidRDefault="00D436E4" w:rsidP="00723B71">
      <w:pPr>
        <w:spacing w:after="60" w:line="245" w:lineRule="auto"/>
        <w:ind w:left="1310" w:right="1060" w:firstLine="3168"/>
      </w:pPr>
    </w:p>
    <w:p w14:paraId="2CA318BA" w14:textId="77777777" w:rsidR="00D436E4" w:rsidRDefault="00D436E4" w:rsidP="00723B71">
      <w:pPr>
        <w:spacing w:after="60" w:line="245" w:lineRule="auto"/>
        <w:ind w:left="1310" w:right="1060" w:firstLine="3168"/>
      </w:pPr>
    </w:p>
    <w:p w14:paraId="58B84BAE" w14:textId="473C8F27" w:rsidR="00723B71" w:rsidRPr="00D436E4" w:rsidRDefault="00000000" w:rsidP="00723B71">
      <w:pPr>
        <w:spacing w:after="60" w:line="245" w:lineRule="auto"/>
        <w:ind w:left="1310" w:right="1060" w:firstLine="3168"/>
        <w:rPr>
          <w:sz w:val="28"/>
          <w:szCs w:val="28"/>
        </w:rPr>
      </w:pPr>
      <w:r w:rsidRPr="00D436E4">
        <w:rPr>
          <w:sz w:val="28"/>
          <w:szCs w:val="28"/>
        </w:rPr>
        <w:t>ПОЛОЖЕНИЕ</w:t>
      </w:r>
    </w:p>
    <w:p w14:paraId="11066972" w14:textId="77777777" w:rsidR="00723B71" w:rsidRPr="00D436E4" w:rsidRDefault="00000000" w:rsidP="00723B71">
      <w:pPr>
        <w:spacing w:after="60" w:line="245" w:lineRule="auto"/>
        <w:ind w:left="1310" w:right="1060" w:firstLine="0"/>
        <w:jc w:val="center"/>
        <w:rPr>
          <w:sz w:val="28"/>
          <w:szCs w:val="28"/>
        </w:rPr>
      </w:pPr>
      <w:r w:rsidRPr="00D436E4">
        <w:rPr>
          <w:sz w:val="28"/>
          <w:szCs w:val="28"/>
        </w:rPr>
        <w:t>о пункте проката предметов первой необходимости для новорожденных</w:t>
      </w:r>
    </w:p>
    <w:p w14:paraId="5A3BDE07" w14:textId="2E1B3A0E" w:rsidR="00953A55" w:rsidRPr="00D436E4" w:rsidRDefault="00723B71" w:rsidP="00723B71">
      <w:pPr>
        <w:spacing w:after="60" w:line="245" w:lineRule="auto"/>
        <w:ind w:left="1310" w:right="1060" w:firstLine="0"/>
        <w:jc w:val="center"/>
        <w:rPr>
          <w:sz w:val="28"/>
          <w:szCs w:val="28"/>
          <w:lang w:val="en-US"/>
        </w:rPr>
      </w:pPr>
      <w:bookmarkStart w:id="0" w:name="_Hlk226725482"/>
      <w:r w:rsidRPr="00D436E4">
        <w:rPr>
          <w:sz w:val="28"/>
          <w:szCs w:val="28"/>
        </w:rPr>
        <w:t>БУ «Моргаушский ЦСОН» Минтруда Чувашии</w:t>
      </w:r>
    </w:p>
    <w:bookmarkEnd w:id="0"/>
    <w:p w14:paraId="2B11A4B5" w14:textId="77777777" w:rsidR="00723B71" w:rsidRPr="00D436E4" w:rsidRDefault="00723B71" w:rsidP="00723B71">
      <w:pPr>
        <w:spacing w:after="60" w:line="245" w:lineRule="auto"/>
        <w:ind w:left="1310" w:right="1060" w:firstLine="0"/>
        <w:jc w:val="center"/>
        <w:rPr>
          <w:sz w:val="28"/>
          <w:szCs w:val="28"/>
          <w:lang w:val="en-US"/>
        </w:rPr>
      </w:pPr>
    </w:p>
    <w:p w14:paraId="45C19260" w14:textId="289AF201" w:rsidR="00953A55" w:rsidRPr="00D436E4" w:rsidRDefault="00000000" w:rsidP="00723B71">
      <w:pPr>
        <w:pStyle w:val="a7"/>
        <w:numPr>
          <w:ilvl w:val="0"/>
          <w:numId w:val="7"/>
        </w:numPr>
        <w:spacing w:after="0" w:line="265" w:lineRule="auto"/>
        <w:ind w:right="749"/>
        <w:jc w:val="center"/>
        <w:rPr>
          <w:sz w:val="28"/>
          <w:szCs w:val="28"/>
        </w:rPr>
      </w:pPr>
      <w:r w:rsidRPr="00D436E4">
        <w:rPr>
          <w:sz w:val="28"/>
          <w:szCs w:val="28"/>
        </w:rPr>
        <w:t>ОБЩИЕ ПОЛОЖЕНИЯ</w:t>
      </w:r>
    </w:p>
    <w:p w14:paraId="2E1952EE" w14:textId="1BDC7655" w:rsidR="00953A55" w:rsidRPr="004D3EE0" w:rsidRDefault="00000000" w:rsidP="00723B71">
      <w:pPr>
        <w:spacing w:after="0" w:line="243" w:lineRule="auto"/>
        <w:ind w:left="657" w:right="369" w:firstLine="719"/>
        <w:rPr>
          <w:sz w:val="28"/>
          <w:szCs w:val="28"/>
        </w:rPr>
      </w:pPr>
      <w:r w:rsidRPr="00D436E4">
        <w:rPr>
          <w:sz w:val="28"/>
          <w:szCs w:val="28"/>
        </w:rPr>
        <w:t>1</w:t>
      </w:r>
      <w:r w:rsidR="00723B71" w:rsidRPr="00D436E4">
        <w:rPr>
          <w:sz w:val="28"/>
          <w:szCs w:val="28"/>
        </w:rPr>
        <w:t>.1.</w:t>
      </w:r>
      <w:r w:rsidRPr="00D436E4">
        <w:rPr>
          <w:sz w:val="28"/>
          <w:szCs w:val="28"/>
        </w:rPr>
        <w:tab/>
      </w:r>
      <w:r w:rsidRPr="004D3EE0">
        <w:rPr>
          <w:sz w:val="28"/>
          <w:szCs w:val="28"/>
        </w:rPr>
        <w:t xml:space="preserve">Настоящее положение о пункте проката предметов первой необходимости для новорожденных (далее — Положение) устанавливает общие правила предоставления семьям </w:t>
      </w:r>
      <w:r w:rsidR="00723B71" w:rsidRPr="004D3EE0">
        <w:rPr>
          <w:sz w:val="28"/>
          <w:szCs w:val="28"/>
        </w:rPr>
        <w:t>с</w:t>
      </w:r>
      <w:r w:rsidRPr="004D3EE0">
        <w:rPr>
          <w:sz w:val="28"/>
          <w:szCs w:val="28"/>
        </w:rPr>
        <w:t xml:space="preserve"> детьми, получателям социальных услуг бюджетного </w:t>
      </w:r>
      <w:r w:rsidR="00723B71" w:rsidRPr="004D3EE0">
        <w:rPr>
          <w:noProof/>
          <w:sz w:val="28"/>
          <w:szCs w:val="28"/>
        </w:rPr>
        <w:t>учреждени</w:t>
      </w:r>
      <w:r w:rsidR="007709F5" w:rsidRPr="004D3EE0">
        <w:rPr>
          <w:noProof/>
          <w:sz w:val="28"/>
          <w:szCs w:val="28"/>
        </w:rPr>
        <w:t>я</w:t>
      </w:r>
      <w:r w:rsidR="00723B71" w:rsidRPr="004D3EE0">
        <w:rPr>
          <w:noProof/>
          <w:sz w:val="28"/>
          <w:szCs w:val="28"/>
        </w:rPr>
        <w:t xml:space="preserve"> Чувашской Республики «Моргаушский центр социального обслуживания населения» Министерства труда и социальной защиты Чувашской Республики (далее - Центр)</w:t>
      </w:r>
      <w:r w:rsidRPr="004D3EE0">
        <w:rPr>
          <w:sz w:val="28"/>
          <w:szCs w:val="28"/>
        </w:rPr>
        <w:t>, во временное пользование предметов первой необходимости для новорожденных, утвержденных постановлением Кабинета Министров Чувашской Республики от 28</w:t>
      </w:r>
      <w:r w:rsidR="00723B71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12</w:t>
      </w:r>
      <w:r w:rsidR="00723B71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2024 </w:t>
      </w:r>
      <w:r w:rsidR="00723B71" w:rsidRPr="004D3EE0">
        <w:rPr>
          <w:sz w:val="28"/>
          <w:szCs w:val="28"/>
        </w:rPr>
        <w:t xml:space="preserve">№ </w:t>
      </w:r>
      <w:r w:rsidRPr="004D3EE0">
        <w:rPr>
          <w:sz w:val="28"/>
          <w:szCs w:val="28"/>
        </w:rPr>
        <w:t xml:space="preserve">798 «Об утверждении Порядка и условий реализации мероприятий по созданию в Чувашской Республике пунктов проката предметов первой необходимости для </w:t>
      </w:r>
      <w:r w:rsidR="00723B71" w:rsidRPr="004D3EE0">
        <w:rPr>
          <w:noProof/>
          <w:sz w:val="28"/>
          <w:szCs w:val="28"/>
        </w:rPr>
        <w:t xml:space="preserve">новорожденных </w:t>
      </w:r>
      <w:r w:rsidRPr="004D3EE0">
        <w:rPr>
          <w:sz w:val="28"/>
          <w:szCs w:val="28"/>
        </w:rPr>
        <w:t>в 2025-2027 годах» (д</w:t>
      </w:r>
      <w:r w:rsidR="00723B71" w:rsidRPr="004D3EE0">
        <w:rPr>
          <w:sz w:val="28"/>
          <w:szCs w:val="28"/>
        </w:rPr>
        <w:t>алее – Постановление)</w:t>
      </w:r>
    </w:p>
    <w:p w14:paraId="1C8F3713" w14:textId="56613B9C" w:rsidR="00953A55" w:rsidRPr="004D3EE0" w:rsidRDefault="00723B71" w:rsidP="00D436E4">
      <w:pPr>
        <w:spacing w:after="0" w:line="243" w:lineRule="auto"/>
        <w:ind w:left="657" w:right="369" w:firstLine="719"/>
        <w:rPr>
          <w:sz w:val="28"/>
          <w:szCs w:val="28"/>
        </w:rPr>
      </w:pPr>
      <w:r w:rsidRPr="004D3EE0">
        <w:rPr>
          <w:noProof/>
          <w:sz w:val="28"/>
          <w:szCs w:val="28"/>
        </w:rPr>
        <w:t xml:space="preserve">1.2. </w:t>
      </w:r>
      <w:r w:rsidRPr="004D3EE0">
        <w:rPr>
          <w:sz w:val="28"/>
          <w:szCs w:val="28"/>
        </w:rPr>
        <w:t>Пункт проката предметов первой необходимости для новорожденных (далее – Пункт проката) организуется отделением помощи семье и детям Центра.</w:t>
      </w:r>
    </w:p>
    <w:p w14:paraId="3D4099BC" w14:textId="5D21E8EE" w:rsidR="00953A55" w:rsidRPr="004D3EE0" w:rsidRDefault="00723B71" w:rsidP="00D436E4">
      <w:pPr>
        <w:spacing w:after="0" w:line="243" w:lineRule="auto"/>
        <w:ind w:left="657" w:right="369" w:firstLine="719"/>
        <w:rPr>
          <w:sz w:val="28"/>
          <w:szCs w:val="28"/>
        </w:rPr>
      </w:pPr>
      <w:r w:rsidRPr="004D3EE0">
        <w:rPr>
          <w:noProof/>
          <w:sz w:val="28"/>
          <w:szCs w:val="28"/>
        </w:rPr>
        <w:t xml:space="preserve">1.3. </w:t>
      </w:r>
      <w:r w:rsidRPr="004D3EE0">
        <w:rPr>
          <w:sz w:val="28"/>
          <w:szCs w:val="28"/>
        </w:rPr>
        <w:t xml:space="preserve">Оснащение пункта проката предметами первой необходимости для новорожденных согласно перечню предметов первой необходимости для новорожденных для оснащения пунктов проката, утвержденному Постановлением, осуществляется путем предоставления </w:t>
      </w:r>
      <w:r w:rsidR="00BB6A7D" w:rsidRPr="004D3EE0">
        <w:rPr>
          <w:sz w:val="28"/>
          <w:szCs w:val="28"/>
        </w:rPr>
        <w:t>Центру</w:t>
      </w:r>
      <w:r w:rsidRPr="004D3EE0">
        <w:rPr>
          <w:sz w:val="28"/>
          <w:szCs w:val="28"/>
        </w:rPr>
        <w:t xml:space="preserve"> субсидии из республиканского бюджета Чувашской Республики бюджетным и автономным учреждениям Чувашской Республики на иные цели </w:t>
      </w:r>
      <w:r w:rsidR="00BB6A7D" w:rsidRPr="004D3EE0">
        <w:rPr>
          <w:sz w:val="28"/>
          <w:szCs w:val="28"/>
        </w:rPr>
        <w:t>в соответствии</w:t>
      </w:r>
      <w:r w:rsidRPr="004D3EE0">
        <w:rPr>
          <w:sz w:val="28"/>
          <w:szCs w:val="28"/>
        </w:rPr>
        <w:t xml:space="preserve"> с абзацем вторым пункта </w:t>
      </w:r>
      <w:r w:rsidR="00BB6A7D" w:rsidRPr="004D3EE0">
        <w:rPr>
          <w:noProof/>
          <w:sz w:val="28"/>
          <w:szCs w:val="28"/>
        </w:rPr>
        <w:t xml:space="preserve">1 </w:t>
      </w:r>
      <w:r w:rsidRPr="004D3EE0">
        <w:rPr>
          <w:sz w:val="28"/>
          <w:szCs w:val="28"/>
        </w:rPr>
        <w:t>статьи 78 Бюд</w:t>
      </w:r>
      <w:r w:rsidR="00BB6A7D" w:rsidRPr="004D3EE0">
        <w:rPr>
          <w:sz w:val="28"/>
          <w:szCs w:val="28"/>
        </w:rPr>
        <w:t>ж</w:t>
      </w:r>
      <w:r w:rsidRPr="004D3EE0">
        <w:rPr>
          <w:sz w:val="28"/>
          <w:szCs w:val="28"/>
        </w:rPr>
        <w:t>етного кодекса Российской Федера</w:t>
      </w:r>
      <w:r w:rsidR="00BB6A7D" w:rsidRPr="004D3EE0">
        <w:rPr>
          <w:sz w:val="28"/>
          <w:szCs w:val="28"/>
        </w:rPr>
        <w:t xml:space="preserve">ции </w:t>
      </w:r>
      <w:r w:rsidRPr="004D3EE0">
        <w:rPr>
          <w:sz w:val="28"/>
          <w:szCs w:val="28"/>
        </w:rPr>
        <w:t>(далее — субсидия)</w:t>
      </w:r>
      <w:r w:rsidR="00BB6A7D" w:rsidRPr="004D3EE0">
        <w:rPr>
          <w:sz w:val="28"/>
          <w:szCs w:val="28"/>
        </w:rPr>
        <w:t>.</w:t>
      </w:r>
    </w:p>
    <w:p w14:paraId="7256A639" w14:textId="73B454A5" w:rsidR="00953A55" w:rsidRPr="004D3EE0" w:rsidRDefault="00000000" w:rsidP="00D436E4">
      <w:pPr>
        <w:spacing w:after="0"/>
        <w:ind w:left="657" w:right="422" w:firstLine="749"/>
        <w:rPr>
          <w:sz w:val="28"/>
          <w:szCs w:val="28"/>
        </w:rPr>
      </w:pPr>
      <w:r w:rsidRPr="004D3EE0">
        <w:rPr>
          <w:sz w:val="28"/>
          <w:szCs w:val="28"/>
        </w:rPr>
        <w:t>1.4</w:t>
      </w:r>
      <w:r w:rsidR="00BB6A7D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Информация о деятельности Пункта проката и порядке получения предметов первой необходимости размещена на информационных стендах </w:t>
      </w:r>
      <w:r w:rsidR="00BB6A7D" w:rsidRPr="004D3EE0">
        <w:rPr>
          <w:sz w:val="28"/>
          <w:szCs w:val="28"/>
        </w:rPr>
        <w:t>Центра</w:t>
      </w:r>
      <w:r w:rsidRPr="004D3EE0">
        <w:rPr>
          <w:sz w:val="28"/>
          <w:szCs w:val="28"/>
        </w:rPr>
        <w:t xml:space="preserve"> и на </w:t>
      </w:r>
      <w:r w:rsidR="00BB6A7D" w:rsidRPr="004D3EE0">
        <w:rPr>
          <w:sz w:val="28"/>
          <w:szCs w:val="28"/>
        </w:rPr>
        <w:t>официальном</w:t>
      </w:r>
      <w:r w:rsidRPr="004D3EE0">
        <w:rPr>
          <w:sz w:val="28"/>
          <w:szCs w:val="28"/>
        </w:rPr>
        <w:t xml:space="preserve"> сайте в информационно-</w:t>
      </w:r>
      <w:r w:rsidR="00BB6A7D" w:rsidRPr="004D3EE0">
        <w:rPr>
          <w:sz w:val="28"/>
          <w:szCs w:val="28"/>
        </w:rPr>
        <w:t>теле</w:t>
      </w:r>
      <w:r w:rsidRPr="004D3EE0">
        <w:rPr>
          <w:sz w:val="28"/>
          <w:szCs w:val="28"/>
        </w:rPr>
        <w:t>коммуникационной сети</w:t>
      </w:r>
      <w:r w:rsidR="00BB6A7D" w:rsidRPr="004D3EE0">
        <w:rPr>
          <w:noProof/>
          <w:sz w:val="28"/>
          <w:szCs w:val="28"/>
        </w:rPr>
        <w:t xml:space="preserve"> «Инт</w:t>
      </w:r>
      <w:r w:rsidR="007709F5" w:rsidRPr="004D3EE0">
        <w:rPr>
          <w:noProof/>
          <w:sz w:val="28"/>
          <w:szCs w:val="28"/>
        </w:rPr>
        <w:t>е</w:t>
      </w:r>
      <w:r w:rsidR="00BB6A7D" w:rsidRPr="004D3EE0">
        <w:rPr>
          <w:noProof/>
          <w:sz w:val="28"/>
          <w:szCs w:val="28"/>
        </w:rPr>
        <w:t xml:space="preserve">рнет». </w:t>
      </w:r>
    </w:p>
    <w:p w14:paraId="0133CC40" w14:textId="383F004A" w:rsidR="00953A55" w:rsidRPr="004D3EE0" w:rsidRDefault="00000000" w:rsidP="00D436E4">
      <w:pPr>
        <w:spacing w:after="0"/>
        <w:ind w:left="657" w:right="422" w:firstLine="749"/>
        <w:rPr>
          <w:sz w:val="28"/>
          <w:szCs w:val="28"/>
        </w:rPr>
      </w:pPr>
      <w:r w:rsidRPr="004D3EE0">
        <w:rPr>
          <w:sz w:val="28"/>
          <w:szCs w:val="28"/>
        </w:rPr>
        <w:t>1</w:t>
      </w:r>
      <w:r w:rsidR="00BB6A7D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5. В Пункте проката получателям услуг (далее — заявитель) во временное пользование (сроком не более чем на шесть месяцев и не более чем до достижения ребенком возраста трех ле</w:t>
      </w:r>
      <w:r w:rsidR="007709F5" w:rsidRPr="004D3EE0">
        <w:rPr>
          <w:sz w:val="28"/>
          <w:szCs w:val="28"/>
        </w:rPr>
        <w:t>т</w:t>
      </w:r>
      <w:r w:rsidRPr="004D3EE0">
        <w:rPr>
          <w:sz w:val="28"/>
          <w:szCs w:val="28"/>
        </w:rPr>
        <w:t xml:space="preserve"> включительно) предоставляются имеющиеся в н</w:t>
      </w:r>
      <w:r w:rsidR="00BB6A7D" w:rsidRPr="004D3EE0">
        <w:rPr>
          <w:sz w:val="28"/>
          <w:szCs w:val="28"/>
        </w:rPr>
        <w:t>а</w:t>
      </w:r>
      <w:r w:rsidRPr="004D3EE0">
        <w:rPr>
          <w:sz w:val="28"/>
          <w:szCs w:val="28"/>
        </w:rPr>
        <w:t>личии предметы первой необходимости.</w:t>
      </w:r>
    </w:p>
    <w:p w14:paraId="3B2F6A53" w14:textId="5479734C" w:rsidR="00953A55" w:rsidRPr="004D3EE0" w:rsidRDefault="00000000" w:rsidP="00723B71">
      <w:pPr>
        <w:spacing w:after="326"/>
        <w:ind w:left="657" w:right="43" w:firstLine="749"/>
        <w:rPr>
          <w:sz w:val="28"/>
          <w:szCs w:val="28"/>
        </w:rPr>
      </w:pPr>
      <w:r w:rsidRPr="004D3EE0">
        <w:rPr>
          <w:sz w:val="28"/>
          <w:szCs w:val="28"/>
        </w:rPr>
        <w:t>1</w:t>
      </w:r>
      <w:r w:rsidR="00BB6A7D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6. Предметы первой необходимости выдаются получателям услуг бесплатно</w:t>
      </w:r>
      <w:r w:rsidR="00BB6A7D" w:rsidRPr="004D3EE0">
        <w:rPr>
          <w:sz w:val="28"/>
          <w:szCs w:val="28"/>
        </w:rPr>
        <w:t>.</w:t>
      </w:r>
    </w:p>
    <w:p w14:paraId="250EB90A" w14:textId="014D37D5" w:rsidR="00953A55" w:rsidRPr="004D3EE0" w:rsidRDefault="00761803" w:rsidP="00D436E4">
      <w:pPr>
        <w:spacing w:after="0" w:line="265" w:lineRule="auto"/>
        <w:ind w:right="749"/>
        <w:jc w:val="center"/>
        <w:rPr>
          <w:sz w:val="28"/>
          <w:szCs w:val="28"/>
        </w:rPr>
      </w:pPr>
      <w:r w:rsidRPr="004D3EE0">
        <w:rPr>
          <w:sz w:val="28"/>
          <w:szCs w:val="28"/>
        </w:rPr>
        <w:lastRenderedPageBreak/>
        <w:t xml:space="preserve">              </w:t>
      </w:r>
      <w:r w:rsidR="00BB6A7D" w:rsidRPr="004D3EE0">
        <w:rPr>
          <w:sz w:val="28"/>
          <w:szCs w:val="28"/>
          <w:lang w:val="en-US"/>
        </w:rPr>
        <w:t>II</w:t>
      </w:r>
      <w:r w:rsidR="00BB6A7D" w:rsidRPr="004D3EE0">
        <w:rPr>
          <w:sz w:val="28"/>
          <w:szCs w:val="28"/>
        </w:rPr>
        <w:t xml:space="preserve">. </w:t>
      </w:r>
      <w:r w:rsidRPr="004D3EE0">
        <w:rPr>
          <w:sz w:val="28"/>
          <w:szCs w:val="28"/>
        </w:rPr>
        <w:t>ОРГАНИЗАЦИЯ ДЕЯТЕЛЬНОСТИ ПУНКТА П</w:t>
      </w:r>
      <w:r w:rsidR="00A2728C" w:rsidRPr="004D3EE0">
        <w:rPr>
          <w:sz w:val="28"/>
          <w:szCs w:val="28"/>
        </w:rPr>
        <w:t>Р</w:t>
      </w:r>
      <w:r w:rsidRPr="004D3EE0">
        <w:rPr>
          <w:sz w:val="28"/>
          <w:szCs w:val="28"/>
        </w:rPr>
        <w:t>ОКАТА</w:t>
      </w:r>
    </w:p>
    <w:p w14:paraId="40DD6D21" w14:textId="6BE290ED" w:rsidR="00953A55" w:rsidRPr="004D3EE0" w:rsidRDefault="00000000" w:rsidP="00D436E4">
      <w:pPr>
        <w:spacing w:after="0"/>
        <w:ind w:left="657" w:right="422" w:firstLine="729"/>
        <w:rPr>
          <w:sz w:val="28"/>
          <w:szCs w:val="28"/>
        </w:rPr>
      </w:pPr>
      <w:r w:rsidRPr="004D3EE0">
        <w:rPr>
          <w:sz w:val="28"/>
          <w:szCs w:val="28"/>
        </w:rPr>
        <w:t>2</w:t>
      </w:r>
      <w:r w:rsidR="009F4491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1. Пункт проката организует </w:t>
      </w:r>
      <w:bookmarkStart w:id="1" w:name="_Hlk226721599"/>
      <w:r w:rsidRPr="004D3EE0">
        <w:rPr>
          <w:sz w:val="28"/>
          <w:szCs w:val="28"/>
        </w:rPr>
        <w:t xml:space="preserve">директор </w:t>
      </w:r>
      <w:r w:rsidR="009F4491" w:rsidRPr="004D3EE0">
        <w:rPr>
          <w:sz w:val="28"/>
          <w:szCs w:val="28"/>
        </w:rPr>
        <w:t>Центра</w:t>
      </w:r>
      <w:r w:rsidRPr="004D3EE0">
        <w:rPr>
          <w:sz w:val="28"/>
          <w:szCs w:val="28"/>
        </w:rPr>
        <w:t xml:space="preserve"> </w:t>
      </w:r>
      <w:bookmarkEnd w:id="1"/>
      <w:r w:rsidRPr="004D3EE0">
        <w:rPr>
          <w:sz w:val="28"/>
          <w:szCs w:val="28"/>
        </w:rPr>
        <w:t>и создает условия для его работы</w:t>
      </w:r>
      <w:r w:rsidR="009F4491" w:rsidRPr="004D3EE0">
        <w:rPr>
          <w:sz w:val="28"/>
          <w:szCs w:val="28"/>
        </w:rPr>
        <w:t>.</w:t>
      </w:r>
    </w:p>
    <w:p w14:paraId="4ED9AD88" w14:textId="5DB69010" w:rsidR="00953A55" w:rsidRPr="004D3EE0" w:rsidRDefault="00000000" w:rsidP="00D436E4">
      <w:pPr>
        <w:spacing w:after="0"/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2.2.</w:t>
      </w:r>
      <w:r w:rsidR="009F4491" w:rsidRPr="004D3EE0">
        <w:rPr>
          <w:sz w:val="28"/>
          <w:szCs w:val="28"/>
        </w:rPr>
        <w:t xml:space="preserve"> </w:t>
      </w:r>
      <w:r w:rsidRPr="004D3EE0">
        <w:rPr>
          <w:sz w:val="28"/>
          <w:szCs w:val="28"/>
        </w:rPr>
        <w:t>Прием, хранение, выдачу, учет и списание предметов первой необходимости осуществля</w:t>
      </w:r>
      <w:r w:rsidR="007709F5" w:rsidRPr="004D3EE0">
        <w:rPr>
          <w:sz w:val="28"/>
          <w:szCs w:val="28"/>
        </w:rPr>
        <w:t>е</w:t>
      </w:r>
      <w:r w:rsidRPr="004D3EE0">
        <w:rPr>
          <w:sz w:val="28"/>
          <w:szCs w:val="28"/>
        </w:rPr>
        <w:t xml:space="preserve">т </w:t>
      </w:r>
      <w:r w:rsidR="009F4491" w:rsidRPr="004D3EE0">
        <w:rPr>
          <w:sz w:val="28"/>
          <w:szCs w:val="28"/>
        </w:rPr>
        <w:t xml:space="preserve">материально </w:t>
      </w:r>
      <w:r w:rsidR="007709F5" w:rsidRPr="004D3EE0">
        <w:rPr>
          <w:sz w:val="28"/>
          <w:szCs w:val="28"/>
        </w:rPr>
        <w:t xml:space="preserve">ответственное </w:t>
      </w:r>
      <w:r w:rsidRPr="004D3EE0">
        <w:rPr>
          <w:sz w:val="28"/>
          <w:szCs w:val="28"/>
        </w:rPr>
        <w:t>лиц</w:t>
      </w:r>
      <w:r w:rsidR="007709F5" w:rsidRPr="004D3EE0">
        <w:rPr>
          <w:sz w:val="28"/>
          <w:szCs w:val="28"/>
        </w:rPr>
        <w:t>о – заведующий отделением помощи семье и детям Центра</w:t>
      </w:r>
      <w:r w:rsidR="009F4491" w:rsidRPr="004D3EE0">
        <w:rPr>
          <w:sz w:val="28"/>
          <w:szCs w:val="28"/>
        </w:rPr>
        <w:t>.</w:t>
      </w:r>
    </w:p>
    <w:p w14:paraId="0FE321BC" w14:textId="36ED55FA" w:rsidR="00953A55" w:rsidRPr="004D3EE0" w:rsidRDefault="00000000" w:rsidP="00D436E4">
      <w:pPr>
        <w:spacing w:after="0"/>
        <w:ind w:left="657" w:right="422" w:firstLine="729"/>
        <w:rPr>
          <w:sz w:val="28"/>
          <w:szCs w:val="28"/>
        </w:rPr>
      </w:pPr>
      <w:r w:rsidRPr="004D3EE0">
        <w:rPr>
          <w:sz w:val="28"/>
          <w:szCs w:val="28"/>
        </w:rPr>
        <w:t>Прием, хранение, выдача, учет и списание предметов первой необходимости осуществляется в соответствии с законодательством Российской Федерации и законодательством Чувашской Республики</w:t>
      </w:r>
      <w:r w:rsidR="009F4491" w:rsidRPr="004D3EE0">
        <w:rPr>
          <w:sz w:val="28"/>
          <w:szCs w:val="28"/>
        </w:rPr>
        <w:t>.</w:t>
      </w:r>
    </w:p>
    <w:p w14:paraId="1791EF48" w14:textId="0CCEE185" w:rsidR="00953A55" w:rsidRPr="004D3EE0" w:rsidRDefault="009F4491" w:rsidP="00D436E4">
      <w:pPr>
        <w:spacing w:after="0"/>
        <w:ind w:left="657" w:right="422" w:firstLine="729"/>
        <w:rPr>
          <w:sz w:val="28"/>
          <w:szCs w:val="28"/>
        </w:rPr>
      </w:pPr>
      <w:r w:rsidRPr="004D3EE0">
        <w:rPr>
          <w:sz w:val="28"/>
          <w:szCs w:val="28"/>
        </w:rPr>
        <w:t>2.3. Предметы первой необходимости могут быть исключены из прокатного фонда в силу физического износа либо по истечении установленного для них срока эксплуатации.</w:t>
      </w:r>
    </w:p>
    <w:p w14:paraId="3E955503" w14:textId="77777777" w:rsidR="00D436E4" w:rsidRPr="004D3EE0" w:rsidRDefault="00D436E4" w:rsidP="00D436E4">
      <w:pPr>
        <w:spacing w:after="0"/>
        <w:ind w:left="657" w:right="422" w:firstLine="729"/>
        <w:rPr>
          <w:sz w:val="28"/>
          <w:szCs w:val="28"/>
        </w:rPr>
      </w:pPr>
    </w:p>
    <w:p w14:paraId="549569A8" w14:textId="6C2FA8F0" w:rsidR="00953A55" w:rsidRPr="004D3EE0" w:rsidRDefault="009F4491" w:rsidP="00D436E4">
      <w:pPr>
        <w:spacing w:after="0"/>
        <w:ind w:left="2822" w:right="43" w:hanging="1555"/>
        <w:rPr>
          <w:sz w:val="28"/>
          <w:szCs w:val="28"/>
        </w:rPr>
      </w:pPr>
      <w:r w:rsidRPr="004D3EE0">
        <w:rPr>
          <w:noProof/>
          <w:sz w:val="28"/>
          <w:szCs w:val="28"/>
          <w:lang w:val="en-US"/>
        </w:rPr>
        <w:t>III</w:t>
      </w:r>
      <w:r w:rsidRPr="004D3EE0">
        <w:rPr>
          <w:noProof/>
          <w:sz w:val="28"/>
          <w:szCs w:val="28"/>
        </w:rPr>
        <w:t xml:space="preserve">. </w:t>
      </w:r>
      <w:r w:rsidRPr="004D3EE0">
        <w:rPr>
          <w:sz w:val="28"/>
          <w:szCs w:val="28"/>
        </w:rPr>
        <w:t xml:space="preserve">ПОРЯДОК И УСЛОВИЯ ОБЕСПЕЧЕНИЯ ПРЕДМЕТАМИ ПЕРВОЙ </w:t>
      </w:r>
      <w:r w:rsidRPr="004D3EE0">
        <w:rPr>
          <w:noProof/>
          <w:sz w:val="28"/>
          <w:szCs w:val="28"/>
        </w:rPr>
        <w:drawing>
          <wp:inline distT="0" distB="0" distL="0" distR="0" wp14:anchorId="4DFE62D8" wp14:editId="3322E531">
            <wp:extent cx="6094" cy="12192"/>
            <wp:effectExtent l="0" t="0" r="0" b="0"/>
            <wp:docPr id="4807" name="Picture 4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7" name="Picture 48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4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>НЕОБХОДИМОСТИ В ПУНКТЕ ПРОКАТА</w:t>
      </w:r>
    </w:p>
    <w:p w14:paraId="03033D55" w14:textId="00E605C9" w:rsidR="00953A55" w:rsidRPr="004D3EE0" w:rsidRDefault="00000000" w:rsidP="00D436E4">
      <w:pPr>
        <w:spacing w:after="0"/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9F4491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1</w:t>
      </w:r>
      <w:r w:rsidR="009F4491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Предметами первой необходимости для новорожденных обеспечиваются следующие семьи, в которых дети, один (для неполной семьи) или оба родителя являются гражданами Российской Федерации, постоянно или преимущественно проживающими на т</w:t>
      </w:r>
      <w:r w:rsidR="009F4491" w:rsidRPr="004D3EE0">
        <w:rPr>
          <w:sz w:val="28"/>
          <w:szCs w:val="28"/>
        </w:rPr>
        <w:t>е</w:t>
      </w:r>
      <w:r w:rsidRPr="004D3EE0">
        <w:rPr>
          <w:sz w:val="28"/>
          <w:szCs w:val="28"/>
        </w:rPr>
        <w:t>рр</w:t>
      </w:r>
      <w:r w:rsidR="009F4491" w:rsidRPr="004D3EE0">
        <w:rPr>
          <w:sz w:val="28"/>
          <w:szCs w:val="28"/>
        </w:rPr>
        <w:t>ит</w:t>
      </w:r>
      <w:r w:rsidRPr="004D3EE0">
        <w:rPr>
          <w:sz w:val="28"/>
          <w:szCs w:val="28"/>
        </w:rPr>
        <w:t>ории Чувашской Республики:</w:t>
      </w:r>
    </w:p>
    <w:p w14:paraId="5F907ED0" w14:textId="15499EF6" w:rsidR="00627D3F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студенческие семьи, в которых лица в возрасте до 35 лет </w:t>
      </w:r>
      <w:bookmarkStart w:id="2" w:name="_Hlk226713461"/>
      <w:r w:rsidRPr="004D3EE0">
        <w:rPr>
          <w:sz w:val="28"/>
          <w:szCs w:val="28"/>
        </w:rPr>
        <w:t>включительно</w:t>
      </w:r>
      <w:bookmarkEnd w:id="2"/>
      <w:r w:rsidRPr="004D3EE0">
        <w:rPr>
          <w:sz w:val="28"/>
          <w:szCs w:val="28"/>
        </w:rPr>
        <w:t>, состоящие в заключенном в установленном законодательством Российской Федера</w:t>
      </w:r>
      <w:r w:rsidR="009F4491" w:rsidRPr="004D3EE0">
        <w:rPr>
          <w:sz w:val="28"/>
          <w:szCs w:val="28"/>
        </w:rPr>
        <w:t>ц</w:t>
      </w:r>
      <w:r w:rsidRPr="004D3EE0">
        <w:rPr>
          <w:sz w:val="28"/>
          <w:szCs w:val="28"/>
        </w:rPr>
        <w:t xml:space="preserve">ии </w:t>
      </w:r>
      <w:r w:rsidR="009F4491" w:rsidRPr="004D3EE0">
        <w:rPr>
          <w:sz w:val="28"/>
          <w:szCs w:val="28"/>
        </w:rPr>
        <w:t>п</w:t>
      </w:r>
      <w:r w:rsidRPr="004D3EE0">
        <w:rPr>
          <w:sz w:val="28"/>
          <w:szCs w:val="28"/>
        </w:rPr>
        <w:t xml:space="preserve">орядке браке и воспитывающие ребенка (детей), либо лицо в возрасте до 35 лет </w:t>
      </w:r>
      <w:r w:rsidR="009F4491" w:rsidRPr="004D3EE0">
        <w:rPr>
          <w:sz w:val="28"/>
          <w:szCs w:val="28"/>
        </w:rPr>
        <w:t>включительно</w:t>
      </w:r>
      <w:r w:rsidRPr="004D3EE0">
        <w:rPr>
          <w:sz w:val="28"/>
          <w:szCs w:val="28"/>
        </w:rPr>
        <w:t>, являющееся единственным родителем (усыновителем) ребенка (детей)</w:t>
      </w:r>
      <w:r w:rsidR="00627D3F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обучаются по очной, очно-заочн</w:t>
      </w:r>
      <w:r w:rsidR="00627D3F" w:rsidRPr="004D3EE0">
        <w:rPr>
          <w:sz w:val="28"/>
          <w:szCs w:val="28"/>
        </w:rPr>
        <w:t>о</w:t>
      </w:r>
      <w:r w:rsidRPr="004D3EE0">
        <w:rPr>
          <w:sz w:val="28"/>
          <w:szCs w:val="28"/>
        </w:rPr>
        <w:t xml:space="preserve">й форме обучения </w:t>
      </w:r>
      <w:r w:rsidR="00D436E4" w:rsidRPr="004D3EE0">
        <w:rPr>
          <w:sz w:val="28"/>
          <w:szCs w:val="28"/>
        </w:rPr>
        <w:t xml:space="preserve">по </w:t>
      </w:r>
      <w:r w:rsidRPr="004D3EE0">
        <w:rPr>
          <w:sz w:val="28"/>
          <w:szCs w:val="28"/>
        </w:rPr>
        <w:t>обр</w:t>
      </w:r>
      <w:r w:rsidR="00627D3F" w:rsidRPr="004D3EE0">
        <w:rPr>
          <w:sz w:val="28"/>
          <w:szCs w:val="28"/>
        </w:rPr>
        <w:t>а</w:t>
      </w:r>
      <w:r w:rsidRPr="004D3EE0">
        <w:rPr>
          <w:sz w:val="28"/>
          <w:szCs w:val="28"/>
        </w:rPr>
        <w:t>зоват</w:t>
      </w:r>
      <w:r w:rsidR="00627D3F" w:rsidRPr="004D3EE0">
        <w:rPr>
          <w:sz w:val="28"/>
          <w:szCs w:val="28"/>
        </w:rPr>
        <w:t>е</w:t>
      </w:r>
      <w:r w:rsidRPr="004D3EE0">
        <w:rPr>
          <w:sz w:val="28"/>
          <w:szCs w:val="28"/>
        </w:rPr>
        <w:t>льным программам среднего профессионального образования, высшего образования;</w:t>
      </w:r>
    </w:p>
    <w:p w14:paraId="1343E227" w14:textId="030F248C" w:rsidR="00627D3F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молодые семьи, в которых лица в возрасте до 35 ле</w:t>
      </w:r>
      <w:r w:rsidR="007709F5" w:rsidRPr="004D3EE0">
        <w:rPr>
          <w:sz w:val="28"/>
          <w:szCs w:val="28"/>
        </w:rPr>
        <w:t>т</w:t>
      </w:r>
      <w:r w:rsidRPr="004D3EE0">
        <w:rPr>
          <w:sz w:val="28"/>
          <w:szCs w:val="28"/>
        </w:rPr>
        <w:t xml:space="preserve"> </w:t>
      </w:r>
      <w:r w:rsidR="00627D3F" w:rsidRPr="004D3EE0">
        <w:rPr>
          <w:sz w:val="28"/>
          <w:szCs w:val="28"/>
        </w:rPr>
        <w:t>включительно</w:t>
      </w:r>
      <w:r w:rsidRPr="004D3EE0">
        <w:rPr>
          <w:sz w:val="28"/>
          <w:szCs w:val="28"/>
        </w:rPr>
        <w:t>, состоящие в заключенном в установленном законодательством Российской Федерации порядке браке, либо лицо в возрасте до 35 лет включительно, являющееся единственным родителем (усыновителем) ребенка (детей), воспитывают ребе</w:t>
      </w:r>
      <w:r w:rsidR="00627D3F" w:rsidRPr="004D3EE0">
        <w:rPr>
          <w:sz w:val="28"/>
          <w:szCs w:val="28"/>
        </w:rPr>
        <w:t>н</w:t>
      </w:r>
      <w:r w:rsidRPr="004D3EE0">
        <w:rPr>
          <w:sz w:val="28"/>
          <w:szCs w:val="28"/>
        </w:rPr>
        <w:t xml:space="preserve">ка (детей); </w:t>
      </w:r>
    </w:p>
    <w:p w14:paraId="0FD82387" w14:textId="77777777" w:rsidR="00627D3F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семьи с единственным родителем (усыновителем);</w:t>
      </w:r>
    </w:p>
    <w:p w14:paraId="152E4CEB" w14:textId="493D5437" w:rsidR="00627D3F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многодетные семьи</w:t>
      </w:r>
      <w:r w:rsidR="00627D3F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имеющие </w:t>
      </w:r>
      <w:r w:rsidR="00627D3F" w:rsidRPr="004D3EE0">
        <w:rPr>
          <w:sz w:val="28"/>
          <w:szCs w:val="28"/>
        </w:rPr>
        <w:t>т</w:t>
      </w:r>
      <w:r w:rsidRPr="004D3EE0">
        <w:rPr>
          <w:sz w:val="28"/>
          <w:szCs w:val="28"/>
        </w:rPr>
        <w:t xml:space="preserve">рех и более детей до достижения старшим ребенком из трех младших несовершеннолетних детей возраста 1 8 лет или возраста 23 </w:t>
      </w:r>
      <w:r w:rsidR="007709F5" w:rsidRPr="004D3EE0">
        <w:rPr>
          <w:sz w:val="28"/>
          <w:szCs w:val="28"/>
        </w:rPr>
        <w:t>года</w:t>
      </w:r>
      <w:r w:rsidRPr="004D3EE0">
        <w:rPr>
          <w:sz w:val="28"/>
          <w:szCs w:val="28"/>
        </w:rPr>
        <w:t xml:space="preserve"> при условии его обучения в организации, осуществляющей образовательную деятельность, по очной форме обучения; </w:t>
      </w:r>
    </w:p>
    <w:p w14:paraId="4D96C3AE" w14:textId="77777777" w:rsidR="00627D3F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среднедушевой доход которых ниже величины прожиточного минимума, установленного в Чувашской Ре</w:t>
      </w:r>
      <w:r w:rsidR="00627D3F" w:rsidRPr="004D3EE0">
        <w:rPr>
          <w:sz w:val="28"/>
          <w:szCs w:val="28"/>
        </w:rPr>
        <w:t>спублике</w:t>
      </w:r>
      <w:r w:rsidRPr="004D3EE0">
        <w:rPr>
          <w:sz w:val="28"/>
          <w:szCs w:val="28"/>
        </w:rPr>
        <w:t xml:space="preserve">; </w:t>
      </w:r>
    </w:p>
    <w:p w14:paraId="2E549D8D" w14:textId="075E740D" w:rsidR="00953A55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в которых дети находятся в социально опасном положении, а также семьи,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ними;</w:t>
      </w:r>
    </w:p>
    <w:p w14:paraId="759FF96D" w14:textId="77777777" w:rsidR="00627D3F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в которых воспитывается ребенок-инвалид;</w:t>
      </w:r>
    </w:p>
    <w:p w14:paraId="355EBD3B" w14:textId="77777777" w:rsidR="00627D3F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lastRenderedPageBreak/>
        <w:t xml:space="preserve">семьи, в которых воспитывается ребенок с ограниченными возможностями здоровья; </w:t>
      </w:r>
    </w:p>
    <w:p w14:paraId="1FDDF00B" w14:textId="77777777" w:rsidR="00627D3F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в которых воспитываются де</w:t>
      </w:r>
      <w:r w:rsidR="00627D3F" w:rsidRPr="004D3EE0">
        <w:rPr>
          <w:sz w:val="28"/>
          <w:szCs w:val="28"/>
        </w:rPr>
        <w:t>т</w:t>
      </w:r>
      <w:r w:rsidRPr="004D3EE0">
        <w:rPr>
          <w:sz w:val="28"/>
          <w:szCs w:val="28"/>
        </w:rPr>
        <w:t>и</w:t>
      </w:r>
      <w:r w:rsidR="00627D3F" w:rsidRPr="004D3EE0">
        <w:rPr>
          <w:sz w:val="28"/>
          <w:szCs w:val="28"/>
        </w:rPr>
        <w:t>-</w:t>
      </w:r>
      <w:r w:rsidRPr="004D3EE0">
        <w:rPr>
          <w:sz w:val="28"/>
          <w:szCs w:val="28"/>
        </w:rPr>
        <w:t>сироты и дети, оставшиеся без попечения родителей;</w:t>
      </w:r>
    </w:p>
    <w:p w14:paraId="2DC64F6D" w14:textId="77777777" w:rsidR="00627D3F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самостоятельно;</w:t>
      </w:r>
    </w:p>
    <w:p w14:paraId="126B435D" w14:textId="77777777" w:rsidR="00627D3F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семьи, в которых один или оба родителя являются несовершеннолетними;</w:t>
      </w:r>
    </w:p>
    <w:p w14:paraId="05752611" w14:textId="086D4D53" w:rsidR="00627D3F" w:rsidRPr="004D3EE0" w:rsidRDefault="00000000" w:rsidP="007709F5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семьи участников специальной военной операции на территориях Украины, Донецкой Народной Республики; Луганской Народной Республики, Херсонской и</w:t>
      </w:r>
      <w:r w:rsidR="007709F5" w:rsidRPr="004D3EE0">
        <w:rPr>
          <w:sz w:val="28"/>
          <w:szCs w:val="28"/>
        </w:rPr>
        <w:t xml:space="preserve"> </w:t>
      </w:r>
      <w:r w:rsidRPr="004D3EE0">
        <w:rPr>
          <w:sz w:val="28"/>
          <w:szCs w:val="28"/>
        </w:rPr>
        <w:t>Зап</w:t>
      </w:r>
      <w:r w:rsidR="00627D3F" w:rsidRPr="004D3EE0">
        <w:rPr>
          <w:sz w:val="28"/>
          <w:szCs w:val="28"/>
        </w:rPr>
        <w:t>о</w:t>
      </w:r>
      <w:r w:rsidRPr="004D3EE0">
        <w:rPr>
          <w:sz w:val="28"/>
          <w:szCs w:val="28"/>
        </w:rPr>
        <w:t>рожской областей;</w:t>
      </w:r>
    </w:p>
    <w:p w14:paraId="68EEE2D6" w14:textId="09968C99" w:rsidR="00627D3F" w:rsidRPr="004D3EE0" w:rsidRDefault="00627D3F" w:rsidP="00627D3F">
      <w:pPr>
        <w:spacing w:after="0"/>
        <w:ind w:left="657" w:right="403"/>
        <w:rPr>
          <w:sz w:val="28"/>
          <w:szCs w:val="28"/>
        </w:rPr>
      </w:pPr>
      <w:r w:rsidRPr="004D3EE0">
        <w:rPr>
          <w:sz w:val="28"/>
          <w:szCs w:val="28"/>
        </w:rPr>
        <w:t xml:space="preserve">           семьи аспирантов, обучающихся очно в ВУЗах;</w:t>
      </w:r>
    </w:p>
    <w:p w14:paraId="7CC56533" w14:textId="619A6881" w:rsidR="00953A55" w:rsidRPr="004D3EE0" w:rsidRDefault="00627D3F" w:rsidP="00627D3F">
      <w:pPr>
        <w:spacing w:after="0"/>
        <w:ind w:left="657" w:right="403"/>
        <w:rPr>
          <w:sz w:val="28"/>
          <w:szCs w:val="28"/>
        </w:rPr>
      </w:pPr>
      <w:r w:rsidRPr="004D3EE0">
        <w:rPr>
          <w:sz w:val="28"/>
          <w:szCs w:val="28"/>
        </w:rPr>
        <w:t xml:space="preserve">           семьи преподавателей и научных сотрудников, работающих в </w:t>
      </w:r>
      <w:r w:rsidRPr="004D3EE0">
        <w:rPr>
          <w:noProof/>
          <w:sz w:val="28"/>
          <w:szCs w:val="28"/>
        </w:rPr>
        <w:drawing>
          <wp:inline distT="0" distB="0" distL="0" distR="0" wp14:anchorId="5465023D" wp14:editId="4213CB2E">
            <wp:extent cx="6093" cy="12192"/>
            <wp:effectExtent l="0" t="0" r="0" b="0"/>
            <wp:docPr id="6806" name="Picture 68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6" name="Picture 680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>образовательных и научных учреждениях Чувашии.</w:t>
      </w:r>
    </w:p>
    <w:p w14:paraId="3BC85608" w14:textId="69756907" w:rsidR="00953A55" w:rsidRPr="004D3EE0" w:rsidRDefault="00000000" w:rsidP="00723B71">
      <w:pPr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627D3F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2</w:t>
      </w:r>
      <w:r w:rsidR="00627D3F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Для получения предметов первой необходимости заявитель, его законный представитель или лицо, уполномоченное им на основании доверенности (далее</w:t>
      </w:r>
      <w:r w:rsidR="00627D3F" w:rsidRPr="004D3EE0">
        <w:rPr>
          <w:sz w:val="28"/>
          <w:szCs w:val="28"/>
        </w:rPr>
        <w:t xml:space="preserve"> – </w:t>
      </w:r>
      <w:r w:rsidRPr="004D3EE0">
        <w:rPr>
          <w:sz w:val="28"/>
          <w:szCs w:val="28"/>
        </w:rPr>
        <w:t xml:space="preserve">уполномоченное лицо), представляет в </w:t>
      </w:r>
      <w:r w:rsidR="00627D3F" w:rsidRPr="004D3EE0">
        <w:rPr>
          <w:sz w:val="28"/>
          <w:szCs w:val="28"/>
        </w:rPr>
        <w:t>Центр</w:t>
      </w:r>
      <w:r w:rsidRPr="004D3EE0">
        <w:rPr>
          <w:sz w:val="28"/>
          <w:szCs w:val="28"/>
        </w:rPr>
        <w:t xml:space="preserve"> следующие документы:</w:t>
      </w:r>
    </w:p>
    <w:p w14:paraId="6AD7C6BE" w14:textId="57EA9BA6" w:rsidR="00627D3F" w:rsidRPr="004D3EE0" w:rsidRDefault="00627D3F" w:rsidP="00627D3F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 xml:space="preserve">-заявление о предоставлении во временное пользование предметов первой необходимости </w:t>
      </w:r>
      <w:r w:rsidR="00B776A6" w:rsidRPr="004D3EE0">
        <w:rPr>
          <w:sz w:val="28"/>
          <w:szCs w:val="28"/>
        </w:rPr>
        <w:t xml:space="preserve">для новорожденных </w:t>
      </w:r>
      <w:r w:rsidRPr="004D3EE0">
        <w:rPr>
          <w:sz w:val="28"/>
          <w:szCs w:val="28"/>
        </w:rPr>
        <w:t>по форме согласно приложению № 1 к настоящему Положению (далее — заявление);</w:t>
      </w:r>
    </w:p>
    <w:p w14:paraId="1A1FA87C" w14:textId="31BCC701" w:rsidR="00627D3F" w:rsidRPr="004D3EE0" w:rsidRDefault="00627D3F" w:rsidP="00627D3F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 xml:space="preserve">-копию паспорта или иного документа, удостоверяющего личность; </w:t>
      </w:r>
    </w:p>
    <w:p w14:paraId="040C7323" w14:textId="51973AEF" w:rsidR="00953A55" w:rsidRPr="004D3EE0" w:rsidRDefault="00627D3F" w:rsidP="00627D3F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>-копию паспорта или иного документа, удостоверяющего личность уполномоченного лица, и копию доверенности, оформленной в соответствии с законодательством Российской Федерации (в случае обращения уполномоченного лица);</w:t>
      </w:r>
    </w:p>
    <w:p w14:paraId="6CA9AAF4" w14:textId="60F8750E" w:rsidR="00953A55" w:rsidRPr="004D3EE0" w:rsidRDefault="003B5310" w:rsidP="003B5310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>-копию свидетельства о рождении ребенка в возрасте до трех лет включительно или свидетельства о рождении ребенка до трех лет включительно, выданного компетентными органами иностранного государства, и его нотариально удостоверенный перевод на русский язык (при наличии);</w:t>
      </w:r>
    </w:p>
    <w:p w14:paraId="4410370B" w14:textId="534F3A0F" w:rsidR="00953A55" w:rsidRPr="004D3EE0" w:rsidRDefault="003B5310" w:rsidP="003B5310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>-документ, подтверждающий согласие лица, не являющегося заявителем, на обработку персональных данных, оформленный в соответствии с Федеральным законом «О персональных данных» (в случае обращения законного представителя заявителя или уполномоченного лица);</w:t>
      </w:r>
    </w:p>
    <w:p w14:paraId="3D1C8A1F" w14:textId="21733D6C" w:rsidR="00953A55" w:rsidRPr="004D3EE0" w:rsidRDefault="003B5310" w:rsidP="003B5310">
      <w:pPr>
        <w:ind w:left="666" w:right="422" w:firstLine="0"/>
        <w:rPr>
          <w:sz w:val="28"/>
          <w:szCs w:val="28"/>
        </w:rPr>
      </w:pPr>
      <w:r w:rsidRPr="004D3EE0">
        <w:rPr>
          <w:sz w:val="28"/>
          <w:szCs w:val="28"/>
        </w:rPr>
        <w:t>-документ, подтверждающий право заявителя на получение предметов первой необходимости:</w:t>
      </w:r>
    </w:p>
    <w:p w14:paraId="01029629" w14:textId="77777777" w:rsidR="003B5310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справку образовательной организации, подтверждающую прохождение заявителем обучения в организа</w:t>
      </w:r>
      <w:r w:rsidR="003B5310" w:rsidRPr="004D3EE0">
        <w:rPr>
          <w:sz w:val="28"/>
          <w:szCs w:val="28"/>
        </w:rPr>
        <w:t>ц</w:t>
      </w:r>
      <w:r w:rsidRPr="004D3EE0">
        <w:rPr>
          <w:sz w:val="28"/>
          <w:szCs w:val="28"/>
        </w:rPr>
        <w:t xml:space="preserve">ии, осуществляющей образовательную деятельность, </w:t>
      </w:r>
      <w:r w:rsidR="003B5310" w:rsidRPr="004D3EE0">
        <w:rPr>
          <w:sz w:val="28"/>
          <w:szCs w:val="28"/>
        </w:rPr>
        <w:t>по</w:t>
      </w:r>
      <w:r w:rsidRPr="004D3EE0">
        <w:rPr>
          <w:sz w:val="28"/>
          <w:szCs w:val="28"/>
        </w:rPr>
        <w:t xml:space="preserve"> очной форме обучения</w:t>
      </w:r>
      <w:r w:rsidR="003B5310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содержащую информацию о сроке обучения </w:t>
      </w:r>
      <w:r w:rsidR="003B5310" w:rsidRPr="004D3EE0">
        <w:rPr>
          <w:sz w:val="28"/>
          <w:szCs w:val="28"/>
        </w:rPr>
        <w:t xml:space="preserve">/ </w:t>
      </w:r>
      <w:r w:rsidRPr="004D3EE0">
        <w:rPr>
          <w:sz w:val="28"/>
          <w:szCs w:val="28"/>
        </w:rPr>
        <w:t xml:space="preserve">подтверждающую факт </w:t>
      </w:r>
      <w:r w:rsidR="003B5310" w:rsidRPr="004D3EE0">
        <w:rPr>
          <w:sz w:val="28"/>
          <w:szCs w:val="28"/>
        </w:rPr>
        <w:t>тр</w:t>
      </w:r>
      <w:r w:rsidRPr="004D3EE0">
        <w:rPr>
          <w:sz w:val="28"/>
          <w:szCs w:val="28"/>
        </w:rPr>
        <w:t>удоустройства (для с</w:t>
      </w:r>
      <w:r w:rsidR="003B5310" w:rsidRPr="004D3EE0">
        <w:rPr>
          <w:sz w:val="28"/>
          <w:szCs w:val="28"/>
        </w:rPr>
        <w:t>т</w:t>
      </w:r>
      <w:r w:rsidRPr="004D3EE0">
        <w:rPr>
          <w:sz w:val="28"/>
          <w:szCs w:val="28"/>
        </w:rPr>
        <w:t>уденческой семьи, семьи аспиранта, семьи преподавателя);</w:t>
      </w:r>
    </w:p>
    <w:p w14:paraId="0AEB9B09" w14:textId="28E95655" w:rsidR="00953A55" w:rsidRPr="004D3EE0" w:rsidRDefault="00000000" w:rsidP="00723B71">
      <w:pPr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lastRenderedPageBreak/>
        <w:t>удостоверение, подтверждающее статус многодетной семьи в Российской Федерации, или предъявление двухмерно</w:t>
      </w:r>
      <w:r w:rsidR="003B5310" w:rsidRPr="004D3EE0">
        <w:rPr>
          <w:sz w:val="28"/>
          <w:szCs w:val="28"/>
        </w:rPr>
        <w:t>г</w:t>
      </w:r>
      <w:r w:rsidRPr="004D3EE0">
        <w:rPr>
          <w:sz w:val="28"/>
          <w:szCs w:val="28"/>
        </w:rPr>
        <w:t>о штрихового кода (</w:t>
      </w:r>
      <w:r w:rsidR="003B5310" w:rsidRPr="004D3EE0">
        <w:rPr>
          <w:sz w:val="28"/>
          <w:szCs w:val="28"/>
          <w:lang w:val="en-US"/>
        </w:rPr>
        <w:t>QR</w:t>
      </w:r>
      <w:r w:rsidRPr="004D3EE0">
        <w:rPr>
          <w:sz w:val="28"/>
          <w:szCs w:val="28"/>
        </w:rPr>
        <w:t>-кода), позволяющего осуществить проверку сведений об отнесении гражданина к членам многодетной семьи (для многодетной семьи);</w:t>
      </w:r>
    </w:p>
    <w:p w14:paraId="6A53EEB1" w14:textId="77777777" w:rsidR="00411DAE" w:rsidRPr="004D3EE0" w:rsidRDefault="00000000" w:rsidP="00D436E4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копию свидетельства о расторжении брака либо свидетельства о расторжении брака, выданного компетентными органами иностранного государства, и его нотариально удостоверенный перевод на русский язык (при наличии) (не распространяется на неполную семью), либо копию свидетельства о смерти супруга (супруги) заявителя или свидетельства о смерти супруга (супруги) заявителя, выданного комп</w:t>
      </w:r>
      <w:r w:rsidR="00411DAE" w:rsidRPr="004D3EE0">
        <w:rPr>
          <w:sz w:val="28"/>
          <w:szCs w:val="28"/>
        </w:rPr>
        <w:t>е</w:t>
      </w:r>
      <w:r w:rsidRPr="004D3EE0">
        <w:rPr>
          <w:sz w:val="28"/>
          <w:szCs w:val="28"/>
        </w:rPr>
        <w:t>т</w:t>
      </w:r>
      <w:r w:rsidR="00411DAE" w:rsidRPr="004D3EE0">
        <w:rPr>
          <w:sz w:val="28"/>
          <w:szCs w:val="28"/>
        </w:rPr>
        <w:t>ен</w:t>
      </w:r>
      <w:r w:rsidRPr="004D3EE0">
        <w:rPr>
          <w:sz w:val="28"/>
          <w:szCs w:val="28"/>
        </w:rPr>
        <w:t>тными органами иностранного государства, и его нотариально удостоверенный перевод на русский язык (при наличии данного факта) (для неполной семьи);</w:t>
      </w:r>
    </w:p>
    <w:p w14:paraId="0E3C8FC4" w14:textId="77777777" w:rsidR="006D1B8E" w:rsidRPr="004D3EE0" w:rsidRDefault="00000000" w:rsidP="00D436E4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копию справки отдела казенного учреждения Чувашской Республики «Центр предоставления мер социальной поддержки» Министерства труда и социальной защиты Чувашской Республики по месту жительства либо месту пребывания о признании семьи малоимущей (для малоимущей семьи);</w:t>
      </w:r>
    </w:p>
    <w:p w14:paraId="6493BE99" w14:textId="77777777" w:rsidR="006D1B8E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копию постановления комиссии по делам несовершеннолетних и защите их прав в муни</w:t>
      </w:r>
      <w:r w:rsidR="006D1B8E" w:rsidRPr="004D3EE0">
        <w:rPr>
          <w:sz w:val="28"/>
          <w:szCs w:val="28"/>
        </w:rPr>
        <w:t>цип</w:t>
      </w:r>
      <w:r w:rsidRPr="004D3EE0">
        <w:rPr>
          <w:sz w:val="28"/>
          <w:szCs w:val="28"/>
        </w:rPr>
        <w:t xml:space="preserve">альном и городском округах Чувашской Республики, </w:t>
      </w:r>
      <w:r w:rsidR="006D1B8E" w:rsidRPr="004D3EE0">
        <w:rPr>
          <w:sz w:val="28"/>
          <w:szCs w:val="28"/>
        </w:rPr>
        <w:t>подтверждающие</w:t>
      </w:r>
      <w:r w:rsidRPr="004D3EE0">
        <w:rPr>
          <w:sz w:val="28"/>
          <w:szCs w:val="28"/>
        </w:rPr>
        <w:t xml:space="preserve"> факт </w:t>
      </w:r>
      <w:r w:rsidR="006D1B8E" w:rsidRPr="004D3EE0">
        <w:rPr>
          <w:sz w:val="28"/>
          <w:szCs w:val="28"/>
        </w:rPr>
        <w:t>нахожд</w:t>
      </w:r>
      <w:r w:rsidRPr="004D3EE0">
        <w:rPr>
          <w:sz w:val="28"/>
          <w:szCs w:val="28"/>
        </w:rPr>
        <w:t>е</w:t>
      </w:r>
      <w:r w:rsidR="006D1B8E" w:rsidRPr="004D3EE0">
        <w:rPr>
          <w:sz w:val="28"/>
          <w:szCs w:val="28"/>
        </w:rPr>
        <w:t>н</w:t>
      </w:r>
      <w:r w:rsidRPr="004D3EE0">
        <w:rPr>
          <w:sz w:val="28"/>
          <w:szCs w:val="28"/>
        </w:rPr>
        <w:t>ия в социально опасном положении (для семей; находящихся в социально опасном положении);</w:t>
      </w:r>
    </w:p>
    <w:p w14:paraId="1951DA1A" w14:textId="77777777" w:rsidR="006D1B8E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справку, подтверждающую факт установления инвалидности</w:t>
      </w:r>
      <w:r w:rsidR="006D1B8E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выданную федеральным государственным учреждением медико-социальной экспертизы (</w:t>
      </w:r>
      <w:r w:rsidR="006D1B8E" w:rsidRPr="004D3EE0">
        <w:rPr>
          <w:sz w:val="28"/>
          <w:szCs w:val="28"/>
        </w:rPr>
        <w:t>дл</w:t>
      </w:r>
      <w:r w:rsidRPr="004D3EE0">
        <w:rPr>
          <w:sz w:val="28"/>
          <w:szCs w:val="28"/>
        </w:rPr>
        <w:t>я семьи, восп</w:t>
      </w:r>
      <w:r w:rsidR="006D1B8E" w:rsidRPr="004D3EE0">
        <w:rPr>
          <w:sz w:val="28"/>
          <w:szCs w:val="28"/>
        </w:rPr>
        <w:t>иты</w:t>
      </w:r>
      <w:r w:rsidRPr="004D3EE0">
        <w:rPr>
          <w:sz w:val="28"/>
          <w:szCs w:val="28"/>
        </w:rPr>
        <w:t>вающей ребенка-инвалида);</w:t>
      </w:r>
    </w:p>
    <w:p w14:paraId="52B383A6" w14:textId="77777777" w:rsidR="00AB7452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справку, выданную органом опеки и попечительства по месту жительства, подтверждающую статус семьи, воспитывающей </w:t>
      </w:r>
      <w:bookmarkStart w:id="3" w:name="_Hlk226719239"/>
      <w:r w:rsidRPr="004D3EE0">
        <w:rPr>
          <w:sz w:val="28"/>
          <w:szCs w:val="28"/>
        </w:rPr>
        <w:t>детей</w:t>
      </w:r>
      <w:r w:rsidR="006D1B8E" w:rsidRPr="004D3EE0">
        <w:rPr>
          <w:sz w:val="28"/>
          <w:szCs w:val="28"/>
        </w:rPr>
        <w:t>-</w:t>
      </w:r>
      <w:r w:rsidRPr="004D3EE0">
        <w:rPr>
          <w:sz w:val="28"/>
          <w:szCs w:val="28"/>
        </w:rPr>
        <w:t>сир</w:t>
      </w:r>
      <w:r w:rsidR="006D1B8E" w:rsidRPr="004D3EE0">
        <w:rPr>
          <w:sz w:val="28"/>
          <w:szCs w:val="28"/>
        </w:rPr>
        <w:t>от</w:t>
      </w:r>
      <w:r w:rsidRPr="004D3EE0">
        <w:rPr>
          <w:sz w:val="28"/>
          <w:szCs w:val="28"/>
        </w:rPr>
        <w:t xml:space="preserve"> </w:t>
      </w:r>
      <w:bookmarkEnd w:id="3"/>
      <w:r w:rsidRPr="004D3EE0">
        <w:rPr>
          <w:sz w:val="28"/>
          <w:szCs w:val="28"/>
        </w:rPr>
        <w:t xml:space="preserve">и детей, оставшихся без попечения родителей (для семьи, воспитывающей </w:t>
      </w:r>
      <w:r w:rsidR="006D1B8E" w:rsidRPr="004D3EE0">
        <w:rPr>
          <w:sz w:val="28"/>
          <w:szCs w:val="28"/>
        </w:rPr>
        <w:t xml:space="preserve">детей-сирот </w:t>
      </w:r>
      <w:r w:rsidRPr="004D3EE0">
        <w:rPr>
          <w:sz w:val="28"/>
          <w:szCs w:val="28"/>
        </w:rPr>
        <w:t>и детей, оставшихся без попечения родителей);</w:t>
      </w:r>
    </w:p>
    <w:p w14:paraId="5BEA3DFC" w14:textId="77777777" w:rsidR="00AB7452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заключение психоло</w:t>
      </w:r>
      <w:r w:rsidR="00AB7452" w:rsidRPr="004D3EE0">
        <w:rPr>
          <w:sz w:val="28"/>
          <w:szCs w:val="28"/>
        </w:rPr>
        <w:t>го</w:t>
      </w:r>
      <w:r w:rsidRPr="004D3EE0">
        <w:rPr>
          <w:sz w:val="28"/>
          <w:szCs w:val="28"/>
        </w:rPr>
        <w:t>-медико-педагогической комиссии, подтвер</w:t>
      </w:r>
      <w:r w:rsidR="00AB7452" w:rsidRPr="004D3EE0">
        <w:rPr>
          <w:sz w:val="28"/>
          <w:szCs w:val="28"/>
        </w:rPr>
        <w:t>ж</w:t>
      </w:r>
      <w:r w:rsidRPr="004D3EE0">
        <w:rPr>
          <w:sz w:val="28"/>
          <w:szCs w:val="28"/>
        </w:rPr>
        <w:t>дающее наличие у ребёнка особых образовательных потребностей, связанных с ограниченными возможностями здоровья (для семьи, воспитывающей ребенка с ограниченными возможностями здоровья);</w:t>
      </w:r>
    </w:p>
    <w:p w14:paraId="242B4C8B" w14:textId="77777777" w:rsidR="00B776A6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документы, подтверждающие факт трудной жизненной ситуации в семье (например, справку о пожаре, выданную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 и т.п.) (для семьи, жизнедеятельность которой объективно нарушена в результате сложившихся обстоятельств);</w:t>
      </w:r>
    </w:p>
    <w:p w14:paraId="0BA75E99" w14:textId="59524CBE" w:rsidR="00953A55" w:rsidRPr="004D3EE0" w:rsidRDefault="00000000" w:rsidP="006D1B8E">
      <w:pPr>
        <w:spacing w:after="0"/>
        <w:ind w:left="729" w:right="384" w:firstLine="710"/>
        <w:rPr>
          <w:sz w:val="28"/>
          <w:szCs w:val="28"/>
        </w:rPr>
      </w:pPr>
      <w:r w:rsidRPr="004D3EE0">
        <w:rPr>
          <w:sz w:val="28"/>
          <w:szCs w:val="28"/>
        </w:rPr>
        <w:t>копии документов</w:t>
      </w:r>
      <w:r w:rsidR="007709F5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подтверждающих в соответствии с законодательством Российской Федерации участие в специальной военной операции, свидетельства о смерти участника специальной военной операции или справки об обстоятельствах наступления страхового случая в связи </w:t>
      </w:r>
      <w:r w:rsidR="007709F5" w:rsidRPr="004D3EE0">
        <w:rPr>
          <w:sz w:val="28"/>
          <w:szCs w:val="28"/>
        </w:rPr>
        <w:t xml:space="preserve">с </w:t>
      </w:r>
      <w:r w:rsidRPr="004D3EE0">
        <w:rPr>
          <w:sz w:val="28"/>
          <w:szCs w:val="28"/>
        </w:rPr>
        <w:t>гибелью (смертью) застрахованного лица (военнослужа</w:t>
      </w:r>
      <w:r w:rsidR="00B776A6" w:rsidRPr="004D3EE0">
        <w:rPr>
          <w:sz w:val="28"/>
          <w:szCs w:val="28"/>
        </w:rPr>
        <w:t>щ</w:t>
      </w:r>
      <w:r w:rsidRPr="004D3EE0">
        <w:rPr>
          <w:sz w:val="28"/>
          <w:szCs w:val="28"/>
        </w:rPr>
        <w:t xml:space="preserve">его) в период прохождения военной службы (военных сборов) по форме, утвержденной приказом Министра обороны Российской Федерации от 8 декабря 2022 г. </w:t>
      </w:r>
      <w:r w:rsidR="00B776A6" w:rsidRPr="004D3EE0">
        <w:rPr>
          <w:sz w:val="28"/>
          <w:szCs w:val="28"/>
        </w:rPr>
        <w:t xml:space="preserve">№ </w:t>
      </w:r>
      <w:r w:rsidRPr="004D3EE0">
        <w:rPr>
          <w:sz w:val="28"/>
          <w:szCs w:val="28"/>
        </w:rPr>
        <w:lastRenderedPageBreak/>
        <w:t>755 (зарегистрирован в Министерстве юстиции Российской Федерации 22 декабря 2022 г.</w:t>
      </w:r>
      <w:r w:rsidR="00B776A6" w:rsidRPr="004D3EE0">
        <w:rPr>
          <w:sz w:val="28"/>
          <w:szCs w:val="28"/>
        </w:rPr>
        <w:t>,</w:t>
      </w:r>
      <w:r w:rsidRPr="004D3EE0">
        <w:rPr>
          <w:sz w:val="28"/>
          <w:szCs w:val="28"/>
        </w:rPr>
        <w:t xml:space="preserve"> регистрационный </w:t>
      </w:r>
      <w:r w:rsidR="00B776A6" w:rsidRPr="004D3EE0">
        <w:rPr>
          <w:sz w:val="28"/>
          <w:szCs w:val="28"/>
        </w:rPr>
        <w:t>№</w:t>
      </w:r>
      <w:r w:rsidRPr="004D3EE0">
        <w:rPr>
          <w:sz w:val="28"/>
          <w:szCs w:val="28"/>
        </w:rPr>
        <w:t xml:space="preserve"> 71757) (для семей участников специальной </w:t>
      </w:r>
      <w:r w:rsidR="00B776A6" w:rsidRPr="004D3EE0">
        <w:rPr>
          <w:sz w:val="28"/>
          <w:szCs w:val="28"/>
        </w:rPr>
        <w:t xml:space="preserve">военной </w:t>
      </w:r>
      <w:r w:rsidRPr="004D3EE0">
        <w:rPr>
          <w:sz w:val="28"/>
          <w:szCs w:val="28"/>
        </w:rPr>
        <w:t>операции)</w:t>
      </w:r>
    </w:p>
    <w:p w14:paraId="2EE4BB25" w14:textId="7F0DEA6D" w:rsidR="00953A55" w:rsidRPr="004D3EE0" w:rsidRDefault="00000000" w:rsidP="00723B71">
      <w:pPr>
        <w:ind w:left="748" w:right="43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3.3. Пункт проката предоставляет заявителю предметы первой необходимости </w:t>
      </w:r>
      <w:r w:rsidR="00B776A6" w:rsidRPr="004D3EE0">
        <w:rPr>
          <w:sz w:val="28"/>
          <w:szCs w:val="28"/>
        </w:rPr>
        <w:t>на</w:t>
      </w:r>
      <w:r w:rsidRPr="004D3EE0">
        <w:rPr>
          <w:sz w:val="28"/>
          <w:szCs w:val="28"/>
        </w:rPr>
        <w:t xml:space="preserve"> основании:</w:t>
      </w:r>
    </w:p>
    <w:p w14:paraId="17EC50B0" w14:textId="2B83C121" w:rsidR="00953A55" w:rsidRPr="004D3EE0" w:rsidRDefault="00000000" w:rsidP="00723B71">
      <w:pPr>
        <w:ind w:left="768" w:right="43" w:firstLine="691"/>
        <w:rPr>
          <w:sz w:val="28"/>
          <w:szCs w:val="28"/>
        </w:rPr>
      </w:pPr>
      <w:r w:rsidRPr="004D3EE0">
        <w:rPr>
          <w:sz w:val="28"/>
          <w:szCs w:val="28"/>
        </w:rPr>
        <w:t xml:space="preserve">договора о предоставлении во временное пользование предметов первой </w:t>
      </w:r>
      <w:r w:rsidR="00B776A6" w:rsidRPr="004D3EE0">
        <w:rPr>
          <w:sz w:val="28"/>
          <w:szCs w:val="28"/>
        </w:rPr>
        <w:t>н</w:t>
      </w:r>
      <w:r w:rsidRPr="004D3EE0">
        <w:rPr>
          <w:sz w:val="28"/>
          <w:szCs w:val="28"/>
        </w:rPr>
        <w:t>еобходимости</w:t>
      </w:r>
      <w:r w:rsidR="00B776A6" w:rsidRPr="004D3EE0">
        <w:rPr>
          <w:sz w:val="28"/>
          <w:szCs w:val="28"/>
        </w:rPr>
        <w:t xml:space="preserve"> для новорожденных</w:t>
      </w:r>
      <w:r w:rsidRPr="004D3EE0">
        <w:rPr>
          <w:sz w:val="28"/>
          <w:szCs w:val="28"/>
        </w:rPr>
        <w:t xml:space="preserve"> </w:t>
      </w:r>
      <w:r w:rsidR="00B776A6" w:rsidRPr="004D3EE0">
        <w:rPr>
          <w:sz w:val="28"/>
          <w:szCs w:val="28"/>
        </w:rPr>
        <w:t xml:space="preserve">по форме согласно </w:t>
      </w:r>
      <w:r w:rsidRPr="004D3EE0">
        <w:rPr>
          <w:sz w:val="28"/>
          <w:szCs w:val="28"/>
        </w:rPr>
        <w:t>приложени</w:t>
      </w:r>
      <w:r w:rsidR="00B776A6" w:rsidRPr="004D3EE0">
        <w:rPr>
          <w:sz w:val="28"/>
          <w:szCs w:val="28"/>
        </w:rPr>
        <w:t>ю</w:t>
      </w:r>
      <w:r w:rsidRPr="004D3EE0">
        <w:rPr>
          <w:sz w:val="28"/>
          <w:szCs w:val="28"/>
        </w:rPr>
        <w:t xml:space="preserve"> </w:t>
      </w:r>
      <w:r w:rsidR="00B776A6" w:rsidRPr="004D3EE0">
        <w:rPr>
          <w:sz w:val="28"/>
          <w:szCs w:val="28"/>
        </w:rPr>
        <w:t xml:space="preserve">№ 2 </w:t>
      </w:r>
      <w:r w:rsidRPr="004D3EE0">
        <w:rPr>
          <w:sz w:val="28"/>
          <w:szCs w:val="28"/>
        </w:rPr>
        <w:t>к настоящему Положению;</w:t>
      </w:r>
    </w:p>
    <w:p w14:paraId="5FE02609" w14:textId="5D3701FF" w:rsidR="00953A55" w:rsidRPr="004D3EE0" w:rsidRDefault="00000000" w:rsidP="00D436E4">
      <w:pPr>
        <w:spacing w:after="0"/>
        <w:ind w:left="657" w:right="43" w:firstLine="710"/>
        <w:rPr>
          <w:color w:val="auto"/>
          <w:sz w:val="28"/>
          <w:szCs w:val="28"/>
        </w:rPr>
      </w:pPr>
      <w:r w:rsidRPr="004D3EE0">
        <w:rPr>
          <w:color w:val="auto"/>
          <w:sz w:val="28"/>
          <w:szCs w:val="28"/>
        </w:rPr>
        <w:t xml:space="preserve">акта </w:t>
      </w:r>
      <w:r w:rsidR="00AE6E90" w:rsidRPr="004D3EE0">
        <w:rPr>
          <w:color w:val="auto"/>
          <w:sz w:val="28"/>
          <w:szCs w:val="28"/>
        </w:rPr>
        <w:t>приема-передачи</w:t>
      </w:r>
      <w:r w:rsidRPr="004D3EE0">
        <w:rPr>
          <w:color w:val="auto"/>
          <w:sz w:val="28"/>
          <w:szCs w:val="28"/>
        </w:rPr>
        <w:t xml:space="preserve"> предметов первой необходимости</w:t>
      </w:r>
      <w:r w:rsidR="00AE6E90" w:rsidRPr="004D3EE0">
        <w:rPr>
          <w:color w:val="auto"/>
          <w:sz w:val="28"/>
          <w:szCs w:val="28"/>
        </w:rPr>
        <w:t xml:space="preserve"> для новорожденных, предоставленных в безвозмездное пользование</w:t>
      </w:r>
      <w:r w:rsidRPr="004D3EE0">
        <w:rPr>
          <w:color w:val="auto"/>
          <w:sz w:val="28"/>
          <w:szCs w:val="28"/>
        </w:rPr>
        <w:t xml:space="preserve"> (приложение </w:t>
      </w:r>
      <w:r w:rsidR="00AE6E90" w:rsidRPr="004D3EE0">
        <w:rPr>
          <w:color w:val="auto"/>
          <w:sz w:val="28"/>
          <w:szCs w:val="28"/>
        </w:rPr>
        <w:t>№3</w:t>
      </w:r>
      <w:r w:rsidRPr="004D3EE0">
        <w:rPr>
          <w:color w:val="auto"/>
          <w:sz w:val="28"/>
          <w:szCs w:val="28"/>
        </w:rPr>
        <w:t xml:space="preserve"> к настоящему Положению)</w:t>
      </w:r>
      <w:r w:rsidR="00AE6E90" w:rsidRPr="004D3EE0">
        <w:rPr>
          <w:color w:val="auto"/>
          <w:sz w:val="28"/>
          <w:szCs w:val="28"/>
        </w:rPr>
        <w:t>.</w:t>
      </w:r>
    </w:p>
    <w:p w14:paraId="352006A7" w14:textId="60BD6BFE" w:rsidR="00953A55" w:rsidRPr="004D3EE0" w:rsidRDefault="00000000" w:rsidP="00D436E4">
      <w:pPr>
        <w:spacing w:after="0"/>
        <w:ind w:left="657" w:right="43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AE6E90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4</w:t>
      </w:r>
      <w:r w:rsidR="00AE6E90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Срок действия договора определяется по соглашению сторон, но не более шести месяцев и не более чем до достижения ребенком возраста </w:t>
      </w:r>
      <w:r w:rsidRPr="004D3EE0">
        <w:rPr>
          <w:color w:val="auto"/>
          <w:sz w:val="28"/>
          <w:szCs w:val="28"/>
        </w:rPr>
        <w:t xml:space="preserve">трех </w:t>
      </w:r>
      <w:r w:rsidRPr="004D3EE0">
        <w:rPr>
          <w:sz w:val="28"/>
          <w:szCs w:val="28"/>
        </w:rPr>
        <w:t>лет</w:t>
      </w:r>
      <w:r w:rsidR="00AE6E90" w:rsidRPr="004D3EE0">
        <w:rPr>
          <w:sz w:val="28"/>
          <w:szCs w:val="28"/>
        </w:rPr>
        <w:t xml:space="preserve"> включительно.</w:t>
      </w:r>
    </w:p>
    <w:p w14:paraId="6D05B3C4" w14:textId="5DBF2551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По истечении срока, ук</w:t>
      </w:r>
      <w:r w:rsidR="00AE6E90" w:rsidRPr="004D3EE0">
        <w:rPr>
          <w:sz w:val="28"/>
          <w:szCs w:val="28"/>
        </w:rPr>
        <w:t>а</w:t>
      </w:r>
      <w:r w:rsidRPr="004D3EE0">
        <w:rPr>
          <w:sz w:val="28"/>
          <w:szCs w:val="28"/>
        </w:rPr>
        <w:t>занного в договоре, предметы первой необходимости возвращаются заявителем (его законным представителем либо уполномоченным лицом) в исправном состоянии либо заключается допол</w:t>
      </w:r>
      <w:r w:rsidR="00AE6E90" w:rsidRPr="004D3EE0">
        <w:rPr>
          <w:sz w:val="28"/>
          <w:szCs w:val="28"/>
        </w:rPr>
        <w:t>нит</w:t>
      </w:r>
      <w:r w:rsidRPr="004D3EE0">
        <w:rPr>
          <w:sz w:val="28"/>
          <w:szCs w:val="28"/>
        </w:rPr>
        <w:t xml:space="preserve">ельное соглашение о продлении договора, но не более чем на шесть месяцев и не более чем до достижения ребенком возраста </w:t>
      </w:r>
      <w:r w:rsidRPr="004D3EE0">
        <w:rPr>
          <w:color w:val="auto"/>
          <w:sz w:val="28"/>
          <w:szCs w:val="28"/>
        </w:rPr>
        <w:t>трех</w:t>
      </w:r>
      <w:r w:rsidRPr="004D3EE0">
        <w:rPr>
          <w:sz w:val="28"/>
          <w:szCs w:val="28"/>
        </w:rPr>
        <w:t xml:space="preserve"> лет включительно</w:t>
      </w:r>
      <w:r w:rsidR="00AE6E90" w:rsidRPr="004D3EE0">
        <w:rPr>
          <w:sz w:val="28"/>
          <w:szCs w:val="28"/>
        </w:rPr>
        <w:t>.</w:t>
      </w:r>
    </w:p>
    <w:p w14:paraId="0ECE5028" w14:textId="33D13D8D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AE6E90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5</w:t>
      </w:r>
      <w:r w:rsidR="00AE6E90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Предметы первой необходимости выдаются во временное пользование в исправном состоянии</w:t>
      </w:r>
      <w:r w:rsidR="00AE6E90" w:rsidRPr="004D3EE0">
        <w:rPr>
          <w:sz w:val="28"/>
          <w:szCs w:val="28"/>
        </w:rPr>
        <w:t xml:space="preserve">. </w:t>
      </w:r>
      <w:r w:rsidRPr="004D3EE0">
        <w:rPr>
          <w:sz w:val="28"/>
          <w:szCs w:val="28"/>
        </w:rPr>
        <w:t xml:space="preserve">Проверка исправности предметов первой необходимости </w:t>
      </w:r>
      <w:r w:rsidRPr="004D3EE0">
        <w:rPr>
          <w:noProof/>
          <w:sz w:val="28"/>
          <w:szCs w:val="28"/>
        </w:rPr>
        <w:drawing>
          <wp:inline distT="0" distB="0" distL="0" distR="0" wp14:anchorId="7B003520" wp14:editId="520307A8">
            <wp:extent cx="6093" cy="12192"/>
            <wp:effectExtent l="0" t="0" r="0" b="0"/>
            <wp:docPr id="10841" name="Picture 10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" name="Picture 1084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 xml:space="preserve">производится </w:t>
      </w:r>
      <w:r w:rsidR="007709F5" w:rsidRPr="004D3EE0">
        <w:rPr>
          <w:sz w:val="28"/>
          <w:szCs w:val="28"/>
        </w:rPr>
        <w:t>в</w:t>
      </w:r>
      <w:r w:rsidRPr="004D3EE0">
        <w:rPr>
          <w:sz w:val="28"/>
          <w:szCs w:val="28"/>
        </w:rPr>
        <w:t xml:space="preserve"> присутствии заявителя (его законного представителя либо уполномоченного лица)</w:t>
      </w:r>
      <w:r w:rsidR="00AE6E90" w:rsidRPr="004D3EE0">
        <w:rPr>
          <w:sz w:val="28"/>
          <w:szCs w:val="28"/>
        </w:rPr>
        <w:t>.</w:t>
      </w:r>
    </w:p>
    <w:p w14:paraId="1BE5BC04" w14:textId="07AB2943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3.6. При выдаче предмета первой необходимости ответственное лицо </w:t>
      </w:r>
      <w:proofErr w:type="spellStart"/>
      <w:r w:rsidR="00AE6E90" w:rsidRPr="004D3EE0">
        <w:rPr>
          <w:sz w:val="28"/>
          <w:szCs w:val="28"/>
        </w:rPr>
        <w:t>ознакамливает</w:t>
      </w:r>
      <w:proofErr w:type="spellEnd"/>
      <w:r w:rsidRPr="004D3EE0">
        <w:rPr>
          <w:sz w:val="28"/>
          <w:szCs w:val="28"/>
        </w:rPr>
        <w:t xml:space="preserve"> заявителя с правилами </w:t>
      </w:r>
      <w:r w:rsidR="00AE6E90" w:rsidRPr="004D3EE0">
        <w:rPr>
          <w:sz w:val="28"/>
          <w:szCs w:val="28"/>
        </w:rPr>
        <w:t>эксплуатации</w:t>
      </w:r>
      <w:r w:rsidRPr="004D3EE0">
        <w:rPr>
          <w:sz w:val="28"/>
          <w:szCs w:val="28"/>
        </w:rPr>
        <w:t xml:space="preserve"> и техники безопасности при </w:t>
      </w:r>
      <w:r w:rsidRPr="004D3EE0">
        <w:rPr>
          <w:noProof/>
          <w:sz w:val="28"/>
          <w:szCs w:val="28"/>
        </w:rPr>
        <w:drawing>
          <wp:inline distT="0" distB="0" distL="0" distR="0" wp14:anchorId="59499BC2" wp14:editId="77E9589C">
            <wp:extent cx="6093" cy="85344"/>
            <wp:effectExtent l="0" t="0" r="0" b="0"/>
            <wp:docPr id="46534" name="Picture 46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4" name="Picture 465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85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>эксплуата</w:t>
      </w:r>
      <w:r w:rsidR="00582EE7" w:rsidRPr="004D3EE0">
        <w:rPr>
          <w:sz w:val="28"/>
          <w:szCs w:val="28"/>
        </w:rPr>
        <w:t>ци</w:t>
      </w:r>
      <w:r w:rsidRPr="004D3EE0">
        <w:rPr>
          <w:sz w:val="28"/>
          <w:szCs w:val="28"/>
        </w:rPr>
        <w:t>и предмета первой необходимости, предупреждает его об ответственности за повреждение и умышленную порчу выданного во временное пользование предмета первой необходимос</w:t>
      </w:r>
      <w:r w:rsidR="00582EE7" w:rsidRPr="004D3EE0">
        <w:rPr>
          <w:sz w:val="28"/>
          <w:szCs w:val="28"/>
        </w:rPr>
        <w:t>ти</w:t>
      </w:r>
      <w:r w:rsidRPr="004D3EE0">
        <w:rPr>
          <w:sz w:val="28"/>
          <w:szCs w:val="28"/>
        </w:rPr>
        <w:t xml:space="preserve">, в случае необходимости выдает заявителю письменные инструкции о пользовании предметом первой </w:t>
      </w:r>
      <w:r w:rsidRPr="004D3EE0">
        <w:rPr>
          <w:noProof/>
          <w:sz w:val="28"/>
          <w:szCs w:val="28"/>
        </w:rPr>
        <w:drawing>
          <wp:inline distT="0" distB="0" distL="0" distR="0" wp14:anchorId="4DF95188" wp14:editId="70B9A7CB">
            <wp:extent cx="6093" cy="12192"/>
            <wp:effectExtent l="0" t="0" r="0" b="0"/>
            <wp:docPr id="10844" name="Picture 108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4" name="Picture 1084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>необходимости.</w:t>
      </w:r>
    </w:p>
    <w:p w14:paraId="576AA2BE" w14:textId="22E50880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З.7. В случае временного </w:t>
      </w:r>
      <w:r w:rsidR="00582EE7" w:rsidRPr="004D3EE0">
        <w:rPr>
          <w:sz w:val="28"/>
          <w:szCs w:val="28"/>
        </w:rPr>
        <w:t xml:space="preserve">отсутствия </w:t>
      </w:r>
      <w:r w:rsidRPr="004D3EE0">
        <w:rPr>
          <w:sz w:val="28"/>
          <w:szCs w:val="28"/>
        </w:rPr>
        <w:t>в пункте проката предмета первой необходимости, необходимо</w:t>
      </w:r>
      <w:r w:rsidR="00582EE7" w:rsidRPr="004D3EE0">
        <w:rPr>
          <w:sz w:val="28"/>
          <w:szCs w:val="28"/>
        </w:rPr>
        <w:t>го</w:t>
      </w:r>
      <w:r w:rsidRPr="004D3EE0">
        <w:rPr>
          <w:sz w:val="28"/>
          <w:szCs w:val="28"/>
        </w:rPr>
        <w:t xml:space="preserve"> заявителю, ответственное лицо устанавливает очередность получения предмета первой необходимости исходя из даты регистра</w:t>
      </w:r>
      <w:r w:rsidR="00582EE7" w:rsidRPr="004D3EE0">
        <w:rPr>
          <w:sz w:val="28"/>
          <w:szCs w:val="28"/>
        </w:rPr>
        <w:t>ци</w:t>
      </w:r>
      <w:r w:rsidRPr="004D3EE0">
        <w:rPr>
          <w:sz w:val="28"/>
          <w:szCs w:val="28"/>
        </w:rPr>
        <w:t>и заявлени</w:t>
      </w:r>
      <w:r w:rsidR="00582EE7" w:rsidRPr="004D3EE0">
        <w:rPr>
          <w:sz w:val="28"/>
          <w:szCs w:val="28"/>
        </w:rPr>
        <w:t>й.</w:t>
      </w:r>
    </w:p>
    <w:p w14:paraId="0FCB989F" w14:textId="58B8B756" w:rsidR="00582EE7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8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При наличии очередности получения предмета первой необходимости право на внеочередное предоставление предмета первой необходимости имеют семьи,</w:t>
      </w:r>
      <w:r w:rsidR="00582EE7" w:rsidRPr="004D3EE0">
        <w:rPr>
          <w:sz w:val="28"/>
          <w:szCs w:val="28"/>
        </w:rPr>
        <w:t xml:space="preserve"> имеющие детей-инвалидов.</w:t>
      </w:r>
    </w:p>
    <w:p w14:paraId="5908856B" w14:textId="2F179563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3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9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Сведения о выданных предметах первой необходимости вносятся в журнал учета выданных предметов первой необходимости по форме согласно приложению </w:t>
      </w:r>
      <w:r w:rsidR="00582EE7" w:rsidRPr="004D3EE0">
        <w:rPr>
          <w:sz w:val="28"/>
          <w:szCs w:val="28"/>
        </w:rPr>
        <w:t xml:space="preserve">№4 </w:t>
      </w:r>
      <w:r w:rsidRPr="004D3EE0">
        <w:rPr>
          <w:sz w:val="28"/>
          <w:szCs w:val="28"/>
        </w:rPr>
        <w:t>к настоящему Положению</w:t>
      </w:r>
      <w:r w:rsidR="00582EE7" w:rsidRPr="004D3EE0">
        <w:rPr>
          <w:sz w:val="28"/>
          <w:szCs w:val="28"/>
        </w:rPr>
        <w:t>.</w:t>
      </w:r>
    </w:p>
    <w:p w14:paraId="154273BD" w14:textId="77777777" w:rsidR="00D436E4" w:rsidRPr="004D3EE0" w:rsidRDefault="00D436E4" w:rsidP="00D436E4">
      <w:pPr>
        <w:spacing w:after="0"/>
        <w:ind w:left="657" w:right="403" w:firstLine="710"/>
        <w:rPr>
          <w:sz w:val="28"/>
          <w:szCs w:val="28"/>
        </w:rPr>
      </w:pPr>
    </w:p>
    <w:p w14:paraId="36F332D0" w14:textId="27C42C9D" w:rsidR="00953A55" w:rsidRPr="004D3EE0" w:rsidRDefault="00582EE7" w:rsidP="00582EE7">
      <w:pPr>
        <w:ind w:left="1919" w:right="43"/>
        <w:jc w:val="center"/>
        <w:rPr>
          <w:sz w:val="28"/>
          <w:szCs w:val="28"/>
        </w:rPr>
      </w:pPr>
      <w:r w:rsidRPr="004D3EE0">
        <w:rPr>
          <w:sz w:val="28"/>
          <w:szCs w:val="28"/>
          <w:lang w:val="en-US"/>
        </w:rPr>
        <w:t>IV</w:t>
      </w:r>
      <w:r w:rsidRPr="004D3EE0">
        <w:rPr>
          <w:sz w:val="28"/>
          <w:szCs w:val="28"/>
        </w:rPr>
        <w:t>.  УЧЕТ И КОНТРОЛЬ ЗА ПРЕДОСТАВЛЕНИЕМ ПРЕДМЕТОВ</w:t>
      </w:r>
    </w:p>
    <w:p w14:paraId="2AF12058" w14:textId="77777777" w:rsidR="00953A55" w:rsidRPr="004D3EE0" w:rsidRDefault="00000000" w:rsidP="00582EE7">
      <w:pPr>
        <w:spacing w:after="577" w:line="265" w:lineRule="auto"/>
        <w:ind w:left="989" w:right="58" w:hanging="10"/>
        <w:jc w:val="center"/>
        <w:rPr>
          <w:sz w:val="28"/>
          <w:szCs w:val="28"/>
        </w:rPr>
      </w:pPr>
      <w:r w:rsidRPr="004D3EE0">
        <w:rPr>
          <w:sz w:val="28"/>
          <w:szCs w:val="28"/>
        </w:rPr>
        <w:t>ПЕРВОЙ НЕОБХОДИМОСТИ</w:t>
      </w:r>
    </w:p>
    <w:p w14:paraId="7F728E15" w14:textId="10066BE6" w:rsidR="00953A55" w:rsidRPr="004D3EE0" w:rsidRDefault="00582EE7" w:rsidP="00D436E4">
      <w:pPr>
        <w:spacing w:after="0"/>
        <w:ind w:left="657" w:right="43" w:firstLine="691"/>
        <w:rPr>
          <w:sz w:val="28"/>
          <w:szCs w:val="28"/>
        </w:rPr>
      </w:pPr>
      <w:r w:rsidRPr="004D3EE0">
        <w:rPr>
          <w:sz w:val="28"/>
          <w:szCs w:val="28"/>
        </w:rPr>
        <w:lastRenderedPageBreak/>
        <w:t>4.1 Предметы первой необходимости подлежат учету в качестве объектов основных средств, находящихся на балансе Центра.</w:t>
      </w:r>
    </w:p>
    <w:p w14:paraId="68C1ABB8" w14:textId="1E0B8A20" w:rsidR="00953A55" w:rsidRPr="004D3EE0" w:rsidRDefault="00000000" w:rsidP="00D436E4">
      <w:pPr>
        <w:spacing w:after="0"/>
        <w:ind w:left="657" w:right="422" w:firstLine="710"/>
        <w:rPr>
          <w:sz w:val="28"/>
          <w:szCs w:val="28"/>
        </w:rPr>
      </w:pPr>
      <w:r w:rsidRPr="004D3EE0">
        <w:rPr>
          <w:sz w:val="28"/>
          <w:szCs w:val="28"/>
        </w:rPr>
        <w:t>4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2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С</w:t>
      </w:r>
      <w:r w:rsidR="00582EE7" w:rsidRPr="004D3EE0">
        <w:rPr>
          <w:sz w:val="28"/>
          <w:szCs w:val="28"/>
        </w:rPr>
        <w:t>п</w:t>
      </w:r>
      <w:r w:rsidRPr="004D3EE0">
        <w:rPr>
          <w:sz w:val="28"/>
          <w:szCs w:val="28"/>
        </w:rPr>
        <w:t>исание предметов первой необходимости с истекшим сроком пользования или выбывших из эксплуатации до срока осуществляется в соответствии с законодательством Российской Федерации.</w:t>
      </w:r>
    </w:p>
    <w:p w14:paraId="68E5A7DB" w14:textId="4609904C" w:rsidR="00953A55" w:rsidRPr="004D3EE0" w:rsidRDefault="00000000" w:rsidP="00D436E4">
      <w:pPr>
        <w:spacing w:after="0"/>
        <w:ind w:left="657" w:right="403" w:firstLine="710"/>
        <w:rPr>
          <w:sz w:val="28"/>
          <w:szCs w:val="28"/>
        </w:rPr>
      </w:pPr>
      <w:r w:rsidRPr="004D3EE0">
        <w:rPr>
          <w:sz w:val="28"/>
          <w:szCs w:val="28"/>
        </w:rPr>
        <w:t>4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>3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 Учреждение ежеквартально до 5-го числа месяца, следующего за отчетным кварталом, предст</w:t>
      </w:r>
      <w:r w:rsidR="00582EE7" w:rsidRPr="004D3EE0">
        <w:rPr>
          <w:sz w:val="28"/>
          <w:szCs w:val="28"/>
        </w:rPr>
        <w:t>а</w:t>
      </w:r>
      <w:r w:rsidRPr="004D3EE0">
        <w:rPr>
          <w:sz w:val="28"/>
          <w:szCs w:val="28"/>
        </w:rPr>
        <w:t xml:space="preserve">вляет в Министерство труда и социальной зашиты </w:t>
      </w:r>
      <w:r w:rsidRPr="004D3EE0">
        <w:rPr>
          <w:noProof/>
          <w:sz w:val="28"/>
          <w:szCs w:val="28"/>
        </w:rPr>
        <w:drawing>
          <wp:inline distT="0" distB="0" distL="0" distR="0" wp14:anchorId="383769E4" wp14:editId="40E62579">
            <wp:extent cx="6093" cy="12192"/>
            <wp:effectExtent l="0" t="0" r="0" b="0"/>
            <wp:docPr id="11965" name="Picture 119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5" name="Picture 1196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D3EE0">
        <w:rPr>
          <w:sz w:val="28"/>
          <w:szCs w:val="28"/>
        </w:rPr>
        <w:t xml:space="preserve">Чувашской Республики информацию о предоставленных пунктом проката предметах первой необходимости по форме согласно приложению </w:t>
      </w:r>
      <w:r w:rsidR="00582EE7" w:rsidRPr="004D3EE0">
        <w:rPr>
          <w:sz w:val="28"/>
          <w:szCs w:val="28"/>
        </w:rPr>
        <w:t>№</w:t>
      </w:r>
      <w:r w:rsidRPr="004D3EE0">
        <w:rPr>
          <w:sz w:val="28"/>
          <w:szCs w:val="28"/>
        </w:rPr>
        <w:t xml:space="preserve"> 5 к настоящему Положению</w:t>
      </w:r>
      <w:r w:rsidR="00582EE7" w:rsidRPr="004D3EE0">
        <w:rPr>
          <w:sz w:val="28"/>
          <w:szCs w:val="28"/>
        </w:rPr>
        <w:t>.</w:t>
      </w:r>
    </w:p>
    <w:p w14:paraId="4D65599E" w14:textId="04990E1D" w:rsidR="00953A55" w:rsidRPr="004D3EE0" w:rsidRDefault="00000000" w:rsidP="00D436E4">
      <w:pPr>
        <w:spacing w:after="0"/>
        <w:ind w:left="657" w:right="43" w:firstLine="710"/>
        <w:rPr>
          <w:sz w:val="28"/>
          <w:szCs w:val="28"/>
        </w:rPr>
      </w:pPr>
      <w:r w:rsidRPr="004D3EE0">
        <w:rPr>
          <w:sz w:val="28"/>
          <w:szCs w:val="28"/>
        </w:rPr>
        <w:t xml:space="preserve">4.4. Контроль за деятельностью пункта проката осуществляется </w:t>
      </w:r>
      <w:r w:rsidRPr="004D3EE0">
        <w:rPr>
          <w:noProof/>
          <w:sz w:val="28"/>
          <w:szCs w:val="28"/>
        </w:rPr>
        <w:drawing>
          <wp:inline distT="0" distB="0" distL="0" distR="0" wp14:anchorId="58385E09" wp14:editId="057C5943">
            <wp:extent cx="6093" cy="12192"/>
            <wp:effectExtent l="0" t="0" r="0" b="0"/>
            <wp:docPr id="11966" name="Picture 119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6" name="Picture 1196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3" cy="1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2EE7" w:rsidRPr="004D3EE0">
        <w:rPr>
          <w:sz w:val="28"/>
          <w:szCs w:val="28"/>
        </w:rPr>
        <w:t>директором Центра.</w:t>
      </w:r>
    </w:p>
    <w:p w14:paraId="78E8D80F" w14:textId="77777777" w:rsidR="00D436E4" w:rsidRPr="004D3EE0" w:rsidRDefault="00D436E4" w:rsidP="00D436E4">
      <w:pPr>
        <w:spacing w:after="0"/>
        <w:ind w:left="657" w:right="43" w:firstLine="710"/>
        <w:rPr>
          <w:sz w:val="28"/>
          <w:szCs w:val="28"/>
        </w:rPr>
      </w:pPr>
    </w:p>
    <w:p w14:paraId="6E3C6138" w14:textId="77777777" w:rsidR="00582EE7" w:rsidRPr="004D3EE0" w:rsidRDefault="00582EE7" w:rsidP="00582EE7">
      <w:pPr>
        <w:spacing w:after="0"/>
        <w:ind w:left="3665" w:right="43" w:hanging="2341"/>
        <w:jc w:val="center"/>
        <w:rPr>
          <w:sz w:val="28"/>
          <w:szCs w:val="28"/>
        </w:rPr>
      </w:pPr>
      <w:r w:rsidRPr="004D3EE0">
        <w:rPr>
          <w:noProof/>
          <w:sz w:val="28"/>
          <w:szCs w:val="28"/>
          <w:lang w:val="en-US"/>
        </w:rPr>
        <w:t>V</w:t>
      </w:r>
      <w:r w:rsidRPr="004D3EE0">
        <w:rPr>
          <w:noProof/>
          <w:sz w:val="28"/>
          <w:szCs w:val="28"/>
        </w:rPr>
        <w:t xml:space="preserve">. </w:t>
      </w:r>
      <w:r w:rsidRPr="004D3EE0">
        <w:rPr>
          <w:sz w:val="28"/>
          <w:szCs w:val="28"/>
        </w:rPr>
        <w:t>ОСНОВАНИЕ ДЛЯ ОТКАЗА В ПРЕДОСТАВЛЕНИИ ПРЕДМЕТОВ</w:t>
      </w:r>
    </w:p>
    <w:p w14:paraId="442BF32A" w14:textId="33BDC00C" w:rsidR="00953A55" w:rsidRPr="004D3EE0" w:rsidRDefault="00000000" w:rsidP="00582EE7">
      <w:pPr>
        <w:spacing w:after="0"/>
        <w:ind w:left="3665" w:right="43" w:hanging="2341"/>
        <w:jc w:val="center"/>
        <w:rPr>
          <w:sz w:val="28"/>
          <w:szCs w:val="28"/>
        </w:rPr>
      </w:pPr>
      <w:r w:rsidRPr="004D3EE0">
        <w:rPr>
          <w:sz w:val="28"/>
          <w:szCs w:val="28"/>
        </w:rPr>
        <w:t>ПЕРВОЙ НЕОХОДИМОСТИ</w:t>
      </w:r>
    </w:p>
    <w:p w14:paraId="0CF18B19" w14:textId="77777777" w:rsidR="002F0536" w:rsidRPr="004D3EE0" w:rsidRDefault="00000000" w:rsidP="002F0536">
      <w:pPr>
        <w:ind w:left="657" w:right="43" w:firstLine="633"/>
        <w:rPr>
          <w:sz w:val="28"/>
          <w:szCs w:val="28"/>
        </w:rPr>
      </w:pPr>
      <w:r w:rsidRPr="004D3EE0">
        <w:rPr>
          <w:sz w:val="28"/>
          <w:szCs w:val="28"/>
        </w:rPr>
        <w:t>5</w:t>
      </w:r>
      <w:r w:rsidR="00582EE7" w:rsidRPr="004D3EE0">
        <w:rPr>
          <w:sz w:val="28"/>
          <w:szCs w:val="28"/>
        </w:rPr>
        <w:t>.</w:t>
      </w:r>
      <w:r w:rsidRPr="004D3EE0">
        <w:rPr>
          <w:sz w:val="28"/>
          <w:szCs w:val="28"/>
        </w:rPr>
        <w:t xml:space="preserve">1. Основанием для отказа в </w:t>
      </w:r>
      <w:r w:rsidR="00582EE7" w:rsidRPr="004D3EE0">
        <w:rPr>
          <w:sz w:val="28"/>
          <w:szCs w:val="28"/>
        </w:rPr>
        <w:t>п</w:t>
      </w:r>
      <w:r w:rsidRPr="004D3EE0">
        <w:rPr>
          <w:sz w:val="28"/>
          <w:szCs w:val="28"/>
        </w:rPr>
        <w:t>редоста</w:t>
      </w:r>
      <w:r w:rsidR="00582EE7" w:rsidRPr="004D3EE0">
        <w:rPr>
          <w:sz w:val="28"/>
          <w:szCs w:val="28"/>
        </w:rPr>
        <w:t>в</w:t>
      </w:r>
      <w:r w:rsidRPr="004D3EE0">
        <w:rPr>
          <w:sz w:val="28"/>
          <w:szCs w:val="28"/>
        </w:rPr>
        <w:t>лении предметов первой необходимости я</w:t>
      </w:r>
      <w:r w:rsidR="002F0536" w:rsidRPr="004D3EE0">
        <w:rPr>
          <w:sz w:val="28"/>
          <w:szCs w:val="28"/>
        </w:rPr>
        <w:t>в</w:t>
      </w:r>
      <w:r w:rsidRPr="004D3EE0">
        <w:rPr>
          <w:sz w:val="28"/>
          <w:szCs w:val="28"/>
        </w:rPr>
        <w:t>ля</w:t>
      </w:r>
      <w:r w:rsidR="002F0536" w:rsidRPr="004D3EE0">
        <w:rPr>
          <w:sz w:val="28"/>
          <w:szCs w:val="28"/>
        </w:rPr>
        <w:t>ю</w:t>
      </w:r>
      <w:r w:rsidRPr="004D3EE0">
        <w:rPr>
          <w:sz w:val="28"/>
          <w:szCs w:val="28"/>
        </w:rPr>
        <w:t>тся:</w:t>
      </w:r>
    </w:p>
    <w:p w14:paraId="09786370" w14:textId="77777777" w:rsidR="002F0536" w:rsidRPr="004D3EE0" w:rsidRDefault="002F0536" w:rsidP="002F0536">
      <w:pPr>
        <w:ind w:left="657" w:right="43" w:firstLine="633"/>
        <w:rPr>
          <w:sz w:val="28"/>
          <w:szCs w:val="28"/>
        </w:rPr>
      </w:pPr>
      <w:r w:rsidRPr="004D3EE0">
        <w:rPr>
          <w:sz w:val="28"/>
          <w:szCs w:val="28"/>
        </w:rPr>
        <w:t>- непредставление документов, указанных в пункте 3.1. данного Положения;</w:t>
      </w:r>
    </w:p>
    <w:p w14:paraId="7DD15F5E" w14:textId="77777777" w:rsidR="002F0536" w:rsidRPr="004D3EE0" w:rsidRDefault="002F0536" w:rsidP="002F0536">
      <w:pPr>
        <w:ind w:left="657" w:right="43" w:firstLine="633"/>
        <w:rPr>
          <w:sz w:val="28"/>
          <w:szCs w:val="28"/>
        </w:rPr>
      </w:pPr>
      <w:r w:rsidRPr="004D3EE0">
        <w:rPr>
          <w:sz w:val="28"/>
          <w:szCs w:val="28"/>
        </w:rPr>
        <w:t>- отсутствие у заявителя права на получение данной услуги;</w:t>
      </w:r>
    </w:p>
    <w:p w14:paraId="38211669" w14:textId="5BADB1E3" w:rsidR="00953A55" w:rsidRPr="004D3EE0" w:rsidRDefault="002F0536" w:rsidP="002F0536">
      <w:pPr>
        <w:ind w:left="657" w:right="43" w:firstLine="633"/>
        <w:rPr>
          <w:sz w:val="28"/>
          <w:szCs w:val="28"/>
        </w:rPr>
      </w:pPr>
      <w:r w:rsidRPr="004D3EE0">
        <w:rPr>
          <w:sz w:val="28"/>
          <w:szCs w:val="28"/>
        </w:rPr>
        <w:t>- предоставление неполных и (или) недостоверных сведений.</w:t>
      </w:r>
    </w:p>
    <w:p w14:paraId="386356FD" w14:textId="77777777" w:rsidR="002F0536" w:rsidRPr="004D3EE0" w:rsidRDefault="002F0536" w:rsidP="002F0536">
      <w:pPr>
        <w:ind w:left="657" w:right="43" w:firstLine="633"/>
        <w:rPr>
          <w:sz w:val="28"/>
          <w:szCs w:val="28"/>
        </w:rPr>
      </w:pPr>
    </w:p>
    <w:p w14:paraId="68659ED9" w14:textId="32730371" w:rsidR="00953A55" w:rsidRPr="004D3EE0" w:rsidRDefault="00000000" w:rsidP="00D436E4">
      <w:pPr>
        <w:spacing w:after="0" w:line="265" w:lineRule="auto"/>
        <w:ind w:left="989" w:right="749" w:hanging="10"/>
        <w:jc w:val="center"/>
        <w:rPr>
          <w:sz w:val="28"/>
          <w:szCs w:val="28"/>
        </w:rPr>
      </w:pPr>
      <w:r w:rsidRPr="004D3EE0">
        <w:rPr>
          <w:sz w:val="28"/>
          <w:szCs w:val="28"/>
        </w:rPr>
        <w:t>V</w:t>
      </w:r>
      <w:r w:rsidR="002F0536" w:rsidRPr="004D3EE0">
        <w:rPr>
          <w:sz w:val="28"/>
          <w:szCs w:val="28"/>
          <w:lang w:val="en-US"/>
        </w:rPr>
        <w:t>I</w:t>
      </w:r>
      <w:r w:rsidRPr="004D3EE0">
        <w:rPr>
          <w:sz w:val="28"/>
          <w:szCs w:val="28"/>
        </w:rPr>
        <w:t>. РЕШЕНИЕ СПОРОВ И РАЗНОГЛАСИЙ</w:t>
      </w:r>
    </w:p>
    <w:p w14:paraId="1D8BC978" w14:textId="7D332448" w:rsidR="00953A55" w:rsidRPr="004D3EE0" w:rsidRDefault="00000000" w:rsidP="00D436E4">
      <w:pPr>
        <w:spacing w:after="0"/>
        <w:ind w:left="657" w:right="422" w:firstLine="633"/>
        <w:rPr>
          <w:sz w:val="28"/>
          <w:szCs w:val="28"/>
        </w:rPr>
      </w:pPr>
      <w:r w:rsidRPr="004D3EE0">
        <w:rPr>
          <w:sz w:val="28"/>
          <w:szCs w:val="28"/>
        </w:rPr>
        <w:t xml:space="preserve">Все споры и разногласия между заявителем и </w:t>
      </w:r>
      <w:r w:rsidR="002F0536" w:rsidRPr="004D3EE0">
        <w:rPr>
          <w:sz w:val="28"/>
          <w:szCs w:val="28"/>
        </w:rPr>
        <w:t>Центром</w:t>
      </w:r>
      <w:r w:rsidR="007709F5" w:rsidRPr="004D3EE0">
        <w:rPr>
          <w:sz w:val="28"/>
          <w:szCs w:val="28"/>
        </w:rPr>
        <w:t>,</w:t>
      </w:r>
      <w:r w:rsidR="002F0536" w:rsidRPr="004D3EE0">
        <w:rPr>
          <w:sz w:val="28"/>
          <w:szCs w:val="28"/>
        </w:rPr>
        <w:t xml:space="preserve"> </w:t>
      </w:r>
      <w:r w:rsidRPr="004D3EE0">
        <w:rPr>
          <w:sz w:val="28"/>
          <w:szCs w:val="28"/>
        </w:rPr>
        <w:t xml:space="preserve">если они не будут </w:t>
      </w:r>
      <w:r w:rsidR="002F0536" w:rsidRPr="004D3EE0">
        <w:rPr>
          <w:sz w:val="28"/>
          <w:szCs w:val="28"/>
        </w:rPr>
        <w:t>разрешены путем</w:t>
      </w:r>
      <w:r w:rsidRPr="004D3EE0">
        <w:rPr>
          <w:sz w:val="28"/>
          <w:szCs w:val="28"/>
        </w:rPr>
        <w:t xml:space="preserve"> переговоров, подлежат разрешению в установленном законодательством Российской Федерации порядке</w:t>
      </w:r>
      <w:r w:rsidR="002F0536" w:rsidRPr="004D3EE0">
        <w:rPr>
          <w:sz w:val="28"/>
          <w:szCs w:val="28"/>
        </w:rPr>
        <w:t>.</w:t>
      </w:r>
    </w:p>
    <w:p w14:paraId="6E2AC8DA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0B1B726E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56A40A1D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163EF530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23B086C0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750DDD72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7016C95B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2EEC35F4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15B912A1" w14:textId="77777777" w:rsidR="00D436E4" w:rsidRPr="004D3EE0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0D74FECB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5486F8B0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54CBDE28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75AA57CD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054C25DB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39A5CF77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2031C9B9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7B81D3E7" w14:textId="77777777" w:rsid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4A653525" w14:textId="77777777" w:rsidR="00D436E4" w:rsidRPr="00D436E4" w:rsidRDefault="00D436E4" w:rsidP="00D436E4">
      <w:pPr>
        <w:spacing w:after="0"/>
        <w:ind w:left="657" w:right="422" w:firstLine="633"/>
        <w:rPr>
          <w:sz w:val="28"/>
          <w:szCs w:val="28"/>
        </w:rPr>
      </w:pPr>
    </w:p>
    <w:p w14:paraId="56366373" w14:textId="77777777" w:rsidR="002F0536" w:rsidRPr="00D436E4" w:rsidRDefault="002F0536" w:rsidP="00723B71">
      <w:pPr>
        <w:ind w:left="657" w:right="422" w:firstLine="633"/>
        <w:rPr>
          <w:sz w:val="28"/>
          <w:szCs w:val="28"/>
        </w:rPr>
      </w:pPr>
    </w:p>
    <w:p w14:paraId="16BCC3E2" w14:textId="24AC969E" w:rsidR="00953A55" w:rsidRPr="007E4822" w:rsidRDefault="00A859A1" w:rsidP="00DC59B5">
      <w:pPr>
        <w:spacing w:after="0" w:line="265" w:lineRule="auto"/>
        <w:ind w:left="2284" w:hanging="10"/>
        <w:rPr>
          <w:sz w:val="20"/>
          <w:szCs w:val="20"/>
        </w:rPr>
      </w:pPr>
      <w:bookmarkStart w:id="4" w:name="_Hlk226723878"/>
      <w:r>
        <w:lastRenderedPageBreak/>
        <w:t xml:space="preserve">                                                </w:t>
      </w:r>
      <w:r w:rsidRPr="007E4822">
        <w:rPr>
          <w:sz w:val="20"/>
          <w:szCs w:val="20"/>
        </w:rPr>
        <w:t>Приложение №1</w:t>
      </w:r>
    </w:p>
    <w:p w14:paraId="5A8DAEC0" w14:textId="77777777" w:rsidR="00DC59B5" w:rsidRDefault="00000000" w:rsidP="00DC59B5">
      <w:pPr>
        <w:spacing w:after="0"/>
        <w:ind w:left="5403" w:right="43"/>
        <w:rPr>
          <w:sz w:val="20"/>
          <w:szCs w:val="20"/>
        </w:rPr>
      </w:pPr>
      <w:r w:rsidRPr="007E4822">
        <w:rPr>
          <w:sz w:val="20"/>
          <w:szCs w:val="20"/>
        </w:rPr>
        <w:t>к Положению о пункте проката предметов первой необходимости для новорожденных</w:t>
      </w:r>
    </w:p>
    <w:p w14:paraId="62B36CEC" w14:textId="0875D54B" w:rsidR="00953A55" w:rsidRPr="007E4822" w:rsidRDefault="00DC59B5" w:rsidP="00DC59B5">
      <w:pPr>
        <w:spacing w:after="0"/>
        <w:ind w:left="5403" w:right="43"/>
        <w:rPr>
          <w:sz w:val="20"/>
          <w:szCs w:val="20"/>
        </w:rPr>
      </w:pPr>
      <w:bookmarkStart w:id="5" w:name="_Hlk226725496"/>
      <w:r w:rsidRPr="00DC59B5">
        <w:rPr>
          <w:sz w:val="20"/>
          <w:szCs w:val="20"/>
        </w:rPr>
        <w:t>БУ «Моргаушский ЦСОН» Минтруда Чувашии</w:t>
      </w:r>
    </w:p>
    <w:p w14:paraId="2DB0DA20" w14:textId="77777777" w:rsidR="007E4822" w:rsidRPr="007E4822" w:rsidRDefault="007E4822" w:rsidP="00DC59B5">
      <w:pPr>
        <w:spacing w:after="0"/>
        <w:ind w:left="5403" w:right="43"/>
        <w:rPr>
          <w:sz w:val="20"/>
          <w:szCs w:val="20"/>
        </w:rPr>
      </w:pPr>
    </w:p>
    <w:bookmarkEnd w:id="4"/>
    <w:bookmarkEnd w:id="5"/>
    <w:p w14:paraId="387A9E24" w14:textId="77777777" w:rsidR="00A859A1" w:rsidRPr="00A859A1" w:rsidRDefault="00A859A1" w:rsidP="007E4822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ascii="Courier New" w:eastAsia="DengXian" w:hAnsi="Courier New" w:cs="Courier New"/>
          <w:color w:val="auto"/>
          <w:sz w:val="20"/>
        </w:rPr>
        <w:t xml:space="preserve">                                   </w:t>
      </w:r>
      <w:r w:rsidRPr="00A859A1">
        <w:rPr>
          <w:rFonts w:eastAsia="DengXian"/>
          <w:color w:val="auto"/>
          <w:sz w:val="24"/>
        </w:rPr>
        <w:t>Директору ______________________________</w:t>
      </w:r>
    </w:p>
    <w:p w14:paraId="5311AFA2" w14:textId="77B5C89C" w:rsidR="00A859A1" w:rsidRPr="00A859A1" w:rsidRDefault="00A859A1" w:rsidP="007E4822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</w:t>
      </w:r>
      <w:r w:rsidRPr="00A859A1">
        <w:rPr>
          <w:rFonts w:eastAsia="DengXian"/>
          <w:color w:val="auto"/>
          <w:sz w:val="20"/>
          <w:szCs w:val="20"/>
        </w:rPr>
        <w:t>(наименование организации)</w:t>
      </w:r>
    </w:p>
    <w:p w14:paraId="688BAA8C" w14:textId="077F49F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 xml:space="preserve">                                  </w:t>
      </w:r>
      <w:r>
        <w:rPr>
          <w:rFonts w:eastAsia="DengXian"/>
          <w:color w:val="auto"/>
          <w:sz w:val="24"/>
        </w:rPr>
        <w:t xml:space="preserve">                                    </w:t>
      </w:r>
      <w:r w:rsidRPr="00A859A1">
        <w:rPr>
          <w:rFonts w:eastAsia="DengXian"/>
          <w:color w:val="auto"/>
          <w:sz w:val="24"/>
        </w:rPr>
        <w:t xml:space="preserve"> ________________________________________</w:t>
      </w:r>
    </w:p>
    <w:p w14:paraId="511AAEC0" w14:textId="0C510776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4"/>
        </w:rPr>
        <w:t xml:space="preserve">                                         </w:t>
      </w:r>
      <w:r>
        <w:rPr>
          <w:rFonts w:eastAsia="DengXian"/>
          <w:color w:val="auto"/>
          <w:sz w:val="24"/>
        </w:rPr>
        <w:t xml:space="preserve">                                               </w:t>
      </w:r>
      <w:r w:rsidRPr="00A859A1">
        <w:rPr>
          <w:rFonts w:eastAsia="DengXian"/>
          <w:color w:val="auto"/>
          <w:sz w:val="24"/>
        </w:rPr>
        <w:t xml:space="preserve">   </w:t>
      </w:r>
      <w:r w:rsidRPr="00A859A1">
        <w:rPr>
          <w:rFonts w:eastAsia="DengXian"/>
          <w:color w:val="auto"/>
          <w:sz w:val="20"/>
          <w:szCs w:val="20"/>
        </w:rPr>
        <w:t>(фамилия, имя, отчество</w:t>
      </w:r>
    </w:p>
    <w:p w14:paraId="07AED930" w14:textId="0C87AA3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</w:t>
      </w:r>
      <w:r w:rsidRPr="00A859A1">
        <w:rPr>
          <w:rFonts w:eastAsia="DengXian"/>
          <w:color w:val="auto"/>
          <w:sz w:val="20"/>
          <w:szCs w:val="20"/>
        </w:rPr>
        <w:t>________________________________________</w:t>
      </w:r>
      <w:r>
        <w:rPr>
          <w:rFonts w:eastAsia="DengXian"/>
          <w:color w:val="auto"/>
          <w:sz w:val="20"/>
          <w:szCs w:val="20"/>
        </w:rPr>
        <w:t>________</w:t>
      </w:r>
    </w:p>
    <w:p w14:paraId="59CECD52" w14:textId="3B73B905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</w:t>
      </w:r>
      <w:r w:rsidRPr="00A859A1">
        <w:rPr>
          <w:rFonts w:eastAsia="DengXian"/>
          <w:color w:val="auto"/>
          <w:sz w:val="20"/>
          <w:szCs w:val="20"/>
        </w:rPr>
        <w:t xml:space="preserve">  последнее - при наличии)</w:t>
      </w:r>
    </w:p>
    <w:p w14:paraId="6DA7962F" w14:textId="696D7F45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</w:t>
      </w:r>
      <w:r w:rsidRPr="00A859A1">
        <w:rPr>
          <w:rFonts w:eastAsia="DengXian"/>
          <w:color w:val="auto"/>
          <w:sz w:val="20"/>
          <w:szCs w:val="20"/>
        </w:rPr>
        <w:t xml:space="preserve">   ________________________________________</w:t>
      </w:r>
      <w:r>
        <w:rPr>
          <w:rFonts w:eastAsia="DengXian"/>
          <w:color w:val="auto"/>
          <w:sz w:val="20"/>
          <w:szCs w:val="20"/>
        </w:rPr>
        <w:t>________</w:t>
      </w:r>
    </w:p>
    <w:p w14:paraId="51396948" w14:textId="69D590BC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</w:t>
      </w:r>
      <w:r w:rsidRPr="00A859A1">
        <w:rPr>
          <w:rFonts w:eastAsia="DengXian"/>
          <w:color w:val="auto"/>
          <w:sz w:val="20"/>
          <w:szCs w:val="20"/>
        </w:rPr>
        <w:t xml:space="preserve">                   </w:t>
      </w:r>
      <w:r>
        <w:rPr>
          <w:rFonts w:eastAsia="DengXian"/>
          <w:color w:val="auto"/>
          <w:sz w:val="20"/>
          <w:szCs w:val="20"/>
        </w:rPr>
        <w:t xml:space="preserve">                   </w:t>
      </w:r>
      <w:r w:rsidRPr="00A859A1">
        <w:rPr>
          <w:rFonts w:eastAsia="DengXian"/>
          <w:color w:val="auto"/>
          <w:sz w:val="20"/>
          <w:szCs w:val="20"/>
        </w:rPr>
        <w:t xml:space="preserve"> (фамилия, имя, отчество</w:t>
      </w:r>
    </w:p>
    <w:p w14:paraId="2288D1B0" w14:textId="2A327B02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</w:t>
      </w:r>
      <w:r w:rsidRPr="00A859A1">
        <w:rPr>
          <w:rFonts w:eastAsia="DengXian"/>
          <w:color w:val="auto"/>
          <w:sz w:val="20"/>
          <w:szCs w:val="20"/>
        </w:rPr>
        <w:t>____________________________________</w:t>
      </w:r>
      <w:r>
        <w:rPr>
          <w:rFonts w:eastAsia="DengXian"/>
          <w:color w:val="auto"/>
          <w:sz w:val="20"/>
          <w:szCs w:val="20"/>
        </w:rPr>
        <w:t>__________</w:t>
      </w:r>
      <w:r w:rsidRPr="00A859A1">
        <w:rPr>
          <w:rFonts w:eastAsia="DengXian"/>
          <w:color w:val="auto"/>
          <w:sz w:val="20"/>
          <w:szCs w:val="20"/>
        </w:rPr>
        <w:t>__,</w:t>
      </w:r>
    </w:p>
    <w:p w14:paraId="75E1214E" w14:textId="63214E79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</w:t>
      </w:r>
      <w:r w:rsidRPr="00A859A1">
        <w:rPr>
          <w:rFonts w:eastAsia="DengXian"/>
          <w:color w:val="auto"/>
          <w:sz w:val="20"/>
          <w:szCs w:val="20"/>
        </w:rPr>
        <w:t xml:space="preserve">   (последнее - при наличии) гражданина)</w:t>
      </w:r>
    </w:p>
    <w:p w14:paraId="58C79B68" w14:textId="0E5948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</w:t>
      </w:r>
      <w:r w:rsidRPr="00A859A1">
        <w:rPr>
          <w:rFonts w:eastAsia="DengXian"/>
          <w:color w:val="auto"/>
          <w:sz w:val="20"/>
          <w:szCs w:val="20"/>
        </w:rPr>
        <w:t xml:space="preserve">   ___________________________________</w:t>
      </w:r>
      <w:r>
        <w:rPr>
          <w:rFonts w:eastAsia="DengXian"/>
          <w:color w:val="auto"/>
          <w:sz w:val="20"/>
          <w:szCs w:val="20"/>
        </w:rPr>
        <w:t>__________</w:t>
      </w:r>
      <w:r w:rsidRPr="00A859A1">
        <w:rPr>
          <w:rFonts w:eastAsia="DengXian"/>
          <w:color w:val="auto"/>
          <w:sz w:val="20"/>
          <w:szCs w:val="20"/>
        </w:rPr>
        <w:t>___,</w:t>
      </w:r>
    </w:p>
    <w:p w14:paraId="7CA1B82C" w14:textId="407246CB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 </w:t>
      </w:r>
      <w:r w:rsidRPr="00A859A1">
        <w:rPr>
          <w:rFonts w:eastAsia="DengXian"/>
          <w:color w:val="auto"/>
          <w:sz w:val="20"/>
          <w:szCs w:val="20"/>
        </w:rPr>
        <w:t>(дата рождения, контактный телефон</w:t>
      </w:r>
    </w:p>
    <w:p w14:paraId="6323768E" w14:textId="19DCA88B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     </w:t>
      </w:r>
      <w:r w:rsidRPr="00A859A1">
        <w:rPr>
          <w:rFonts w:eastAsia="DengXian"/>
          <w:color w:val="auto"/>
          <w:sz w:val="20"/>
          <w:szCs w:val="20"/>
        </w:rPr>
        <w:t xml:space="preserve"> гражданина)</w:t>
      </w:r>
    </w:p>
    <w:p w14:paraId="6288081D" w14:textId="6E9B8559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___________</w:t>
      </w:r>
      <w:r w:rsidRPr="00A859A1">
        <w:rPr>
          <w:rFonts w:eastAsia="DengXian"/>
          <w:color w:val="auto"/>
          <w:sz w:val="20"/>
          <w:szCs w:val="20"/>
        </w:rPr>
        <w:t>_______________________________________</w:t>
      </w:r>
    </w:p>
    <w:p w14:paraId="17AC3B45" w14:textId="4F3C4EF1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         </w:t>
      </w:r>
      <w:r w:rsidRPr="00A859A1">
        <w:rPr>
          <w:rFonts w:eastAsia="DengXian"/>
          <w:color w:val="auto"/>
          <w:sz w:val="20"/>
          <w:szCs w:val="20"/>
        </w:rPr>
        <w:t xml:space="preserve">    (реквизиты документа, удостоверяющего</w:t>
      </w:r>
    </w:p>
    <w:p w14:paraId="456A8DC6" w14:textId="21C39A48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</w:t>
      </w:r>
      <w:r w:rsidRPr="00A859A1">
        <w:rPr>
          <w:rFonts w:eastAsia="DengXian"/>
          <w:color w:val="auto"/>
          <w:sz w:val="20"/>
          <w:szCs w:val="20"/>
        </w:rPr>
        <w:t xml:space="preserve"> _________________________________</w:t>
      </w:r>
      <w:r>
        <w:rPr>
          <w:rFonts w:eastAsia="DengXian"/>
          <w:color w:val="auto"/>
          <w:sz w:val="20"/>
          <w:szCs w:val="20"/>
        </w:rPr>
        <w:t>__________</w:t>
      </w:r>
      <w:r w:rsidRPr="00A859A1">
        <w:rPr>
          <w:rFonts w:eastAsia="DengXian"/>
          <w:color w:val="auto"/>
          <w:sz w:val="20"/>
          <w:szCs w:val="20"/>
        </w:rPr>
        <w:t>______,</w:t>
      </w:r>
    </w:p>
    <w:p w14:paraId="23CDB841" w14:textId="536A4EC4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     </w:t>
      </w:r>
      <w:r w:rsidRPr="00A859A1">
        <w:rPr>
          <w:rFonts w:eastAsia="DengXian"/>
          <w:color w:val="auto"/>
          <w:sz w:val="20"/>
          <w:szCs w:val="20"/>
        </w:rPr>
        <w:t>личность (серия, номер, дата выдачи</w:t>
      </w:r>
    </w:p>
    <w:p w14:paraId="2622487E" w14:textId="77269A30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         </w:t>
      </w:r>
      <w:r w:rsidRPr="00A859A1">
        <w:rPr>
          <w:rFonts w:eastAsia="DengXian"/>
          <w:color w:val="auto"/>
          <w:sz w:val="20"/>
          <w:szCs w:val="20"/>
        </w:rPr>
        <w:t>и наименование выдавшего органа)</w:t>
      </w:r>
    </w:p>
    <w:p w14:paraId="0C43CA11" w14:textId="183CB963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</w:t>
      </w:r>
      <w:r>
        <w:rPr>
          <w:rFonts w:eastAsia="DengXian"/>
          <w:color w:val="auto"/>
          <w:sz w:val="20"/>
          <w:szCs w:val="20"/>
        </w:rPr>
        <w:t xml:space="preserve">              </w:t>
      </w:r>
      <w:r w:rsidRPr="00A859A1">
        <w:rPr>
          <w:rFonts w:eastAsia="DengXian"/>
          <w:color w:val="auto"/>
          <w:sz w:val="20"/>
          <w:szCs w:val="20"/>
        </w:rPr>
        <w:t xml:space="preserve">  __________________________________</w:t>
      </w:r>
      <w:r>
        <w:rPr>
          <w:rFonts w:eastAsia="DengXian"/>
          <w:color w:val="auto"/>
          <w:sz w:val="20"/>
          <w:szCs w:val="20"/>
        </w:rPr>
        <w:t>__________</w:t>
      </w:r>
      <w:r w:rsidRPr="00A859A1">
        <w:rPr>
          <w:rFonts w:eastAsia="DengXian"/>
          <w:color w:val="auto"/>
          <w:sz w:val="20"/>
          <w:szCs w:val="20"/>
        </w:rPr>
        <w:t>______</w:t>
      </w:r>
    </w:p>
    <w:p w14:paraId="1FAB9BCF" w14:textId="3EE05E60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                                                 </w:t>
      </w:r>
      <w:r w:rsidR="007E4822">
        <w:rPr>
          <w:rFonts w:eastAsia="DengXian"/>
          <w:color w:val="auto"/>
          <w:sz w:val="20"/>
          <w:szCs w:val="20"/>
        </w:rPr>
        <w:t xml:space="preserve">                         </w:t>
      </w:r>
      <w:r w:rsidRPr="00A859A1">
        <w:rPr>
          <w:rFonts w:eastAsia="DengXian"/>
          <w:color w:val="auto"/>
          <w:sz w:val="20"/>
          <w:szCs w:val="20"/>
        </w:rPr>
        <w:t>(сведения о месте проживания)</w:t>
      </w:r>
    </w:p>
    <w:p w14:paraId="15851F6E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</w:p>
    <w:p w14:paraId="2F138086" w14:textId="0D0DD06B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rFonts w:eastAsia="DengXian"/>
          <w:color w:val="auto"/>
          <w:sz w:val="24"/>
        </w:rPr>
      </w:pPr>
      <w:bookmarkStart w:id="6" w:name="P234"/>
      <w:bookmarkEnd w:id="6"/>
      <w:r w:rsidRPr="00A859A1">
        <w:rPr>
          <w:rFonts w:eastAsia="DengXian"/>
          <w:b/>
          <w:color w:val="auto"/>
          <w:sz w:val="24"/>
        </w:rPr>
        <w:t>ЗАЯВЛЕНИЕ</w:t>
      </w:r>
    </w:p>
    <w:p w14:paraId="1A366C0C" w14:textId="5B5E7FBC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rFonts w:eastAsia="DengXian"/>
          <w:color w:val="auto"/>
          <w:sz w:val="24"/>
        </w:rPr>
      </w:pPr>
      <w:r w:rsidRPr="00A859A1">
        <w:rPr>
          <w:rFonts w:eastAsia="DengXian"/>
          <w:b/>
          <w:color w:val="auto"/>
          <w:sz w:val="24"/>
        </w:rPr>
        <w:t>о предоставлении во временное пользование предметов</w:t>
      </w:r>
    </w:p>
    <w:p w14:paraId="34DBDA42" w14:textId="5D73DD3F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rFonts w:eastAsia="DengXian"/>
          <w:color w:val="auto"/>
          <w:sz w:val="24"/>
        </w:rPr>
      </w:pPr>
      <w:r w:rsidRPr="00A859A1">
        <w:rPr>
          <w:rFonts w:eastAsia="DengXian"/>
          <w:b/>
          <w:color w:val="auto"/>
          <w:sz w:val="24"/>
        </w:rPr>
        <w:t>первой необходимости для новорожденных</w:t>
      </w:r>
    </w:p>
    <w:p w14:paraId="7150DDE8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jc w:val="center"/>
        <w:rPr>
          <w:rFonts w:eastAsia="DengXian"/>
          <w:color w:val="auto"/>
          <w:sz w:val="24"/>
        </w:rPr>
      </w:pPr>
    </w:p>
    <w:p w14:paraId="1DA0492E" w14:textId="3EC4B3C5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Прошу   предоставить   следующие   предметы первой необходимости для</w:t>
      </w:r>
      <w:r>
        <w:rPr>
          <w:rFonts w:eastAsia="DengXian"/>
          <w:color w:val="auto"/>
          <w:sz w:val="24"/>
        </w:rPr>
        <w:t xml:space="preserve"> </w:t>
      </w:r>
      <w:r w:rsidRPr="00A859A1">
        <w:rPr>
          <w:rFonts w:eastAsia="DengXian"/>
          <w:color w:val="auto"/>
          <w:sz w:val="24"/>
        </w:rPr>
        <w:t>новорожденных ____________________________________________________________</w:t>
      </w:r>
      <w:r>
        <w:rPr>
          <w:rFonts w:eastAsia="DengXian"/>
          <w:color w:val="auto"/>
          <w:sz w:val="24"/>
        </w:rPr>
        <w:t>__________________________</w:t>
      </w:r>
    </w:p>
    <w:p w14:paraId="29243218" w14:textId="08A0E256" w:rsidR="00A859A1" w:rsidRPr="00A859A1" w:rsidRDefault="00A859A1" w:rsidP="00A859A1">
      <w:pPr>
        <w:widowControl w:val="0"/>
        <w:autoSpaceDE w:val="0"/>
        <w:autoSpaceDN w:val="0"/>
        <w:spacing w:after="0" w:line="36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               (наименование предметов</w:t>
      </w:r>
      <w:r w:rsidRPr="00A859A1">
        <w:t xml:space="preserve"> </w:t>
      </w:r>
      <w:r w:rsidRPr="00A859A1">
        <w:rPr>
          <w:rFonts w:eastAsia="DengXian"/>
          <w:color w:val="auto"/>
          <w:sz w:val="20"/>
          <w:szCs w:val="20"/>
        </w:rPr>
        <w:t>первой необходимости для новорожденных)</w:t>
      </w:r>
    </w:p>
    <w:p w14:paraId="6CA28806" w14:textId="0C4FC8DE" w:rsidR="00A859A1" w:rsidRPr="00A859A1" w:rsidRDefault="00A859A1" w:rsidP="00A859A1">
      <w:pPr>
        <w:widowControl w:val="0"/>
        <w:autoSpaceDE w:val="0"/>
        <w:autoSpaceDN w:val="0"/>
        <w:spacing w:after="0" w:line="36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_________________________________________________________________________</w:t>
      </w:r>
      <w:r>
        <w:rPr>
          <w:rFonts w:eastAsia="DengXian"/>
          <w:color w:val="auto"/>
          <w:sz w:val="24"/>
        </w:rPr>
        <w:t>___________</w:t>
      </w:r>
      <w:r w:rsidRPr="00A859A1">
        <w:rPr>
          <w:rFonts w:eastAsia="DengXian"/>
          <w:color w:val="auto"/>
          <w:sz w:val="24"/>
        </w:rPr>
        <w:t>__</w:t>
      </w:r>
    </w:p>
    <w:p w14:paraId="416AB61C" w14:textId="3FC0E093" w:rsidR="00A859A1" w:rsidRPr="00A859A1" w:rsidRDefault="00A859A1" w:rsidP="00A859A1">
      <w:pPr>
        <w:widowControl w:val="0"/>
        <w:autoSpaceDE w:val="0"/>
        <w:autoSpaceDN w:val="0"/>
        <w:spacing w:after="0" w:line="36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___________________________________________________________________________</w:t>
      </w:r>
      <w:r>
        <w:rPr>
          <w:rFonts w:eastAsia="DengXian"/>
          <w:color w:val="auto"/>
          <w:sz w:val="24"/>
        </w:rPr>
        <w:t>____________</w:t>
      </w:r>
      <w:r w:rsidRPr="00A859A1">
        <w:rPr>
          <w:rFonts w:eastAsia="DengXian"/>
          <w:color w:val="auto"/>
          <w:sz w:val="24"/>
        </w:rPr>
        <w:t>___________________________________________________________________________</w:t>
      </w:r>
      <w:r>
        <w:rPr>
          <w:rFonts w:eastAsia="DengXian"/>
          <w:color w:val="auto"/>
          <w:sz w:val="24"/>
        </w:rPr>
        <w:t>__________</w:t>
      </w:r>
    </w:p>
    <w:p w14:paraId="159E4D08" w14:textId="1F17B6B7" w:rsidR="00A859A1" w:rsidRPr="00A859A1" w:rsidRDefault="00A859A1" w:rsidP="00A859A1">
      <w:pPr>
        <w:widowControl w:val="0"/>
        <w:autoSpaceDE w:val="0"/>
        <w:autoSpaceDN w:val="0"/>
        <w:spacing w:after="0" w:line="36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____________________________________________________________________</w:t>
      </w:r>
      <w:r>
        <w:rPr>
          <w:rFonts w:eastAsia="DengXian"/>
          <w:color w:val="auto"/>
          <w:sz w:val="24"/>
        </w:rPr>
        <w:t>_____________</w:t>
      </w:r>
      <w:r w:rsidRPr="00A859A1">
        <w:rPr>
          <w:rFonts w:eastAsia="DengXian"/>
          <w:color w:val="auto"/>
          <w:sz w:val="24"/>
        </w:rPr>
        <w:t>_____</w:t>
      </w:r>
    </w:p>
    <w:p w14:paraId="49501135" w14:textId="4C124ACF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во временное пользование на период с ____ ___________ 20___ г. по _______________ 20___ г.</w:t>
      </w:r>
    </w:p>
    <w:p w14:paraId="1FB0EDE8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 xml:space="preserve">    К заявлению прилагаю:</w:t>
      </w:r>
    </w:p>
    <w:p w14:paraId="61A393FA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5"/>
        <w:gridCol w:w="5669"/>
        <w:gridCol w:w="2835"/>
      </w:tblGrid>
      <w:tr w:rsidR="00A859A1" w:rsidRPr="00A859A1" w14:paraId="2F20ADBC" w14:textId="77777777" w:rsidTr="00D213E2">
        <w:tc>
          <w:tcPr>
            <w:tcW w:w="525" w:type="dxa"/>
            <w:tcBorders>
              <w:left w:val="nil"/>
            </w:tcBorders>
          </w:tcPr>
          <w:p w14:paraId="5B70CE96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N</w:t>
            </w:r>
          </w:p>
          <w:p w14:paraId="11B2387F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proofErr w:type="spellStart"/>
            <w:r w:rsidRPr="00A859A1">
              <w:rPr>
                <w:rFonts w:eastAsia="DengXian"/>
                <w:color w:val="auto"/>
                <w:sz w:val="24"/>
              </w:rPr>
              <w:t>пп</w:t>
            </w:r>
            <w:proofErr w:type="spellEnd"/>
          </w:p>
        </w:tc>
        <w:tc>
          <w:tcPr>
            <w:tcW w:w="5669" w:type="dxa"/>
          </w:tcPr>
          <w:p w14:paraId="7D2E181B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Наименование документа</w:t>
            </w:r>
          </w:p>
        </w:tc>
        <w:tc>
          <w:tcPr>
            <w:tcW w:w="2835" w:type="dxa"/>
            <w:tcBorders>
              <w:right w:val="nil"/>
            </w:tcBorders>
          </w:tcPr>
          <w:p w14:paraId="6C5FB7F2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Количество экземпляров</w:t>
            </w:r>
          </w:p>
        </w:tc>
      </w:tr>
      <w:tr w:rsidR="00A859A1" w:rsidRPr="00A859A1" w14:paraId="0B3E8ACA" w14:textId="77777777" w:rsidTr="00D213E2">
        <w:tc>
          <w:tcPr>
            <w:tcW w:w="525" w:type="dxa"/>
            <w:tcBorders>
              <w:left w:val="nil"/>
            </w:tcBorders>
          </w:tcPr>
          <w:p w14:paraId="13B5D1A7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1.</w:t>
            </w:r>
          </w:p>
        </w:tc>
        <w:tc>
          <w:tcPr>
            <w:tcW w:w="5669" w:type="dxa"/>
          </w:tcPr>
          <w:p w14:paraId="4138AAAA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14:paraId="35F82209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</w:tr>
      <w:tr w:rsidR="00A859A1" w:rsidRPr="00A859A1" w14:paraId="7D3771DB" w14:textId="77777777" w:rsidTr="00D213E2">
        <w:tc>
          <w:tcPr>
            <w:tcW w:w="525" w:type="dxa"/>
            <w:tcBorders>
              <w:left w:val="nil"/>
            </w:tcBorders>
          </w:tcPr>
          <w:p w14:paraId="795F20DA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2.</w:t>
            </w:r>
          </w:p>
        </w:tc>
        <w:tc>
          <w:tcPr>
            <w:tcW w:w="5669" w:type="dxa"/>
          </w:tcPr>
          <w:p w14:paraId="517C313F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14:paraId="247A2703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</w:tr>
      <w:tr w:rsidR="00A859A1" w:rsidRPr="00A859A1" w14:paraId="46003F01" w14:textId="77777777" w:rsidTr="00D213E2">
        <w:tc>
          <w:tcPr>
            <w:tcW w:w="525" w:type="dxa"/>
            <w:tcBorders>
              <w:left w:val="nil"/>
            </w:tcBorders>
          </w:tcPr>
          <w:p w14:paraId="5317E19B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3.</w:t>
            </w:r>
          </w:p>
        </w:tc>
        <w:tc>
          <w:tcPr>
            <w:tcW w:w="5669" w:type="dxa"/>
          </w:tcPr>
          <w:p w14:paraId="5636EBAC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14:paraId="13FC02B3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</w:tr>
      <w:tr w:rsidR="00A859A1" w:rsidRPr="00A859A1" w14:paraId="448C0BA2" w14:textId="77777777" w:rsidTr="00D213E2">
        <w:tc>
          <w:tcPr>
            <w:tcW w:w="525" w:type="dxa"/>
            <w:tcBorders>
              <w:left w:val="nil"/>
            </w:tcBorders>
          </w:tcPr>
          <w:p w14:paraId="127DE920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  <w:r w:rsidRPr="00A859A1">
              <w:rPr>
                <w:rFonts w:eastAsia="DengXian"/>
                <w:color w:val="auto"/>
                <w:sz w:val="24"/>
              </w:rPr>
              <w:t>4.</w:t>
            </w:r>
          </w:p>
        </w:tc>
        <w:tc>
          <w:tcPr>
            <w:tcW w:w="5669" w:type="dxa"/>
          </w:tcPr>
          <w:p w14:paraId="0365295A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  <w:tc>
          <w:tcPr>
            <w:tcW w:w="2835" w:type="dxa"/>
            <w:tcBorders>
              <w:right w:val="nil"/>
            </w:tcBorders>
          </w:tcPr>
          <w:p w14:paraId="5AF00210" w14:textId="77777777" w:rsidR="00A859A1" w:rsidRPr="00A859A1" w:rsidRDefault="00A859A1" w:rsidP="00A859A1">
            <w:pPr>
              <w:widowControl w:val="0"/>
              <w:autoSpaceDE w:val="0"/>
              <w:autoSpaceDN w:val="0"/>
              <w:spacing w:after="0" w:line="240" w:lineRule="auto"/>
              <w:ind w:left="0" w:firstLine="0"/>
              <w:rPr>
                <w:rFonts w:eastAsia="DengXian"/>
                <w:color w:val="auto"/>
                <w:sz w:val="24"/>
              </w:rPr>
            </w:pPr>
          </w:p>
        </w:tc>
      </w:tr>
    </w:tbl>
    <w:p w14:paraId="67A821C1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 xml:space="preserve">    Достоверность и полноту настоящих сведений подтверждаю.</w:t>
      </w:r>
    </w:p>
    <w:p w14:paraId="3823C487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</w:p>
    <w:p w14:paraId="4F373999" w14:textId="77777777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4"/>
        </w:rPr>
      </w:pPr>
      <w:r w:rsidRPr="00A859A1">
        <w:rPr>
          <w:rFonts w:eastAsia="DengXian"/>
          <w:color w:val="auto"/>
          <w:sz w:val="24"/>
        </w:rPr>
        <w:t>_________________ (_______________________________) ____ _______________ г.</w:t>
      </w:r>
    </w:p>
    <w:p w14:paraId="14A97229" w14:textId="1FEA73CB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4"/>
        </w:rPr>
        <w:t xml:space="preserve">    </w:t>
      </w:r>
      <w:r w:rsidRPr="00A859A1">
        <w:rPr>
          <w:rFonts w:eastAsia="DengXian"/>
          <w:color w:val="auto"/>
          <w:sz w:val="20"/>
          <w:szCs w:val="20"/>
        </w:rPr>
        <w:t>(</w:t>
      </w:r>
      <w:proofErr w:type="gramStart"/>
      <w:r w:rsidRPr="00A859A1">
        <w:rPr>
          <w:rFonts w:eastAsia="DengXian"/>
          <w:color w:val="auto"/>
          <w:sz w:val="20"/>
          <w:szCs w:val="20"/>
        </w:rPr>
        <w:t xml:space="preserve">подпись)   </w:t>
      </w:r>
      <w:proofErr w:type="gramEnd"/>
      <w:r w:rsidRPr="00A859A1">
        <w:rPr>
          <w:rFonts w:eastAsia="DengXian"/>
          <w:color w:val="auto"/>
          <w:sz w:val="20"/>
          <w:szCs w:val="20"/>
        </w:rPr>
        <w:t xml:space="preserve">       </w:t>
      </w:r>
      <w:r w:rsidR="007E4822">
        <w:rPr>
          <w:rFonts w:eastAsia="DengXian"/>
          <w:color w:val="auto"/>
          <w:sz w:val="20"/>
          <w:szCs w:val="20"/>
        </w:rPr>
        <w:t xml:space="preserve">                               </w:t>
      </w:r>
      <w:r w:rsidRPr="00A859A1">
        <w:rPr>
          <w:rFonts w:eastAsia="DengXian"/>
          <w:color w:val="auto"/>
          <w:sz w:val="20"/>
          <w:szCs w:val="20"/>
        </w:rPr>
        <w:t xml:space="preserve">(фамилия, имя, отчество           </w:t>
      </w:r>
      <w:r w:rsidR="007E4822">
        <w:rPr>
          <w:rFonts w:eastAsia="DengXian"/>
          <w:color w:val="auto"/>
          <w:sz w:val="20"/>
          <w:szCs w:val="20"/>
        </w:rPr>
        <w:t xml:space="preserve">                    </w:t>
      </w:r>
      <w:r w:rsidRPr="00A859A1">
        <w:rPr>
          <w:rFonts w:eastAsia="DengXian"/>
          <w:color w:val="auto"/>
          <w:sz w:val="20"/>
          <w:szCs w:val="20"/>
        </w:rPr>
        <w:t xml:space="preserve">   (дата)</w:t>
      </w:r>
    </w:p>
    <w:p w14:paraId="438D3EA0" w14:textId="2FC90BC3" w:rsidR="00A859A1" w:rsidRPr="00A859A1" w:rsidRDefault="00A859A1" w:rsidP="00A859A1">
      <w:pPr>
        <w:widowControl w:val="0"/>
        <w:autoSpaceDE w:val="0"/>
        <w:autoSpaceDN w:val="0"/>
        <w:spacing w:after="0" w:line="240" w:lineRule="auto"/>
        <w:ind w:left="0" w:firstLine="0"/>
        <w:rPr>
          <w:rFonts w:eastAsia="DengXian"/>
          <w:color w:val="auto"/>
          <w:sz w:val="20"/>
          <w:szCs w:val="20"/>
        </w:rPr>
      </w:pPr>
      <w:r w:rsidRPr="00A859A1">
        <w:rPr>
          <w:rFonts w:eastAsia="DengXian"/>
          <w:color w:val="auto"/>
          <w:sz w:val="20"/>
          <w:szCs w:val="20"/>
        </w:rPr>
        <w:t xml:space="preserve">                      </w:t>
      </w:r>
      <w:r w:rsidR="007E4822">
        <w:rPr>
          <w:rFonts w:eastAsia="DengXian"/>
          <w:color w:val="auto"/>
          <w:sz w:val="20"/>
          <w:szCs w:val="20"/>
        </w:rPr>
        <w:t xml:space="preserve">                                        </w:t>
      </w:r>
      <w:r w:rsidRPr="00A859A1">
        <w:rPr>
          <w:rFonts w:eastAsia="DengXian"/>
          <w:color w:val="auto"/>
          <w:sz w:val="20"/>
          <w:szCs w:val="20"/>
        </w:rPr>
        <w:t>последнее - при наличии)</w:t>
      </w:r>
    </w:p>
    <w:p w14:paraId="12464D57" w14:textId="77777777" w:rsidR="007E4822" w:rsidRDefault="007E4822" w:rsidP="007E4822">
      <w:pPr>
        <w:spacing w:after="3" w:line="265" w:lineRule="auto"/>
        <w:ind w:left="2284" w:hanging="10"/>
      </w:pPr>
      <w:r>
        <w:lastRenderedPageBreak/>
        <w:t xml:space="preserve">                                             </w:t>
      </w:r>
    </w:p>
    <w:p w14:paraId="5C6D1928" w14:textId="35807E24" w:rsidR="007E4822" w:rsidRPr="007E4822" w:rsidRDefault="007E4822" w:rsidP="00DC59B5">
      <w:pPr>
        <w:spacing w:after="0" w:line="265" w:lineRule="auto"/>
        <w:ind w:left="2284" w:hanging="10"/>
        <w:rPr>
          <w:sz w:val="20"/>
          <w:szCs w:val="20"/>
        </w:rPr>
      </w:pPr>
      <w:bookmarkStart w:id="7" w:name="_Hlk226724695"/>
      <w:bookmarkStart w:id="8" w:name="_Hlk226725553"/>
      <w:r>
        <w:t xml:space="preserve">                                                </w:t>
      </w:r>
      <w:bookmarkStart w:id="9" w:name="_Hlk226725451"/>
      <w:r w:rsidRPr="007E4822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</w:p>
    <w:p w14:paraId="606AECEB" w14:textId="77777777" w:rsidR="007E4822" w:rsidRPr="007E4822" w:rsidRDefault="007E4822" w:rsidP="00DC59B5">
      <w:pPr>
        <w:spacing w:after="0"/>
        <w:ind w:left="5403" w:right="43"/>
        <w:rPr>
          <w:sz w:val="20"/>
          <w:szCs w:val="20"/>
        </w:rPr>
      </w:pPr>
      <w:r w:rsidRPr="007E4822">
        <w:rPr>
          <w:sz w:val="20"/>
          <w:szCs w:val="20"/>
        </w:rPr>
        <w:t>к Положению о пункте проката предметов первой необходимости для новорожденных</w:t>
      </w:r>
    </w:p>
    <w:bookmarkEnd w:id="7"/>
    <w:bookmarkEnd w:id="9"/>
    <w:p w14:paraId="30204D36" w14:textId="4CA02023" w:rsidR="00DC59B5" w:rsidRPr="00DC59B5" w:rsidRDefault="00DC59B5" w:rsidP="00DC59B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C59B5">
        <w:rPr>
          <w:sz w:val="20"/>
          <w:szCs w:val="20"/>
        </w:rPr>
        <w:t>БУ «Моргаушский ЦСОН» Минтруда Чувашии</w:t>
      </w:r>
    </w:p>
    <w:bookmarkEnd w:id="8"/>
    <w:p w14:paraId="010FE7F7" w14:textId="77777777" w:rsidR="007E4822" w:rsidRPr="007E4822" w:rsidRDefault="007E4822" w:rsidP="007E4822">
      <w:pPr>
        <w:spacing w:after="0"/>
        <w:ind w:left="5403" w:right="43"/>
        <w:rPr>
          <w:sz w:val="20"/>
          <w:szCs w:val="20"/>
        </w:rPr>
      </w:pPr>
    </w:p>
    <w:p w14:paraId="6CA617A1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="Tinos"/>
          <w:b/>
          <w:bCs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>Договор</w:t>
      </w:r>
    </w:p>
    <w:p w14:paraId="3AE56A62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="Tinos"/>
          <w:b/>
          <w:bCs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 xml:space="preserve">о предоставлении во временное пользование предметов первой необходимости </w:t>
      </w:r>
    </w:p>
    <w:p w14:paraId="0E2F04DA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Theme="minorHAnsi"/>
          <w:b/>
          <w:bCs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>для новорожденных</w:t>
      </w:r>
    </w:p>
    <w:p w14:paraId="3CD9CB1B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8"/>
          <w:szCs w:val="28"/>
          <w:lang w:eastAsia="en-US"/>
        </w:rPr>
      </w:pPr>
    </w:p>
    <w:p w14:paraId="0A518F39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8"/>
          <w:szCs w:val="28"/>
          <w:lang w:eastAsia="en-US"/>
        </w:rPr>
      </w:pPr>
    </w:p>
    <w:p w14:paraId="75F02AF6" w14:textId="2E03EB19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          _</w:t>
      </w:r>
      <w:r w:rsidRPr="007E4822">
        <w:rPr>
          <w:rFonts w:eastAsia="Tinos"/>
          <w:color w:val="auto"/>
          <w:sz w:val="28"/>
          <w:szCs w:val="28"/>
          <w:u w:val="single"/>
          <w:lang w:eastAsia="en-US"/>
        </w:rPr>
        <w:t>с. Моргауши</w:t>
      </w:r>
      <w:r w:rsidRPr="007E4822">
        <w:rPr>
          <w:rFonts w:eastAsia="Tinos"/>
          <w:color w:val="auto"/>
          <w:sz w:val="28"/>
          <w:szCs w:val="28"/>
          <w:lang w:eastAsia="en-US"/>
        </w:rPr>
        <w:t xml:space="preserve">__                                                              </w:t>
      </w:r>
      <w:proofErr w:type="gramStart"/>
      <w:r w:rsidRPr="007E4822">
        <w:rPr>
          <w:rFonts w:eastAsia="Tinos"/>
          <w:color w:val="auto"/>
          <w:sz w:val="28"/>
          <w:szCs w:val="28"/>
          <w:lang w:eastAsia="en-US"/>
        </w:rPr>
        <w:t xml:space="preserve">   «</w:t>
      </w:r>
      <w:proofErr w:type="gramEnd"/>
      <w:r w:rsidRPr="007E4822">
        <w:rPr>
          <w:rFonts w:eastAsia="Tinos"/>
          <w:color w:val="auto"/>
          <w:sz w:val="28"/>
          <w:szCs w:val="28"/>
          <w:lang w:eastAsia="en-US"/>
        </w:rPr>
        <w:t>___» __________ 20___ г.</w:t>
      </w:r>
    </w:p>
    <w:p w14:paraId="19AD147C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       (населенный пункт)</w:t>
      </w:r>
    </w:p>
    <w:p w14:paraId="1FF788EE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rFonts w:eastAsiaTheme="minorHAnsi"/>
          <w:color w:val="auto"/>
          <w:sz w:val="28"/>
          <w:szCs w:val="28"/>
          <w:lang w:eastAsia="en-US"/>
        </w:rPr>
      </w:pPr>
    </w:p>
    <w:p w14:paraId="764CC88E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Гражданин(ка) ______________________________________________________,</w:t>
      </w:r>
    </w:p>
    <w:p w14:paraId="7AB6F554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                                                      (фамилия, имя, отчество (последнее – при наличии)</w:t>
      </w:r>
    </w:p>
    <w:p w14:paraId="57EEA08F" w14:textId="14EAD215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зарегистрированный (</w:t>
      </w:r>
      <w:proofErr w:type="spellStart"/>
      <w:r w:rsidRPr="007E4822">
        <w:rPr>
          <w:rFonts w:eastAsia="Tinos"/>
          <w:color w:val="auto"/>
          <w:sz w:val="28"/>
          <w:szCs w:val="28"/>
          <w:lang w:eastAsia="en-US"/>
        </w:rPr>
        <w:t>ая</w:t>
      </w:r>
      <w:proofErr w:type="spellEnd"/>
      <w:r w:rsidRPr="007E4822">
        <w:rPr>
          <w:rFonts w:eastAsia="Tinos"/>
          <w:color w:val="auto"/>
          <w:sz w:val="28"/>
          <w:szCs w:val="28"/>
          <w:lang w:eastAsia="en-US"/>
        </w:rPr>
        <w:t>) по адресу ___________________________________________,</w:t>
      </w:r>
    </w:p>
    <w:p w14:paraId="78927054" w14:textId="0F8A2428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проживающий(</w:t>
      </w:r>
      <w:proofErr w:type="spellStart"/>
      <w:r w:rsidRPr="007E4822">
        <w:rPr>
          <w:rFonts w:eastAsia="Tinos"/>
          <w:color w:val="auto"/>
          <w:sz w:val="28"/>
          <w:szCs w:val="28"/>
          <w:lang w:eastAsia="en-US"/>
        </w:rPr>
        <w:t>ая</w:t>
      </w:r>
      <w:proofErr w:type="spellEnd"/>
      <w:r w:rsidRPr="007E4822">
        <w:rPr>
          <w:rFonts w:eastAsia="Tinos"/>
          <w:color w:val="auto"/>
          <w:sz w:val="28"/>
          <w:szCs w:val="28"/>
          <w:lang w:eastAsia="en-US"/>
        </w:rPr>
        <w:t>) фактически по адресу ______________________________________,</w:t>
      </w:r>
    </w:p>
    <w:p w14:paraId="24EC3350" w14:textId="4533D68B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паспорт серии ______ № __________, выдан «___» ______________ ____ г. __________________________________________________________________________ </w:t>
      </w:r>
    </w:p>
    <w:p w14:paraId="14795404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i/>
          <w:iCs/>
          <w:color w:val="auto"/>
          <w:sz w:val="28"/>
          <w:szCs w:val="28"/>
          <w:lang w:eastAsia="en-US"/>
        </w:rPr>
        <w:t>(кем выдан)</w:t>
      </w:r>
    </w:p>
    <w:p w14:paraId="0D98C9AA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именуемый(</w:t>
      </w:r>
      <w:proofErr w:type="spellStart"/>
      <w:r w:rsidRPr="007E4822">
        <w:rPr>
          <w:rFonts w:eastAsia="Tinos"/>
          <w:color w:val="auto"/>
          <w:sz w:val="28"/>
          <w:szCs w:val="28"/>
          <w:lang w:eastAsia="en-US"/>
        </w:rPr>
        <w:t>ая</w:t>
      </w:r>
      <w:proofErr w:type="spellEnd"/>
      <w:r w:rsidRPr="007E4822">
        <w:rPr>
          <w:rFonts w:eastAsia="Tinos"/>
          <w:color w:val="auto"/>
          <w:sz w:val="28"/>
          <w:szCs w:val="28"/>
          <w:lang w:eastAsia="en-US"/>
        </w:rPr>
        <w:t xml:space="preserve">) в дальнейшем «Получатель услуг», с одной стороны, и </w:t>
      </w:r>
      <w:r w:rsidRPr="007E4822">
        <w:rPr>
          <w:color w:val="auto"/>
          <w:sz w:val="28"/>
          <w:szCs w:val="28"/>
          <w:lang w:eastAsia="zh-CN"/>
        </w:rPr>
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</w:r>
      <w:r w:rsidRPr="007E4822">
        <w:rPr>
          <w:rFonts w:eastAsia="Tinos"/>
          <w:i/>
          <w:iCs/>
          <w:color w:val="auto"/>
          <w:sz w:val="28"/>
          <w:szCs w:val="28"/>
          <w:lang w:eastAsia="en-US"/>
        </w:rPr>
        <w:t xml:space="preserve"> </w:t>
      </w:r>
      <w:r w:rsidRPr="007E4822">
        <w:rPr>
          <w:rFonts w:eastAsia="Tinos"/>
          <w:color w:val="auto"/>
          <w:sz w:val="28"/>
          <w:szCs w:val="28"/>
          <w:lang w:eastAsia="en-US"/>
        </w:rPr>
        <w:t>в лице директора Ивановой Ольги Васильевны, действующего на основании Устава, именуемый в дальнейшем «Учреждение», с другой стороны, а вместе именуемые «Стороны», заключили договор о нижеследующем.</w:t>
      </w:r>
    </w:p>
    <w:p w14:paraId="397D38AE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</w:p>
    <w:p w14:paraId="13F42E5A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>1. Предмет Договора</w:t>
      </w:r>
    </w:p>
    <w:p w14:paraId="19A2DC95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</w:p>
    <w:p w14:paraId="60F13E6F" w14:textId="77777777" w:rsidR="00EE7754" w:rsidRDefault="007E4822" w:rsidP="00EE7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="Tinos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1.1. Учреждение обязуется предоставить Получателю услуг во временное пользование предметы первой необходимости для новорожденных (далее – предметы первой необходимости) бесплатно</w:t>
      </w:r>
    </w:p>
    <w:p w14:paraId="3A4A0082" w14:textId="3022A1B2" w:rsidR="007E4822" w:rsidRPr="007E4822" w:rsidRDefault="007E4822" w:rsidP="00EE7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E4822">
        <w:rPr>
          <w:rFonts w:eastAsiaTheme="minorHAnsi"/>
          <w:color w:val="auto"/>
          <w:sz w:val="28"/>
          <w:szCs w:val="28"/>
          <w:lang w:eastAsia="en-US"/>
        </w:rPr>
        <w:t>__________________________________</w:t>
      </w:r>
    </w:p>
    <w:p w14:paraId="44023D63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i/>
          <w:iCs/>
          <w:color w:val="auto"/>
          <w:sz w:val="28"/>
          <w:szCs w:val="28"/>
          <w:lang w:eastAsia="en-US"/>
        </w:rPr>
        <w:t>(наименование предмета первой необходимости, количество, характеристика)</w:t>
      </w:r>
    </w:p>
    <w:p w14:paraId="24F9E7B7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в полной исправности сроком с «__» _______ 20__ г. по «___» ______ 20___ г.</w:t>
      </w:r>
    </w:p>
    <w:p w14:paraId="223B2EC6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1.2. Срок действия Договора не может превышать 6 месяцев. По соглашению Сторон Договор может быть возобновлен на новый срок путем заключения дополнительного соглашения к Договору, но не более чем на 6 месяцев, но не более, чем до достижения ребенком возраста 3 лет.</w:t>
      </w:r>
    </w:p>
    <w:p w14:paraId="537E2CDB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>1.3. Выдача предметов первой необходимости, переданных во временное пользование, осуществляется в помещении Учреждения.</w:t>
      </w:r>
    </w:p>
    <w:p w14:paraId="2A8BBFFA" w14:textId="77777777" w:rsidR="007E4822" w:rsidRPr="007E4822" w:rsidRDefault="007E4822" w:rsidP="007E48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lastRenderedPageBreak/>
        <w:t>1.4. Транспортировка предметов первой необходимости до места жительства Получателя услуг производится Получателем услуг за свой счет.</w:t>
      </w:r>
    </w:p>
    <w:p w14:paraId="0562F61A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 xml:space="preserve">2. Обязательства сторон </w:t>
      </w:r>
    </w:p>
    <w:p w14:paraId="3A85F401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2.1. Обязанности Учреждения: </w:t>
      </w:r>
    </w:p>
    <w:p w14:paraId="3FEE8FBF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2.1.1. Передать Получателем услуг предметы первой необходимости в исправном состоянии. </w:t>
      </w:r>
    </w:p>
    <w:p w14:paraId="3E0D73DE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2.1.2. Проверить исправность предметов первой необходимости в присутствии Получателя услуг. </w:t>
      </w:r>
    </w:p>
    <w:p w14:paraId="2522F18E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2.1.3. Ознакомить Получателя услуг с правилами эксплуатации, хранения и техники безопасности предметов первой необходимости, в случае необходимости выдать письменные инструкции о пользовании указанным средством. </w:t>
      </w:r>
    </w:p>
    <w:p w14:paraId="48998943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2.1.4. Проводить ремонт предметов первой необходимости. </w:t>
      </w:r>
    </w:p>
    <w:p w14:paraId="45339D6A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2.2. Обязанности Получателя услуг: </w:t>
      </w:r>
    </w:p>
    <w:p w14:paraId="682ACFAF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2.2.1. Поддерживать предметы первой необходимости в исправном состоянии, пользоваться им в соответствии с его назначением, не предоставлять другим лицам, не производить разборку и ремонт предметов первой необходимости, вернуть его по истечении срока, указанного в пункте 1.1 Договора, в Учреждение в исправном состоянии. </w:t>
      </w:r>
    </w:p>
    <w:p w14:paraId="4D6E6728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2.2.2. Оплатить Учреждению стоимость ремонта и транспортировки предметов первой необходимости, если неисправность (повреждение) предметов первой необходимости явились следствием нарушения Получателем услуг правил его эксплуатации и хранения. </w:t>
      </w:r>
    </w:p>
    <w:p w14:paraId="1F7849AB" w14:textId="77777777" w:rsidR="007E4822" w:rsidRPr="007E4822" w:rsidRDefault="007E4822" w:rsidP="007E4822">
      <w:pPr>
        <w:spacing w:after="0" w:line="240" w:lineRule="auto"/>
        <w:ind w:left="0" w:firstLine="540"/>
        <w:rPr>
          <w:rFonts w:eastAsiaTheme="minorHAnsi"/>
          <w:color w:val="auto"/>
          <w:sz w:val="28"/>
          <w:szCs w:val="28"/>
          <w:lang w:eastAsia="en-US"/>
        </w:rPr>
      </w:pPr>
    </w:p>
    <w:p w14:paraId="64AEDA51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 xml:space="preserve">3. Возврат предметов первой необходимости </w:t>
      </w:r>
    </w:p>
    <w:p w14:paraId="7880157C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3.1. Срок пользования предметами первой необходимости исчисляется в календарных днях. Если день возврата совпадает с выходным днем, то предметы первой необходимости должно быть возвращены в первый рабочий день после окончания согласованного в Договоре срока пользования. </w:t>
      </w:r>
    </w:p>
    <w:p w14:paraId="64C53340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3.2. Получатель услуг вправе отказаться от пользования предметов первой необходимости, письменно предупредив Учреждение о своем намерении за десять дней до возврата. </w:t>
      </w:r>
    </w:p>
    <w:p w14:paraId="7C4C0C2B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</w:p>
    <w:p w14:paraId="0C7BB95F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 xml:space="preserve">4. Ответственность сторон </w:t>
      </w:r>
    </w:p>
    <w:p w14:paraId="2059C222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4.1. При невозврате предметов первой необходимости после окончания срока, указанного в пункте 1.1 Договора, Получатель услуг оплачивает стоимость проката предметов первой необходимости каждого просроченного дня. </w:t>
      </w:r>
    </w:p>
    <w:p w14:paraId="2E796526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4.2. Стоимость просроченного дня задержки предметов первой необходимости не взимается в случае, если Получатель услуг документально подтвердит уважительные причины (хищение или уничтожение технического средства по вине 3-х лиц) невозможности возврата предмета проката в течение семидневного срока с момента уведомления Учреждения в письменной форме. </w:t>
      </w:r>
    </w:p>
    <w:p w14:paraId="022A3D23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4.3. В случае неподтверждения в срок, указанный в пункте 2 Договора, уважительных причин невозможности возврата предметов первой необходимости Получателем услуг в срок, Учреждение имеет право требовать возмещение стоимости проката предметов первой необходимости каждого просроченного дня, а также неустойку в виде пени в размере одной трехсотой действующей на день уплаты пени </w:t>
      </w:r>
      <w:r w:rsidRPr="007E4822">
        <w:rPr>
          <w:rFonts w:eastAsia="Tinos"/>
          <w:color w:val="auto"/>
          <w:sz w:val="28"/>
          <w:szCs w:val="28"/>
          <w:lang w:eastAsia="en-US"/>
        </w:rPr>
        <w:lastRenderedPageBreak/>
        <w:t xml:space="preserve">ставки рефинансирования Центрального банка Российской Федерации от оценочной стоимости выданного предметов первой необходимости за каждый день просрочки исполнения обязательства. </w:t>
      </w:r>
    </w:p>
    <w:p w14:paraId="297806C6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4.4. При возврате предметов первой необходимости в технически неисправном состоянии, не позволяющей использование предметов первой необходимости по прямому назначению, Получатель услуги обязан возместить оценочную стоимость. </w:t>
      </w:r>
    </w:p>
    <w:p w14:paraId="7CA8ABB6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4.5. За неисполнение или ненадлежащее исполнение Договора Стороны несут ответственность в соответствии с действующим законодательством. </w:t>
      </w:r>
    </w:p>
    <w:p w14:paraId="6DD07324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4.6. Стороны освобождаются от ответственности за частичное или полное неисполнение обязательств по Договору, если такое неисполнение явилось следствием обстоятельств непреодолимой силы. </w:t>
      </w:r>
    </w:p>
    <w:p w14:paraId="640457EF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="Tinos"/>
          <w:b/>
          <w:color w:val="auto"/>
          <w:sz w:val="28"/>
          <w:szCs w:val="28"/>
          <w:lang w:eastAsia="en-US"/>
        </w:rPr>
      </w:pPr>
    </w:p>
    <w:p w14:paraId="15AE52C7" w14:textId="77777777" w:rsidR="007E4822" w:rsidRPr="007E4822" w:rsidRDefault="007E4822" w:rsidP="007E4822">
      <w:pPr>
        <w:spacing w:after="0" w:line="240" w:lineRule="auto"/>
        <w:ind w:left="0" w:firstLine="0"/>
        <w:jc w:val="center"/>
        <w:rPr>
          <w:rFonts w:eastAsiaTheme="minorHAnsi"/>
          <w:b/>
          <w:color w:val="auto"/>
          <w:sz w:val="28"/>
          <w:szCs w:val="28"/>
          <w:lang w:eastAsia="en-US"/>
        </w:rPr>
      </w:pPr>
      <w:r w:rsidRPr="007E4822">
        <w:rPr>
          <w:rFonts w:eastAsia="Tinos"/>
          <w:b/>
          <w:color w:val="auto"/>
          <w:sz w:val="28"/>
          <w:szCs w:val="28"/>
          <w:lang w:eastAsia="en-US"/>
        </w:rPr>
        <w:t xml:space="preserve">5. Заключительные положения </w:t>
      </w:r>
    </w:p>
    <w:p w14:paraId="33102438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5.1. Все вопросы, не урегулированные Договором, разрешаются сторонами путем переговоров. При недостижении согласия споры разрешаются в судебном порядке. </w:t>
      </w:r>
    </w:p>
    <w:p w14:paraId="0D4A3B68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5.2. Договор составлен в двух экземплярах, идентичных по содержанию и имеющих равную юридическую силу для каждой из Сторон. </w:t>
      </w:r>
    </w:p>
    <w:p w14:paraId="73D5CE0F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="Tinos"/>
          <w:color w:val="auto"/>
          <w:sz w:val="28"/>
          <w:szCs w:val="28"/>
          <w:lang w:eastAsia="en-US"/>
        </w:rPr>
      </w:pPr>
      <w:r w:rsidRPr="007E4822">
        <w:rPr>
          <w:rFonts w:eastAsia="Tinos"/>
          <w:color w:val="auto"/>
          <w:sz w:val="28"/>
          <w:szCs w:val="28"/>
          <w:lang w:eastAsia="en-US"/>
        </w:rPr>
        <w:t xml:space="preserve">5.3. Стороны подтверждают, что на момент передачи Учреждением предметов первой необходимости для новорожденных Получателю услуг предметы первой необходимости находятся в состоянии пригодном для эксплуатации. </w:t>
      </w:r>
    </w:p>
    <w:p w14:paraId="6C4F0803" w14:textId="77777777" w:rsidR="007E4822" w:rsidRPr="007E4822" w:rsidRDefault="007E4822" w:rsidP="007E4822">
      <w:pPr>
        <w:spacing w:after="0" w:line="240" w:lineRule="auto"/>
        <w:ind w:left="0" w:firstLine="851"/>
        <w:rPr>
          <w:rFonts w:eastAsia="Tinos"/>
          <w:color w:val="auto"/>
          <w:sz w:val="28"/>
          <w:szCs w:val="28"/>
          <w:lang w:eastAsia="en-US"/>
        </w:rPr>
      </w:pPr>
    </w:p>
    <w:p w14:paraId="2EF350F4" w14:textId="77777777" w:rsidR="007E4822" w:rsidRPr="007E4822" w:rsidRDefault="007E4822" w:rsidP="007E4822">
      <w:pPr>
        <w:spacing w:after="160" w:line="240" w:lineRule="auto"/>
        <w:ind w:left="0" w:firstLine="0"/>
        <w:jc w:val="center"/>
        <w:rPr>
          <w:rFonts w:eastAsiaTheme="minorHAnsi"/>
          <w:color w:val="auto"/>
          <w:sz w:val="28"/>
          <w:szCs w:val="28"/>
          <w:lang w:eastAsia="en-US"/>
        </w:rPr>
      </w:pPr>
      <w:r w:rsidRPr="007E4822">
        <w:rPr>
          <w:rFonts w:eastAsiaTheme="minorHAnsi"/>
          <w:color w:val="auto"/>
          <w:sz w:val="28"/>
          <w:szCs w:val="28"/>
          <w:lang w:eastAsia="en-US"/>
        </w:rPr>
        <w:t xml:space="preserve">6. </w:t>
      </w:r>
      <w:r w:rsidRPr="007E4822">
        <w:rPr>
          <w:rFonts w:eastAsiaTheme="minorHAnsi"/>
          <w:b/>
          <w:bCs/>
          <w:color w:val="auto"/>
          <w:sz w:val="28"/>
          <w:szCs w:val="28"/>
          <w:lang w:eastAsia="en-US"/>
        </w:rPr>
        <w:t>Адреса и реквизиты Сторон</w:t>
      </w:r>
    </w:p>
    <w:p w14:paraId="7F5064B7" w14:textId="77777777" w:rsidR="007E4822" w:rsidRPr="007E4822" w:rsidRDefault="007E4822" w:rsidP="007E4822">
      <w:pPr>
        <w:spacing w:after="160" w:line="240" w:lineRule="auto"/>
        <w:ind w:left="0" w:firstLine="0"/>
        <w:rPr>
          <w:rFonts w:eastAsiaTheme="minorHAnsi"/>
          <w:b/>
          <w:bCs/>
          <w:color w:val="auto"/>
          <w:sz w:val="22"/>
          <w:szCs w:val="22"/>
          <w:lang w:eastAsia="en-US"/>
        </w:rPr>
      </w:pPr>
      <w:r w:rsidRPr="007E4822">
        <w:rPr>
          <w:rFonts w:eastAsiaTheme="minorHAnsi"/>
          <w:color w:val="auto"/>
          <w:sz w:val="22"/>
          <w:szCs w:val="22"/>
          <w:lang w:eastAsia="en-US"/>
        </w:rPr>
        <w:t xml:space="preserve">                      </w:t>
      </w:r>
      <w:r w:rsidRPr="007E4822">
        <w:rPr>
          <w:rFonts w:eastAsiaTheme="minorHAnsi"/>
          <w:b/>
          <w:bCs/>
          <w:color w:val="auto"/>
          <w:sz w:val="22"/>
          <w:szCs w:val="22"/>
          <w:lang w:eastAsia="en-US"/>
        </w:rPr>
        <w:t>Учреждение                                                                   Получатель</w:t>
      </w:r>
    </w:p>
    <w:tbl>
      <w:tblPr>
        <w:tblStyle w:val="a8"/>
        <w:tblW w:w="9563" w:type="dxa"/>
        <w:tblInd w:w="7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62"/>
        <w:gridCol w:w="4782"/>
      </w:tblGrid>
      <w:tr w:rsidR="007E4822" w:rsidRPr="007E4822" w14:paraId="27F66890" w14:textId="77777777" w:rsidTr="007E4822">
        <w:trPr>
          <w:trHeight w:val="5595"/>
        </w:trPr>
        <w:tc>
          <w:tcPr>
            <w:tcW w:w="4219" w:type="dxa"/>
          </w:tcPr>
          <w:p w14:paraId="4A34C9F9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>Бюджетное учреждение Чувашской Республики «Моргаушский центр социального обслуживания населения» Министерства труда и социальной защиты Чувашской Республики</w:t>
            </w:r>
          </w:p>
          <w:p w14:paraId="66353B48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Юридический адрес</w:t>
            </w: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429530, Чувашская Республика, Моргаушский района, </w:t>
            </w:r>
            <w:proofErr w:type="spellStart"/>
            <w:r w:rsidRPr="007E4822">
              <w:rPr>
                <w:rFonts w:eastAsiaTheme="minorHAnsi"/>
                <w:color w:val="auto"/>
                <w:sz w:val="22"/>
                <w:szCs w:val="22"/>
              </w:rPr>
              <w:t>с.Моргауши</w:t>
            </w:r>
            <w:proofErr w:type="spellEnd"/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7E4822">
              <w:rPr>
                <w:rFonts w:eastAsiaTheme="minorHAnsi"/>
                <w:color w:val="auto"/>
                <w:sz w:val="22"/>
                <w:szCs w:val="22"/>
              </w:rPr>
              <w:t>ул.Мира</w:t>
            </w:r>
            <w:proofErr w:type="spellEnd"/>
            <w:r w:rsidRPr="007E4822">
              <w:rPr>
                <w:rFonts w:eastAsiaTheme="minorHAnsi"/>
                <w:color w:val="auto"/>
                <w:sz w:val="22"/>
                <w:szCs w:val="22"/>
              </w:rPr>
              <w:t>, д.6</w:t>
            </w:r>
          </w:p>
          <w:p w14:paraId="23303397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ИНН</w:t>
            </w: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2112001535 </w:t>
            </w:r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КПП</w:t>
            </w: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211201001</w:t>
            </w:r>
          </w:p>
          <w:p w14:paraId="0B37FA0E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Казначейский счет</w:t>
            </w: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03224643970000001500</w:t>
            </w:r>
          </w:p>
          <w:p w14:paraId="7D80A886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proofErr w:type="gramStart"/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Кор/счет</w:t>
            </w:r>
            <w:proofErr w:type="gramEnd"/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40102810945370000084</w:t>
            </w:r>
          </w:p>
          <w:p w14:paraId="4BCE1AC9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b/>
                <w:bCs/>
                <w:color w:val="auto"/>
                <w:sz w:val="22"/>
                <w:szCs w:val="22"/>
              </w:rPr>
              <w:t>БИК</w:t>
            </w: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019706900</w:t>
            </w:r>
          </w:p>
          <w:p w14:paraId="3CE65F78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Адрес эл. почты </w:t>
            </w:r>
            <w:hyperlink r:id="rId15" w:history="1">
              <w:r w:rsidRPr="007E4822">
                <w:rPr>
                  <w:rFonts w:eastAsiaTheme="minorHAnsi"/>
                  <w:color w:val="467886" w:themeColor="hyperlink"/>
                  <w:sz w:val="22"/>
                  <w:szCs w:val="22"/>
                  <w:u w:val="single"/>
                </w:rPr>
                <w:t>cson_mrg@cap.ru</w:t>
              </w:r>
            </w:hyperlink>
          </w:p>
          <w:p w14:paraId="6CE95F40" w14:textId="77777777" w:rsidR="007E4822" w:rsidRPr="007E4822" w:rsidRDefault="007E4822" w:rsidP="00DC59B5">
            <w:pPr>
              <w:spacing w:after="0" w:line="278" w:lineRule="auto"/>
              <w:ind w:left="0" w:firstLine="0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>Телефон/</w:t>
            </w:r>
            <w:proofErr w:type="gramStart"/>
            <w:r w:rsidRPr="007E4822">
              <w:rPr>
                <w:rFonts w:eastAsiaTheme="minorHAnsi"/>
                <w:color w:val="auto"/>
                <w:sz w:val="22"/>
                <w:szCs w:val="22"/>
              </w:rPr>
              <w:t>факс  8</w:t>
            </w:r>
            <w:proofErr w:type="gramEnd"/>
            <w:r w:rsidRPr="007E4822">
              <w:rPr>
                <w:rFonts w:eastAsiaTheme="minorHAnsi"/>
                <w:color w:val="auto"/>
                <w:sz w:val="22"/>
                <w:szCs w:val="22"/>
              </w:rPr>
              <w:t>(83541) 62-3-38</w:t>
            </w:r>
          </w:p>
          <w:p w14:paraId="4FF8003A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</w:p>
          <w:p w14:paraId="782D9326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</w:p>
        </w:tc>
        <w:tc>
          <w:tcPr>
            <w:tcW w:w="562" w:type="dxa"/>
          </w:tcPr>
          <w:p w14:paraId="07731018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</w:p>
        </w:tc>
        <w:tc>
          <w:tcPr>
            <w:tcW w:w="4782" w:type="dxa"/>
          </w:tcPr>
          <w:p w14:paraId="643D22C9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Фамилия, имя, отчество (последнее – при    </w:t>
            </w:r>
          </w:p>
          <w:p w14:paraId="186C7075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</w:t>
            </w:r>
            <w:proofErr w:type="gramStart"/>
            <w:r w:rsidRPr="007E4822">
              <w:rPr>
                <w:rFonts w:eastAsiaTheme="minorHAnsi"/>
                <w:color w:val="auto"/>
                <w:sz w:val="22"/>
                <w:szCs w:val="22"/>
              </w:rPr>
              <w:t>наличии)_</w:t>
            </w:r>
            <w:proofErr w:type="gramEnd"/>
            <w:r w:rsidRPr="007E4822">
              <w:rPr>
                <w:rFonts w:eastAsiaTheme="minorHAnsi"/>
                <w:color w:val="auto"/>
                <w:sz w:val="22"/>
                <w:szCs w:val="22"/>
              </w:rPr>
              <w:t>___________________________</w:t>
            </w:r>
          </w:p>
          <w:p w14:paraId="13230083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40D76A6C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231A79FE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Адрес регистрации ___________________</w:t>
            </w:r>
          </w:p>
          <w:p w14:paraId="49C6C70F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69CF76B8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 ____________________________________</w:t>
            </w:r>
          </w:p>
          <w:p w14:paraId="570A5CBD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Паспорт серии _____ №_________, выдан </w:t>
            </w:r>
          </w:p>
          <w:p w14:paraId="4394AE14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39E712ED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70CDE9E2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____________________________________</w:t>
            </w:r>
          </w:p>
          <w:p w14:paraId="26927080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</w:p>
          <w:p w14:paraId="5AF29978" w14:textId="77777777" w:rsidR="007E4822" w:rsidRPr="007E4822" w:rsidRDefault="007E4822" w:rsidP="00DC59B5">
            <w:pPr>
              <w:spacing w:after="0" w:line="278" w:lineRule="auto"/>
              <w:ind w:left="0" w:firstLine="0"/>
              <w:jc w:val="left"/>
              <w:rPr>
                <w:rFonts w:eastAsiaTheme="minorHAnsi"/>
                <w:color w:val="auto"/>
                <w:sz w:val="22"/>
                <w:szCs w:val="22"/>
              </w:rPr>
            </w:pPr>
            <w:r w:rsidRPr="007E4822">
              <w:rPr>
                <w:rFonts w:eastAsiaTheme="minorHAnsi"/>
                <w:color w:val="auto"/>
                <w:sz w:val="22"/>
                <w:szCs w:val="22"/>
              </w:rPr>
              <w:t xml:space="preserve">   «___</w:t>
            </w:r>
            <w:proofErr w:type="gramStart"/>
            <w:r w:rsidRPr="007E4822">
              <w:rPr>
                <w:rFonts w:eastAsiaTheme="minorHAnsi"/>
                <w:color w:val="auto"/>
                <w:sz w:val="22"/>
                <w:szCs w:val="22"/>
              </w:rPr>
              <w:t>_»_</w:t>
            </w:r>
            <w:proofErr w:type="gramEnd"/>
            <w:r w:rsidRPr="007E4822">
              <w:rPr>
                <w:rFonts w:eastAsiaTheme="minorHAnsi"/>
                <w:color w:val="auto"/>
                <w:sz w:val="22"/>
                <w:szCs w:val="22"/>
              </w:rPr>
              <w:t>___________ г.</w:t>
            </w:r>
          </w:p>
        </w:tc>
      </w:tr>
    </w:tbl>
    <w:p w14:paraId="3316193B" w14:textId="31B56D47" w:rsidR="007E4822" w:rsidRPr="007E4822" w:rsidRDefault="007E4822" w:rsidP="00DC59B5">
      <w:pPr>
        <w:spacing w:after="0" w:line="240" w:lineRule="auto"/>
        <w:ind w:left="0" w:firstLine="0"/>
        <w:jc w:val="left"/>
        <w:rPr>
          <w:rFonts w:eastAsiaTheme="minorHAnsi"/>
          <w:color w:val="auto"/>
          <w:sz w:val="22"/>
          <w:szCs w:val="22"/>
          <w:lang w:eastAsia="en-US"/>
        </w:rPr>
      </w:pPr>
      <w:r>
        <w:rPr>
          <w:rFonts w:eastAsiaTheme="minorHAnsi"/>
          <w:color w:val="auto"/>
          <w:sz w:val="22"/>
          <w:szCs w:val="22"/>
          <w:lang w:eastAsia="en-US"/>
        </w:rPr>
        <w:t xml:space="preserve">                 </w:t>
      </w:r>
      <w:r w:rsidRPr="007E4822">
        <w:rPr>
          <w:rFonts w:eastAsiaTheme="minorHAnsi"/>
          <w:color w:val="auto"/>
          <w:sz w:val="22"/>
          <w:szCs w:val="22"/>
          <w:lang w:eastAsia="en-US"/>
        </w:rPr>
        <w:t xml:space="preserve">Директор ___________________О.В. Иванова             ____________________________________         </w:t>
      </w:r>
    </w:p>
    <w:p w14:paraId="71D2B9C2" w14:textId="60046132" w:rsidR="007E4822" w:rsidRPr="007E4822" w:rsidRDefault="007E4822" w:rsidP="007E4822">
      <w:pPr>
        <w:spacing w:after="160" w:line="240" w:lineRule="auto"/>
        <w:ind w:left="0" w:firstLine="0"/>
        <w:jc w:val="left"/>
        <w:rPr>
          <w:rFonts w:eastAsiaTheme="minorHAnsi"/>
          <w:color w:val="auto"/>
          <w:sz w:val="22"/>
          <w:szCs w:val="22"/>
          <w:lang w:eastAsia="en-US"/>
        </w:rPr>
      </w:pPr>
      <w:r w:rsidRPr="007E4822">
        <w:rPr>
          <w:rFonts w:eastAsiaTheme="minorHAnsi"/>
          <w:color w:val="auto"/>
          <w:sz w:val="22"/>
          <w:szCs w:val="22"/>
          <w:lang w:eastAsia="en-US"/>
        </w:rPr>
        <w:t xml:space="preserve">     </w:t>
      </w:r>
      <w:r>
        <w:rPr>
          <w:rFonts w:eastAsiaTheme="minorHAnsi"/>
          <w:color w:val="auto"/>
          <w:sz w:val="22"/>
          <w:szCs w:val="22"/>
          <w:lang w:eastAsia="en-US"/>
        </w:rPr>
        <w:t xml:space="preserve">                 </w:t>
      </w:r>
      <w:r w:rsidRPr="007E4822">
        <w:rPr>
          <w:rFonts w:eastAsiaTheme="minorHAnsi"/>
          <w:color w:val="auto"/>
          <w:sz w:val="22"/>
          <w:szCs w:val="22"/>
          <w:lang w:eastAsia="en-US"/>
        </w:rPr>
        <w:t>М.П.                                                                                    подпись</w:t>
      </w:r>
    </w:p>
    <w:p w14:paraId="0AF3853E" w14:textId="77777777" w:rsidR="00DC59B5" w:rsidRDefault="00EE7754" w:rsidP="00EE7754">
      <w:pPr>
        <w:spacing w:after="3" w:line="265" w:lineRule="auto"/>
        <w:ind w:left="2284" w:hanging="10"/>
      </w:pPr>
      <w:r>
        <w:t xml:space="preserve">                                             </w:t>
      </w:r>
    </w:p>
    <w:p w14:paraId="4C9D65ED" w14:textId="77777777" w:rsidR="00DC59B5" w:rsidRDefault="00DC59B5" w:rsidP="00DC59B5">
      <w:pPr>
        <w:spacing w:after="0" w:line="265" w:lineRule="auto"/>
        <w:ind w:left="2284" w:hanging="10"/>
      </w:pPr>
      <w:r>
        <w:lastRenderedPageBreak/>
        <w:t xml:space="preserve">                                               </w:t>
      </w:r>
    </w:p>
    <w:p w14:paraId="5E9F350B" w14:textId="7651A949" w:rsidR="00DC59B5" w:rsidRPr="007E4822" w:rsidRDefault="00DC59B5" w:rsidP="00DC59B5">
      <w:pPr>
        <w:spacing w:after="0" w:line="265" w:lineRule="auto"/>
        <w:ind w:left="2284" w:hanging="10"/>
        <w:rPr>
          <w:sz w:val="20"/>
          <w:szCs w:val="20"/>
        </w:rPr>
      </w:pPr>
      <w:r>
        <w:t xml:space="preserve">                                                </w:t>
      </w:r>
      <w:r w:rsidRPr="007E4822">
        <w:rPr>
          <w:sz w:val="20"/>
          <w:szCs w:val="20"/>
        </w:rPr>
        <w:t>Приложение №</w:t>
      </w:r>
      <w:r>
        <w:rPr>
          <w:sz w:val="20"/>
          <w:szCs w:val="20"/>
        </w:rPr>
        <w:t>3</w:t>
      </w:r>
    </w:p>
    <w:p w14:paraId="1CC2C76E" w14:textId="77777777" w:rsidR="00DC59B5" w:rsidRPr="007E4822" w:rsidRDefault="00DC59B5" w:rsidP="00DC59B5">
      <w:pPr>
        <w:spacing w:after="0"/>
        <w:ind w:left="5403" w:right="43"/>
        <w:rPr>
          <w:sz w:val="20"/>
          <w:szCs w:val="20"/>
        </w:rPr>
      </w:pPr>
      <w:r w:rsidRPr="007E4822">
        <w:rPr>
          <w:sz w:val="20"/>
          <w:szCs w:val="20"/>
        </w:rPr>
        <w:t>к Положению о пункте проката предметов первой необходимости для новорожденных</w:t>
      </w:r>
    </w:p>
    <w:p w14:paraId="77699808" w14:textId="77777777" w:rsidR="00DC59B5" w:rsidRPr="00DC59B5" w:rsidRDefault="00DC59B5" w:rsidP="00DC59B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C59B5">
        <w:rPr>
          <w:sz w:val="20"/>
          <w:szCs w:val="20"/>
        </w:rPr>
        <w:t>БУ «Моргаушский ЦСОН» Минтруда Чувашии</w:t>
      </w:r>
    </w:p>
    <w:p w14:paraId="2FF3625B" w14:textId="77777777" w:rsid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</w:p>
    <w:p w14:paraId="23C75312" w14:textId="65B6C6BE" w:rsidR="00EE7754" w:rsidRPr="00761803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</w:pPr>
      <w:r w:rsidRPr="00761803"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  <w:t>Акт</w:t>
      </w:r>
    </w:p>
    <w:p w14:paraId="30CA9422" w14:textId="77777777" w:rsidR="00EE7754" w:rsidRPr="00761803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</w:pPr>
      <w:r w:rsidRPr="00761803"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  <w:t xml:space="preserve">приёма-передачи </w:t>
      </w:r>
      <w:bookmarkStart w:id="10" w:name="_Hlk226725332"/>
      <w:r w:rsidRPr="00761803"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  <w:t>предметов первой необходимости для новорожденных</w:t>
      </w:r>
      <w:bookmarkEnd w:id="10"/>
      <w:r w:rsidRPr="00761803"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  <w:t xml:space="preserve">, </w:t>
      </w:r>
    </w:p>
    <w:p w14:paraId="66A1B7D6" w14:textId="77777777" w:rsidR="00EE7754" w:rsidRPr="00761803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</w:pPr>
      <w:r w:rsidRPr="00761803">
        <w:rPr>
          <w:rFonts w:ascii="TimesET" w:hAnsi="TimesET" w:cs="TimesET"/>
          <w:b/>
          <w:bCs/>
          <w:color w:val="auto"/>
          <w:kern w:val="0"/>
          <w:szCs w:val="26"/>
          <w:lang w:eastAsia="ar-SA"/>
          <w14:ligatures w14:val="none"/>
        </w:rPr>
        <w:t>предоставленных в безвозмездное пользование</w:t>
      </w:r>
    </w:p>
    <w:p w14:paraId="651684A0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center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</w:p>
    <w:p w14:paraId="2BEADFF1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left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u w:val="single"/>
          <w:lang w:eastAsia="ar-SA"/>
          <w14:ligatures w14:val="none"/>
        </w:rPr>
        <w:t xml:space="preserve">с. Моргауши   </w:t>
      </w: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 xml:space="preserve">                                                                      </w:t>
      </w:r>
      <w:proofErr w:type="gramStart"/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 xml:space="preserve">   «</w:t>
      </w:r>
      <w:proofErr w:type="gramEnd"/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___» _________202___</w:t>
      </w:r>
    </w:p>
    <w:p w14:paraId="6C9DF704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left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</w:p>
    <w:p w14:paraId="031A45D3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708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Бюджетное учреждение «Моргаушский центр социального обслуживания населения» Министерства труда и социальной защиты Чувашской Республики (далее – Учреждение) в лице директора Ивановой Ольги Васильевны, действующего на основании Устава, с одной стороны и______________________________________________________________________</w:t>
      </w:r>
    </w:p>
    <w:p w14:paraId="21F55C63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708"/>
        <w:textAlignment w:val="baseline"/>
        <w:rPr>
          <w:rFonts w:ascii="TimesET" w:hAnsi="TimesET" w:cs="TimesET"/>
          <w:color w:val="auto"/>
          <w:kern w:val="0"/>
          <w:sz w:val="20"/>
          <w:szCs w:val="20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 xml:space="preserve">                                                 </w:t>
      </w:r>
      <w:r w:rsidRPr="00EE7754">
        <w:rPr>
          <w:rFonts w:ascii="TimesET" w:hAnsi="TimesET" w:cs="TimesET"/>
          <w:color w:val="auto"/>
          <w:kern w:val="0"/>
          <w:sz w:val="20"/>
          <w:szCs w:val="20"/>
          <w:lang w:eastAsia="ar-SA"/>
          <w14:ligatures w14:val="none"/>
        </w:rPr>
        <w:t>ФИО пользователя</w:t>
      </w:r>
    </w:p>
    <w:p w14:paraId="5CE6064D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(далее - Пользователь), с другой стороны, далее совместно именуемые «Стороны», составили настоящий акт о нижеследующем.</w:t>
      </w:r>
    </w:p>
    <w:p w14:paraId="7F8C9BA0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ab/>
        <w:t xml:space="preserve">По договору безвозмездного пользования предметами первой необходимости для новорожденных от «__» _________202__г. №______, заключенному между Учреждением и Пользователем, Учреждение передало во временное пользование Пользователю следующее имущество с относящимися к нему документами (инструкция пользователя, технический паспорт) и принадлежностями (при наличии перечислить): </w:t>
      </w:r>
    </w:p>
    <w:p w14:paraId="503B394B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- ________________________________________________________________ ;</w:t>
      </w:r>
    </w:p>
    <w:p w14:paraId="0B11C8F1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- ________________________________________________________________ ;</w:t>
      </w:r>
    </w:p>
    <w:p w14:paraId="44567F19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- ________________________________________________________________ ;</w:t>
      </w:r>
    </w:p>
    <w:p w14:paraId="4556A8BD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 xml:space="preserve">-_________________________________________________________________; </w:t>
      </w:r>
    </w:p>
    <w:p w14:paraId="28943F84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-_________________________________________________________________;</w:t>
      </w:r>
    </w:p>
    <w:p w14:paraId="5A557129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-_________________________________________________________________;</w:t>
      </w:r>
    </w:p>
    <w:p w14:paraId="1AE3134E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 xml:space="preserve">Имущество передано в состоянии, пригодном для его эксплуатации и позволяющем использовать в соответствии с назначением (новое/бывшее в употреблении - ненужное зачеркнуть). </w:t>
      </w:r>
    </w:p>
    <w:p w14:paraId="14684FE9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  <w:r w:rsidRPr="00EE7754"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  <w:t>Пользователь не имеет претензий к техническим характеристикам и внешнему виду передаваемого имущества.</w:t>
      </w:r>
    </w:p>
    <w:p w14:paraId="00CE5672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</w:p>
    <w:p w14:paraId="06D6FAC1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textAlignment w:val="baseline"/>
        <w:rPr>
          <w:rFonts w:ascii="TimesET" w:hAnsi="TimesET" w:cs="TimesET"/>
          <w:color w:val="auto"/>
          <w:kern w:val="0"/>
          <w:szCs w:val="26"/>
          <w:lang w:eastAsia="ar-SA"/>
          <w14:ligatures w14:val="non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49"/>
        <w:gridCol w:w="4670"/>
      </w:tblGrid>
      <w:tr w:rsidR="00EE7754" w:rsidRPr="00EE7754" w14:paraId="067A95AA" w14:textId="77777777" w:rsidTr="00D213E2">
        <w:trPr>
          <w:trHeight w:val="2323"/>
        </w:trPr>
        <w:tc>
          <w:tcPr>
            <w:tcW w:w="4849" w:type="dxa"/>
          </w:tcPr>
          <w:p w14:paraId="005E7F75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БУ «Моргаушский ЦСОН» Минтруда Чувашии</w:t>
            </w:r>
          </w:p>
          <w:p w14:paraId="444C531B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</w:p>
          <w:p w14:paraId="3F1CF95B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</w:p>
          <w:p w14:paraId="5596EDA0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Директор___________/_________</w:t>
            </w:r>
          </w:p>
          <w:p w14:paraId="1A26FD9A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МП</w:t>
            </w:r>
          </w:p>
        </w:tc>
        <w:tc>
          <w:tcPr>
            <w:tcW w:w="4670" w:type="dxa"/>
          </w:tcPr>
          <w:p w14:paraId="64DBB4B1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 xml:space="preserve"> Пользователь:</w:t>
            </w:r>
          </w:p>
          <w:p w14:paraId="5BAFC989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__________________________________</w:t>
            </w:r>
          </w:p>
          <w:p w14:paraId="01D36171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________________________________</w:t>
            </w:r>
          </w:p>
          <w:p w14:paraId="254DE945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</w:p>
          <w:p w14:paraId="38FABEE8" w14:textId="77777777" w:rsidR="00EE7754" w:rsidRPr="00EE7754" w:rsidRDefault="00EE7754" w:rsidP="00EE7754">
            <w:pPr>
              <w:suppressAutoHyphens/>
              <w:overflowPunct w:val="0"/>
              <w:autoSpaceDE w:val="0"/>
              <w:spacing w:after="0" w:line="240" w:lineRule="auto"/>
              <w:ind w:left="0" w:firstLine="0"/>
              <w:textAlignment w:val="baseline"/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</w:pPr>
            <w:r w:rsidRPr="00EE7754">
              <w:rPr>
                <w:rFonts w:ascii="TimesET" w:hAnsi="TimesET" w:cs="TimesET"/>
                <w:color w:val="auto"/>
                <w:kern w:val="0"/>
                <w:szCs w:val="26"/>
                <w:lang w:eastAsia="ar-SA"/>
                <w14:ligatures w14:val="none"/>
              </w:rPr>
              <w:t>______________/________________</w:t>
            </w:r>
          </w:p>
        </w:tc>
      </w:tr>
    </w:tbl>
    <w:p w14:paraId="27CC43E5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left"/>
        <w:textAlignment w:val="baseline"/>
        <w:rPr>
          <w:rFonts w:ascii="TimesET" w:hAnsi="TimesET" w:cs="TimesET"/>
          <w:color w:val="auto"/>
          <w:kern w:val="0"/>
          <w:sz w:val="20"/>
          <w:szCs w:val="20"/>
          <w:lang w:eastAsia="ar-SA"/>
          <w14:ligatures w14:val="none"/>
        </w:rPr>
      </w:pPr>
    </w:p>
    <w:p w14:paraId="62557750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left"/>
        <w:textAlignment w:val="baseline"/>
        <w:rPr>
          <w:rFonts w:ascii="TimesET" w:hAnsi="TimesET" w:cs="TimesET"/>
          <w:color w:val="auto"/>
          <w:kern w:val="0"/>
          <w:sz w:val="20"/>
          <w:szCs w:val="20"/>
          <w:lang w:eastAsia="ar-SA"/>
          <w14:ligatures w14:val="none"/>
        </w:rPr>
      </w:pPr>
    </w:p>
    <w:p w14:paraId="03CF3113" w14:textId="77777777" w:rsidR="00EE7754" w:rsidRPr="00EE7754" w:rsidRDefault="00EE7754" w:rsidP="00EE7754">
      <w:pPr>
        <w:suppressAutoHyphens/>
        <w:overflowPunct w:val="0"/>
        <w:autoSpaceDE w:val="0"/>
        <w:spacing w:after="0" w:line="240" w:lineRule="auto"/>
        <w:ind w:left="0" w:firstLine="0"/>
        <w:jc w:val="left"/>
        <w:textAlignment w:val="baseline"/>
        <w:rPr>
          <w:rFonts w:ascii="TimesET" w:hAnsi="TimesET" w:cs="TimesET"/>
          <w:color w:val="auto"/>
          <w:kern w:val="0"/>
          <w:sz w:val="20"/>
          <w:szCs w:val="20"/>
          <w:lang w:eastAsia="ar-SA"/>
          <w14:ligatures w14:val="none"/>
        </w:rPr>
      </w:pPr>
    </w:p>
    <w:p w14:paraId="6C1F4EBA" w14:textId="77777777" w:rsidR="007E4822" w:rsidRPr="007E4822" w:rsidRDefault="007E4822" w:rsidP="00723B71">
      <w:pPr>
        <w:spacing w:after="907"/>
        <w:ind w:left="5069" w:right="403"/>
        <w:rPr>
          <w:sz w:val="22"/>
          <w:szCs w:val="22"/>
        </w:rPr>
      </w:pPr>
    </w:p>
    <w:p w14:paraId="3984C9ED" w14:textId="77777777" w:rsidR="007E4822" w:rsidRPr="007E4822" w:rsidRDefault="007E4822" w:rsidP="00723B71">
      <w:pPr>
        <w:spacing w:after="907"/>
        <w:ind w:left="5069" w:right="403"/>
        <w:rPr>
          <w:sz w:val="24"/>
        </w:rPr>
      </w:pPr>
    </w:p>
    <w:p w14:paraId="6C2A9272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b/>
          <w:color w:val="auto"/>
          <w:kern w:val="0"/>
          <w:sz w:val="24"/>
          <w14:ligatures w14:val="none"/>
        </w:rPr>
      </w:pPr>
    </w:p>
    <w:p w14:paraId="38411E0B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b/>
          <w:color w:val="auto"/>
          <w:kern w:val="0"/>
          <w:sz w:val="24"/>
          <w14:ligatures w14:val="none"/>
        </w:rPr>
      </w:pPr>
      <w:r w:rsidRPr="00DC59B5">
        <w:rPr>
          <w:b/>
          <w:color w:val="auto"/>
          <w:kern w:val="0"/>
          <w:sz w:val="24"/>
          <w14:ligatures w14:val="none"/>
        </w:rPr>
        <w:t>Акт</w:t>
      </w:r>
    </w:p>
    <w:p w14:paraId="352A64F0" w14:textId="3D899B43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b/>
          <w:color w:val="auto"/>
          <w:kern w:val="0"/>
          <w:sz w:val="24"/>
          <w14:ligatures w14:val="none"/>
        </w:rPr>
      </w:pPr>
      <w:r w:rsidRPr="00DC59B5">
        <w:rPr>
          <w:b/>
          <w:color w:val="auto"/>
          <w:kern w:val="0"/>
          <w:sz w:val="24"/>
          <w14:ligatures w14:val="none"/>
        </w:rPr>
        <w:t>сдачи-приемки предметов первой необходимости для новорожденных</w:t>
      </w:r>
    </w:p>
    <w:p w14:paraId="366F15F8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left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 xml:space="preserve">                                                                                                         </w:t>
      </w:r>
    </w:p>
    <w:p w14:paraId="5EAA8935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right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 xml:space="preserve"> «___» __________ 20____ г.</w:t>
      </w:r>
    </w:p>
    <w:p w14:paraId="4F5EA659" w14:textId="77777777" w:rsidR="00DC59B5" w:rsidRPr="00DC59B5" w:rsidRDefault="00DC59B5" w:rsidP="00DC59B5">
      <w:pPr>
        <w:widowControl w:val="0"/>
        <w:autoSpaceDE w:val="0"/>
        <w:autoSpaceDN w:val="0"/>
        <w:spacing w:after="0" w:line="240" w:lineRule="auto"/>
        <w:ind w:left="0" w:firstLine="0"/>
        <w:rPr>
          <w:rFonts w:ascii="Courier New" w:hAnsi="Courier New" w:cs="Courier New"/>
          <w:color w:val="auto"/>
          <w:kern w:val="0"/>
          <w:sz w:val="24"/>
          <w14:ligatures w14:val="none"/>
        </w:rPr>
      </w:pPr>
    </w:p>
    <w:p w14:paraId="7D2073FA" w14:textId="77777777" w:rsidR="00DC59B5" w:rsidRPr="00DC59B5" w:rsidRDefault="00DC59B5" w:rsidP="00DC59B5">
      <w:pPr>
        <w:widowControl w:val="0"/>
        <w:autoSpaceDE w:val="0"/>
        <w:autoSpaceDN w:val="0"/>
        <w:spacing w:after="0" w:line="240" w:lineRule="auto"/>
        <w:ind w:left="0" w:firstLine="0"/>
        <w:rPr>
          <w:rFonts w:ascii="Courier New" w:hAnsi="Courier New" w:cs="Courier New"/>
          <w:color w:val="auto"/>
          <w:kern w:val="0"/>
          <w:sz w:val="24"/>
          <w14:ligatures w14:val="none"/>
        </w:rPr>
      </w:pPr>
    </w:p>
    <w:p w14:paraId="610E413E" w14:textId="6AD113F3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 xml:space="preserve">Настоящий акт составлен в том, что на основании Договора о предоставлении во временное пользование предметов первой необходимости № ________ </w:t>
      </w:r>
      <w:r w:rsidRPr="00DC59B5">
        <w:rPr>
          <w:color w:val="auto"/>
          <w:kern w:val="0"/>
          <w:sz w:val="24"/>
          <w14:ligatures w14:val="none"/>
        </w:rPr>
        <w:br/>
      </w:r>
      <w:r w:rsidRPr="00DC59B5">
        <w:rPr>
          <w:color w:val="auto"/>
          <w:kern w:val="0"/>
          <w:sz w:val="24"/>
          <w:u w:val="single"/>
          <w14:ligatures w14:val="none"/>
        </w:rPr>
        <w:t xml:space="preserve">от «___» ___________ 20___ г. </w:t>
      </w:r>
      <w:proofErr w:type="gramStart"/>
      <w:r w:rsidRPr="00DC59B5">
        <w:rPr>
          <w:color w:val="auto"/>
          <w:kern w:val="0"/>
          <w:sz w:val="24"/>
          <w:u w:val="single"/>
          <w14:ligatures w14:val="none"/>
        </w:rPr>
        <w:t>БУ  «</w:t>
      </w:r>
      <w:proofErr w:type="gramEnd"/>
      <w:r w:rsidRPr="00DC59B5">
        <w:rPr>
          <w:color w:val="auto"/>
          <w:kern w:val="0"/>
          <w:sz w:val="24"/>
          <w:u w:val="single"/>
          <w14:ligatures w14:val="none"/>
        </w:rPr>
        <w:t xml:space="preserve">Моргаушский </w:t>
      </w:r>
      <w:r>
        <w:rPr>
          <w:color w:val="auto"/>
          <w:kern w:val="0"/>
          <w:sz w:val="24"/>
          <w:u w:val="single"/>
          <w14:ligatures w14:val="none"/>
        </w:rPr>
        <w:t xml:space="preserve">ЦСОН" Минтруда Чувашии                          </w:t>
      </w:r>
      <w:r w:rsidRPr="00DC59B5">
        <w:rPr>
          <w:color w:val="auto"/>
          <w:kern w:val="0"/>
          <w:sz w:val="24"/>
          <w14:ligatures w14:val="none"/>
        </w:rPr>
        <w:t>_____</w:t>
      </w:r>
      <w:r w:rsidRPr="00DC59B5">
        <w:rPr>
          <w:color w:val="auto"/>
          <w:kern w:val="0"/>
          <w:sz w:val="24"/>
          <w:u w:val="single"/>
          <w14:ligatures w14:val="none"/>
        </w:rPr>
        <w:t>,</w:t>
      </w:r>
      <w:r w:rsidRPr="00DC59B5">
        <w:rPr>
          <w:color w:val="auto"/>
          <w:kern w:val="0"/>
          <w:sz w:val="24"/>
          <w14:ligatures w14:val="none"/>
        </w:rPr>
        <w:t xml:space="preserve"> </w:t>
      </w:r>
    </w:p>
    <w:p w14:paraId="7AE9D870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center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 xml:space="preserve"> (наименование организации социального обслуживания)</w:t>
      </w:r>
    </w:p>
    <w:p w14:paraId="7821369F" w14:textId="04AD4DA9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в лице ___________________________________________________________________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    </w:t>
      </w:r>
      <w:r w:rsidRPr="00DC59B5">
        <w:rPr>
          <w:color w:val="auto"/>
          <w:kern w:val="0"/>
          <w:sz w:val="24"/>
          <w14:ligatures w14:val="none"/>
        </w:rPr>
        <w:t>_____</w:t>
      </w:r>
    </w:p>
    <w:p w14:paraId="2D396E5E" w14:textId="19CBDE0D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____________________________________________________________________________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</w:t>
      </w:r>
      <w:r w:rsidRPr="00DC59B5">
        <w:rPr>
          <w:color w:val="auto"/>
          <w:kern w:val="0"/>
          <w:sz w:val="24"/>
          <w14:ligatures w14:val="none"/>
        </w:rPr>
        <w:t xml:space="preserve">__, </w:t>
      </w:r>
    </w:p>
    <w:p w14:paraId="0F4BE8B0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>(должность, фамилия, имя, отчество (последнее – при наличии)</w:t>
      </w:r>
    </w:p>
    <w:p w14:paraId="6E2A67EC" w14:textId="4FF5DE6E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именуемый в дальнейшем «Учреждение» предоставлено во временное пользование предметы первой необходимости Гражданину(</w:t>
      </w:r>
      <w:proofErr w:type="spellStart"/>
      <w:r w:rsidRPr="00DC59B5">
        <w:rPr>
          <w:color w:val="auto"/>
          <w:kern w:val="0"/>
          <w:sz w:val="24"/>
          <w14:ligatures w14:val="none"/>
        </w:rPr>
        <w:t>ке</w:t>
      </w:r>
      <w:proofErr w:type="spellEnd"/>
      <w:r w:rsidRPr="00DC59B5">
        <w:rPr>
          <w:color w:val="auto"/>
          <w:kern w:val="0"/>
          <w:sz w:val="24"/>
          <w14:ligatures w14:val="none"/>
        </w:rPr>
        <w:t xml:space="preserve">) _________________________________________________________, </w:t>
      </w:r>
    </w:p>
    <w:p w14:paraId="6BE1CD94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>(фамилия, имя, отчество (последнее – при наличии)</w:t>
      </w:r>
    </w:p>
    <w:p w14:paraId="5098A8EA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</w:p>
    <w:p w14:paraId="0B95067B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именуемому(ой) в дальнейшем «Получатель услуг».</w:t>
      </w:r>
    </w:p>
    <w:p w14:paraId="3D01290D" w14:textId="77777777" w:rsid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Договор о предоставлении во временное пользование предметов первой необходимости</w:t>
      </w:r>
    </w:p>
    <w:p w14:paraId="6F265E9E" w14:textId="2662F296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 xml:space="preserve"> № ____ от «____» ___________ 20____ г. выполнен в полном объеме и </w:t>
      </w:r>
      <w:r w:rsidRPr="00DC59B5">
        <w:rPr>
          <w:color w:val="auto"/>
          <w:kern w:val="0"/>
          <w:sz w:val="24"/>
          <w14:ligatures w14:val="none"/>
        </w:rPr>
        <w:br/>
        <w:t>в срок.</w:t>
      </w:r>
    </w:p>
    <w:p w14:paraId="22C4970A" w14:textId="640B2561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:u w:val="single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      Техническое состояние предметов первой необходимости для новорожденных: исправное, неисправное (нужное подчеркнуть)_____________________________________ возврат  предметов первой необходимости для новорожденных указать причину: замена аналогичным предметом первой необходимости для новорожденных, возмещение стоимости (нужное подчеркнуть)_________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</w:t>
      </w:r>
      <w:r w:rsidRPr="00DC59B5">
        <w:rPr>
          <w:color w:val="auto"/>
          <w:kern w:val="0"/>
          <w:sz w:val="24"/>
          <w14:ligatures w14:val="none"/>
        </w:rPr>
        <w:t>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</w:t>
      </w:r>
    </w:p>
    <w:p w14:paraId="6AE32B67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</w:p>
    <w:p w14:paraId="28050747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Стороны претензий по договору друг к другу не имеют.</w:t>
      </w:r>
    </w:p>
    <w:p w14:paraId="63F5082E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</w:p>
    <w:p w14:paraId="4A47C14D" w14:textId="013479A1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Предметы первой необходимости ____________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    </w:t>
      </w:r>
      <w:r w:rsidRPr="00DC59B5">
        <w:rPr>
          <w:color w:val="auto"/>
          <w:kern w:val="0"/>
          <w:sz w:val="24"/>
          <w14:ligatures w14:val="none"/>
        </w:rPr>
        <w:t>___________________________________</w:t>
      </w:r>
    </w:p>
    <w:p w14:paraId="3DCF72BA" w14:textId="2A9ACFCB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_____________________________________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       </w:t>
      </w:r>
      <w:r w:rsidRPr="00DC59B5">
        <w:rPr>
          <w:color w:val="auto"/>
          <w:kern w:val="0"/>
          <w:sz w:val="24"/>
          <w14:ligatures w14:val="none"/>
        </w:rPr>
        <w:t>________________________________________</w:t>
      </w:r>
    </w:p>
    <w:p w14:paraId="5A71158C" w14:textId="1D2E997F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______________________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   </w:t>
      </w:r>
      <w:r w:rsidRPr="00DC59B5">
        <w:rPr>
          <w:color w:val="auto"/>
          <w:kern w:val="0"/>
          <w:sz w:val="24"/>
          <w14:ligatures w14:val="none"/>
        </w:rPr>
        <w:t>_______________________________________________________</w:t>
      </w:r>
    </w:p>
    <w:p w14:paraId="3F547CBE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center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>(наименование)</w:t>
      </w:r>
    </w:p>
    <w:p w14:paraId="2742598B" w14:textId="055B6939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переданы в исправном состоянии_____</w:t>
      </w:r>
      <w:r>
        <w:rPr>
          <w:color w:val="auto"/>
          <w:kern w:val="0"/>
          <w:sz w:val="24"/>
          <w:u w:val="single"/>
          <w14:ligatures w14:val="none"/>
        </w:rPr>
        <w:t xml:space="preserve">                      </w:t>
      </w:r>
      <w:r w:rsidRPr="00DC59B5">
        <w:rPr>
          <w:color w:val="auto"/>
          <w:kern w:val="0"/>
          <w:sz w:val="24"/>
          <w14:ligatures w14:val="none"/>
        </w:rPr>
        <w:t>__________________________________________</w:t>
      </w:r>
    </w:p>
    <w:p w14:paraId="3771FF24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</w:p>
    <w:p w14:paraId="2B55D328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Получатель услуг ________</w:t>
      </w:r>
      <w:proofErr w:type="gramStart"/>
      <w:r w:rsidRPr="00DC59B5">
        <w:rPr>
          <w:color w:val="auto"/>
          <w:kern w:val="0"/>
          <w:sz w:val="24"/>
          <w14:ligatures w14:val="none"/>
        </w:rPr>
        <w:t>_  _</w:t>
      </w:r>
      <w:proofErr w:type="gramEnd"/>
      <w:r w:rsidRPr="00DC59B5">
        <w:rPr>
          <w:color w:val="auto"/>
          <w:kern w:val="0"/>
          <w:sz w:val="24"/>
          <w14:ligatures w14:val="none"/>
        </w:rPr>
        <w:t>__________________«____» ___________ 20____ г.</w:t>
      </w:r>
    </w:p>
    <w:p w14:paraId="16927F86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 xml:space="preserve">                                               (</w:t>
      </w:r>
      <w:proofErr w:type="gramStart"/>
      <w:r w:rsidRPr="00DC59B5">
        <w:rPr>
          <w:color w:val="auto"/>
          <w:kern w:val="0"/>
          <w:sz w:val="18"/>
          <w:szCs w:val="18"/>
          <w14:ligatures w14:val="none"/>
        </w:rPr>
        <w:t xml:space="preserve">подпись)   </w:t>
      </w:r>
      <w:proofErr w:type="gramEnd"/>
      <w:r w:rsidRPr="00DC59B5">
        <w:rPr>
          <w:color w:val="auto"/>
          <w:kern w:val="0"/>
          <w:sz w:val="18"/>
          <w:szCs w:val="18"/>
          <w14:ligatures w14:val="none"/>
        </w:rPr>
        <w:t xml:space="preserve">           (расшифровка подписи)                              (дата)</w:t>
      </w:r>
    </w:p>
    <w:p w14:paraId="0D32F0EE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 </w:t>
      </w:r>
    </w:p>
    <w:p w14:paraId="7651853E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Принял __________</w:t>
      </w:r>
      <w:proofErr w:type="gramStart"/>
      <w:r w:rsidRPr="00DC59B5">
        <w:rPr>
          <w:color w:val="auto"/>
          <w:kern w:val="0"/>
          <w:sz w:val="24"/>
          <w14:ligatures w14:val="none"/>
        </w:rPr>
        <w:t>_  _</w:t>
      </w:r>
      <w:proofErr w:type="gramEnd"/>
      <w:r w:rsidRPr="00DC59B5">
        <w:rPr>
          <w:color w:val="auto"/>
          <w:kern w:val="0"/>
          <w:sz w:val="24"/>
          <w14:ligatures w14:val="none"/>
        </w:rPr>
        <w:t>_________________________ «___» _________ 20___ г.</w:t>
      </w:r>
    </w:p>
    <w:p w14:paraId="307190DD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18"/>
          <w:szCs w:val="18"/>
          <w14:ligatures w14:val="none"/>
        </w:rPr>
      </w:pPr>
      <w:r w:rsidRPr="00DC59B5">
        <w:rPr>
          <w:color w:val="auto"/>
          <w:kern w:val="0"/>
          <w:sz w:val="18"/>
          <w:szCs w:val="18"/>
          <w14:ligatures w14:val="none"/>
        </w:rPr>
        <w:t xml:space="preserve">                             (</w:t>
      </w:r>
      <w:proofErr w:type="gramStart"/>
      <w:r w:rsidRPr="00DC59B5">
        <w:rPr>
          <w:color w:val="auto"/>
          <w:kern w:val="0"/>
          <w:sz w:val="18"/>
          <w:szCs w:val="18"/>
          <w14:ligatures w14:val="none"/>
        </w:rPr>
        <w:t xml:space="preserve">подпись)   </w:t>
      </w:r>
      <w:proofErr w:type="gramEnd"/>
      <w:r w:rsidRPr="00DC59B5">
        <w:rPr>
          <w:color w:val="auto"/>
          <w:kern w:val="0"/>
          <w:sz w:val="18"/>
          <w:szCs w:val="18"/>
          <w14:ligatures w14:val="none"/>
        </w:rPr>
        <w:t xml:space="preserve">             (расшифровка подписи)                                   (дата)</w:t>
      </w:r>
    </w:p>
    <w:p w14:paraId="0FCF3326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  <w:r w:rsidRPr="00DC59B5">
        <w:rPr>
          <w:color w:val="auto"/>
          <w:kern w:val="0"/>
          <w:sz w:val="24"/>
          <w14:ligatures w14:val="none"/>
        </w:rPr>
        <w:t> </w:t>
      </w:r>
    </w:p>
    <w:p w14:paraId="1AE9E983" w14:textId="77777777" w:rsidR="00DC59B5" w:rsidRPr="00DC59B5" w:rsidRDefault="00DC59B5" w:rsidP="00DC59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rPr>
          <w:color w:val="auto"/>
          <w:kern w:val="0"/>
          <w:sz w:val="24"/>
          <w14:ligatures w14:val="none"/>
        </w:rPr>
      </w:pPr>
    </w:p>
    <w:p w14:paraId="5212048A" w14:textId="77777777" w:rsidR="007E4822" w:rsidRDefault="007E4822" w:rsidP="00723B71">
      <w:pPr>
        <w:spacing w:after="907"/>
        <w:ind w:left="5069" w:right="403"/>
      </w:pPr>
    </w:p>
    <w:p w14:paraId="2BB997A7" w14:textId="77777777" w:rsidR="007E4822" w:rsidRDefault="007E4822" w:rsidP="00723B71">
      <w:pPr>
        <w:spacing w:after="907"/>
        <w:ind w:left="5069" w:right="403"/>
      </w:pPr>
    </w:p>
    <w:p w14:paraId="18556769" w14:textId="77777777" w:rsidR="007E4822" w:rsidRDefault="007E4822" w:rsidP="00723B71">
      <w:pPr>
        <w:spacing w:after="907"/>
        <w:ind w:left="5069" w:right="403"/>
      </w:pPr>
    </w:p>
    <w:p w14:paraId="31339318" w14:textId="77777777" w:rsidR="007E4822" w:rsidRDefault="007E4822" w:rsidP="00723B71">
      <w:pPr>
        <w:spacing w:after="907"/>
        <w:ind w:left="5069" w:right="403"/>
      </w:pPr>
    </w:p>
    <w:p w14:paraId="41EAC1AF" w14:textId="77777777" w:rsidR="007E4822" w:rsidRDefault="007E4822" w:rsidP="00723B71">
      <w:pPr>
        <w:spacing w:after="907"/>
        <w:ind w:left="5069" w:right="403"/>
      </w:pPr>
    </w:p>
    <w:p w14:paraId="55008EEA" w14:textId="77777777" w:rsidR="007E4822" w:rsidRDefault="007E4822" w:rsidP="00723B71">
      <w:pPr>
        <w:spacing w:after="907"/>
        <w:ind w:left="5069" w:right="403"/>
      </w:pPr>
    </w:p>
    <w:p w14:paraId="3009FCD8" w14:textId="77777777" w:rsidR="007E4822" w:rsidRDefault="007E4822" w:rsidP="00723B71">
      <w:pPr>
        <w:spacing w:after="907"/>
        <w:ind w:left="5069" w:right="403"/>
      </w:pPr>
    </w:p>
    <w:p w14:paraId="476BEDE7" w14:textId="77777777" w:rsidR="007E4822" w:rsidRDefault="007E4822" w:rsidP="00723B71">
      <w:pPr>
        <w:spacing w:after="907"/>
        <w:ind w:left="5069" w:right="403"/>
      </w:pPr>
    </w:p>
    <w:p w14:paraId="1C88CB7C" w14:textId="77777777" w:rsidR="007E4822" w:rsidRDefault="007E4822" w:rsidP="00723B71">
      <w:pPr>
        <w:spacing w:after="907"/>
        <w:ind w:left="5069" w:right="403"/>
      </w:pPr>
    </w:p>
    <w:p w14:paraId="79009CF9" w14:textId="77777777" w:rsidR="007E4822" w:rsidRDefault="007E4822" w:rsidP="00723B71">
      <w:pPr>
        <w:spacing w:after="907"/>
        <w:ind w:left="5069" w:right="403"/>
      </w:pPr>
    </w:p>
    <w:p w14:paraId="49F9F37D" w14:textId="77777777" w:rsidR="007E4822" w:rsidRDefault="007E4822" w:rsidP="00723B71">
      <w:pPr>
        <w:spacing w:after="907"/>
        <w:ind w:left="5069" w:right="403"/>
      </w:pPr>
    </w:p>
    <w:p w14:paraId="0F4900F4" w14:textId="77777777" w:rsidR="007E4822" w:rsidRDefault="007E4822" w:rsidP="00723B71">
      <w:pPr>
        <w:spacing w:after="907"/>
        <w:ind w:left="5069" w:right="403"/>
      </w:pPr>
    </w:p>
    <w:p w14:paraId="314065FE" w14:textId="77777777" w:rsidR="007E4822" w:rsidRDefault="007E4822" w:rsidP="00723B71">
      <w:pPr>
        <w:spacing w:after="907"/>
        <w:ind w:left="5069" w:right="403"/>
      </w:pPr>
    </w:p>
    <w:p w14:paraId="1D696DD4" w14:textId="77777777" w:rsidR="007E4822" w:rsidRDefault="007E4822" w:rsidP="00723B71">
      <w:pPr>
        <w:spacing w:after="907"/>
        <w:ind w:left="5069" w:right="403"/>
      </w:pPr>
    </w:p>
    <w:p w14:paraId="576A7D02" w14:textId="77777777" w:rsidR="007E4822" w:rsidRDefault="007E4822" w:rsidP="00723B71">
      <w:pPr>
        <w:spacing w:after="907"/>
        <w:ind w:left="5069" w:right="403"/>
      </w:pPr>
    </w:p>
    <w:p w14:paraId="69A2DA9E" w14:textId="77777777" w:rsidR="007E4822" w:rsidRDefault="007E4822" w:rsidP="00723B71">
      <w:pPr>
        <w:spacing w:after="907"/>
        <w:ind w:left="5069" w:right="403"/>
      </w:pPr>
    </w:p>
    <w:p w14:paraId="37F74B05" w14:textId="77777777" w:rsidR="007E4822" w:rsidRDefault="007E4822" w:rsidP="00723B71">
      <w:pPr>
        <w:spacing w:after="907"/>
        <w:ind w:left="5069" w:right="403"/>
      </w:pPr>
    </w:p>
    <w:p w14:paraId="00EA1EDC" w14:textId="77777777" w:rsidR="00953A55" w:rsidRDefault="00953A55" w:rsidP="00723B71">
      <w:pPr>
        <w:sectPr w:rsidR="00953A55">
          <w:pgSz w:w="11909" w:h="16829"/>
          <w:pgMar w:top="876" w:right="557" w:bottom="1104" w:left="960" w:header="720" w:footer="720" w:gutter="0"/>
          <w:cols w:space="720"/>
        </w:sectPr>
      </w:pPr>
    </w:p>
    <w:p w14:paraId="2F11E7C6" w14:textId="2165C80D" w:rsidR="00DC59B5" w:rsidRPr="007E4822" w:rsidRDefault="00DC59B5" w:rsidP="00DC59B5">
      <w:pPr>
        <w:spacing w:after="0" w:line="265" w:lineRule="auto"/>
        <w:ind w:left="2284" w:hanging="10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   </w:t>
      </w:r>
      <w:bookmarkStart w:id="11" w:name="_Hlk226725670"/>
      <w:r w:rsidRPr="007E4822">
        <w:rPr>
          <w:sz w:val="20"/>
          <w:szCs w:val="20"/>
        </w:rPr>
        <w:t>Приложение №</w:t>
      </w:r>
      <w:r>
        <w:rPr>
          <w:sz w:val="20"/>
          <w:szCs w:val="20"/>
        </w:rPr>
        <w:t>4</w:t>
      </w:r>
    </w:p>
    <w:p w14:paraId="48E676E7" w14:textId="77777777" w:rsidR="00DC59B5" w:rsidRDefault="00DC59B5" w:rsidP="00DC59B5">
      <w:pPr>
        <w:spacing w:after="0"/>
        <w:ind w:left="5403" w:right="4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7E4822">
        <w:rPr>
          <w:sz w:val="20"/>
          <w:szCs w:val="20"/>
        </w:rPr>
        <w:t xml:space="preserve">к Положению о пункте проката предметов первой </w:t>
      </w:r>
      <w:r>
        <w:rPr>
          <w:sz w:val="20"/>
          <w:szCs w:val="20"/>
        </w:rPr>
        <w:t xml:space="preserve">      </w:t>
      </w:r>
    </w:p>
    <w:p w14:paraId="0A69CB4A" w14:textId="28DBA520" w:rsidR="00DC59B5" w:rsidRPr="00DC59B5" w:rsidRDefault="00DC59B5" w:rsidP="00DC59B5">
      <w:pPr>
        <w:spacing w:after="0"/>
        <w:ind w:left="5403" w:right="4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DC59B5">
        <w:rPr>
          <w:sz w:val="20"/>
          <w:szCs w:val="20"/>
        </w:rPr>
        <w:t>необходимости для новорожденных</w:t>
      </w:r>
    </w:p>
    <w:p w14:paraId="17A8876A" w14:textId="1E27E65C" w:rsidR="00DC59B5" w:rsidRPr="00DC59B5" w:rsidRDefault="00DC59B5" w:rsidP="00DC59B5">
      <w:pPr>
        <w:spacing w:after="0"/>
        <w:ind w:left="5403" w:right="43"/>
        <w:rPr>
          <w:sz w:val="20"/>
          <w:szCs w:val="20"/>
        </w:rPr>
      </w:pPr>
      <w:r w:rsidRPr="00DC59B5">
        <w:rPr>
          <w:sz w:val="20"/>
          <w:szCs w:val="20"/>
        </w:rPr>
        <w:t xml:space="preserve">                                                                                       БУ «Моргаушский ЦСОН» Минтруда Чувашии</w:t>
      </w:r>
    </w:p>
    <w:p w14:paraId="2E4B8936" w14:textId="375FA375" w:rsidR="00DC59B5" w:rsidRDefault="00DC59B5" w:rsidP="00DC59B5">
      <w:pPr>
        <w:spacing w:after="0"/>
        <w:ind w:left="5403" w:right="43"/>
      </w:pPr>
      <w:r>
        <w:rPr>
          <w:sz w:val="20"/>
          <w:szCs w:val="20"/>
        </w:rPr>
        <w:t xml:space="preserve">                                        </w:t>
      </w:r>
    </w:p>
    <w:bookmarkEnd w:id="11"/>
    <w:p w14:paraId="45A5A907" w14:textId="3E1E5FBC" w:rsidR="00953A55" w:rsidRPr="00761803" w:rsidRDefault="00000000" w:rsidP="00723B71">
      <w:pPr>
        <w:spacing w:after="283"/>
        <w:ind w:left="3090" w:right="43"/>
        <w:rPr>
          <w:b/>
          <w:bCs/>
        </w:rPr>
      </w:pPr>
      <w:r w:rsidRPr="00761803">
        <w:rPr>
          <w:b/>
          <w:bCs/>
        </w:rPr>
        <w:t>Журнал учета выданных предметов первой необходимости для новорожденных</w:t>
      </w:r>
    </w:p>
    <w:tbl>
      <w:tblPr>
        <w:tblStyle w:val="TableGrid"/>
        <w:tblW w:w="14943" w:type="dxa"/>
        <w:tblInd w:w="-77" w:type="dxa"/>
        <w:tblCellMar>
          <w:top w:w="46" w:type="dxa"/>
          <w:left w:w="115" w:type="dxa"/>
          <w:right w:w="106" w:type="dxa"/>
        </w:tblCellMar>
        <w:tblLook w:val="04A0" w:firstRow="1" w:lastRow="0" w:firstColumn="1" w:lastColumn="0" w:noHBand="0" w:noVBand="1"/>
      </w:tblPr>
      <w:tblGrid>
        <w:gridCol w:w="769"/>
        <w:gridCol w:w="1046"/>
        <w:gridCol w:w="2543"/>
        <w:gridCol w:w="2390"/>
        <w:gridCol w:w="2015"/>
        <w:gridCol w:w="2006"/>
        <w:gridCol w:w="1468"/>
        <w:gridCol w:w="1228"/>
        <w:gridCol w:w="1478"/>
      </w:tblGrid>
      <w:tr w:rsidR="00953A55" w14:paraId="0C67D7FE" w14:textId="77777777">
        <w:trPr>
          <w:trHeight w:val="1792"/>
        </w:trPr>
        <w:tc>
          <w:tcPr>
            <w:tcW w:w="7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F52598A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4207D5" w14:textId="77777777" w:rsidR="00953A55" w:rsidRDefault="00000000" w:rsidP="00723B71">
            <w:pPr>
              <w:spacing w:after="0" w:line="259" w:lineRule="auto"/>
              <w:ind w:left="0" w:firstLine="0"/>
            </w:pPr>
            <w:r>
              <w:t>Дата</w:t>
            </w:r>
          </w:p>
        </w:tc>
        <w:tc>
          <w:tcPr>
            <w:tcW w:w="2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1E79B" w14:textId="77777777" w:rsidR="00761803" w:rsidRDefault="00000000" w:rsidP="00723B71">
            <w:pPr>
              <w:spacing w:after="26" w:line="229" w:lineRule="auto"/>
              <w:ind w:left="29" w:firstLine="307"/>
            </w:pPr>
            <w:r>
              <w:t>Фамилия, имя, отчество</w:t>
            </w:r>
          </w:p>
          <w:p w14:paraId="46CD5AB5" w14:textId="76BF1181" w:rsidR="00953A55" w:rsidRDefault="00000000" w:rsidP="00761803">
            <w:pPr>
              <w:spacing w:after="26" w:line="229" w:lineRule="auto"/>
              <w:ind w:left="29" w:firstLine="307"/>
            </w:pPr>
            <w:r>
              <w:t xml:space="preserve"> (последнее— при наличии)</w:t>
            </w: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1DB256" w14:textId="77777777" w:rsidR="00953A55" w:rsidRDefault="00000000" w:rsidP="00723B71">
            <w:pPr>
              <w:spacing w:after="0" w:line="259" w:lineRule="auto"/>
              <w:ind w:left="0" w:firstLine="0"/>
            </w:pPr>
            <w:r>
              <w:t>Адрес места жительства</w:t>
            </w: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4F6C40" w14:textId="2F1EC6B5" w:rsidR="00953A55" w:rsidRDefault="00000000" w:rsidP="00723B71">
            <w:pPr>
              <w:spacing w:after="0" w:line="259" w:lineRule="auto"/>
              <w:ind w:left="0" w:right="10" w:firstLine="0"/>
            </w:pPr>
            <w:r>
              <w:t xml:space="preserve">Наименование предмета первой необходимости для </w:t>
            </w:r>
            <w:r w:rsidR="00761803">
              <w:t>новорожденных</w:t>
            </w: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F8B961" w14:textId="58BF4F21" w:rsidR="00953A55" w:rsidRDefault="00000000" w:rsidP="00723B71">
            <w:pPr>
              <w:spacing w:after="0" w:line="259" w:lineRule="auto"/>
              <w:ind w:left="0" w:firstLine="0"/>
            </w:pPr>
            <w:r>
              <w:t xml:space="preserve">Инвентарный номер предмета первой необходимости </w:t>
            </w:r>
            <w:r w:rsidR="00761803">
              <w:t>для новорожденных</w:t>
            </w: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C87D1" w14:textId="77777777" w:rsidR="00953A55" w:rsidRDefault="00000000" w:rsidP="00723B71">
            <w:pPr>
              <w:spacing w:after="0" w:line="259" w:lineRule="auto"/>
              <w:ind w:left="0" w:firstLine="0"/>
            </w:pPr>
            <w:r>
              <w:t>Номер, дата договора</w:t>
            </w: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344FF" w14:textId="77777777" w:rsidR="00953A55" w:rsidRDefault="00000000" w:rsidP="00723B71">
            <w:pPr>
              <w:spacing w:after="0" w:line="259" w:lineRule="auto"/>
              <w:ind w:left="0" w:firstLine="0"/>
            </w:pPr>
            <w:r>
              <w:t>Срок возврата</w:t>
            </w: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31AF64E" w14:textId="77777777" w:rsidR="00953A55" w:rsidRDefault="00000000" w:rsidP="00723B71">
            <w:pPr>
              <w:spacing w:after="0" w:line="259" w:lineRule="auto"/>
              <w:ind w:left="0" w:firstLine="154"/>
            </w:pPr>
            <w:r>
              <w:t>Подпись получателя</w:t>
            </w:r>
          </w:p>
        </w:tc>
      </w:tr>
      <w:tr w:rsidR="00953A55" w14:paraId="3DB5CFC4" w14:textId="77777777">
        <w:trPr>
          <w:trHeight w:val="307"/>
        </w:trPr>
        <w:tc>
          <w:tcPr>
            <w:tcW w:w="7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6D5F3F5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CB8D2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B40AE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D3EBC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C7EF3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7F0325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89E99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92CAD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4939B33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</w:tr>
      <w:tr w:rsidR="00953A55" w14:paraId="60425001" w14:textId="77777777">
        <w:trPr>
          <w:trHeight w:val="311"/>
        </w:trPr>
        <w:tc>
          <w:tcPr>
            <w:tcW w:w="76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2F05CB0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0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06E2E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FB4EE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3CCD41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AF256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20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F77CE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3D3E8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2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53C5A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  <w:tc>
          <w:tcPr>
            <w:tcW w:w="1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7793710" w14:textId="77777777" w:rsidR="00953A55" w:rsidRDefault="00953A55" w:rsidP="00723B71">
            <w:pPr>
              <w:spacing w:after="160" w:line="259" w:lineRule="auto"/>
              <w:ind w:left="0" w:firstLine="0"/>
            </w:pPr>
          </w:p>
        </w:tc>
      </w:tr>
    </w:tbl>
    <w:p w14:paraId="642F65F9" w14:textId="77777777" w:rsidR="00DC59B5" w:rsidRDefault="00DC59B5" w:rsidP="00723B71">
      <w:pPr>
        <w:spacing w:after="210" w:line="236" w:lineRule="auto"/>
        <w:ind w:left="10589" w:right="14" w:hanging="10"/>
      </w:pPr>
    </w:p>
    <w:p w14:paraId="72688C5A" w14:textId="77777777" w:rsidR="00DC59B5" w:rsidRDefault="00DC59B5" w:rsidP="00723B71">
      <w:pPr>
        <w:spacing w:after="210" w:line="236" w:lineRule="auto"/>
        <w:ind w:left="10589" w:right="14" w:hanging="10"/>
      </w:pPr>
    </w:p>
    <w:p w14:paraId="5A51D9BF" w14:textId="77777777" w:rsidR="00DC59B5" w:rsidRDefault="00DC59B5" w:rsidP="00723B71">
      <w:pPr>
        <w:spacing w:after="210" w:line="236" w:lineRule="auto"/>
        <w:ind w:left="10589" w:right="14" w:hanging="10"/>
      </w:pPr>
    </w:p>
    <w:p w14:paraId="5FA8F7D6" w14:textId="77777777" w:rsidR="00DC59B5" w:rsidRDefault="00DC59B5" w:rsidP="00723B71">
      <w:pPr>
        <w:spacing w:after="210" w:line="236" w:lineRule="auto"/>
        <w:ind w:left="10589" w:right="14" w:hanging="10"/>
      </w:pPr>
    </w:p>
    <w:p w14:paraId="49B74427" w14:textId="77777777" w:rsidR="00DC59B5" w:rsidRDefault="00DC59B5" w:rsidP="00723B71">
      <w:pPr>
        <w:spacing w:after="210" w:line="236" w:lineRule="auto"/>
        <w:ind w:left="10589" w:right="14" w:hanging="10"/>
      </w:pPr>
    </w:p>
    <w:p w14:paraId="2150ACEB" w14:textId="77777777" w:rsidR="00DC59B5" w:rsidRDefault="00DC59B5" w:rsidP="00723B71">
      <w:pPr>
        <w:spacing w:after="210" w:line="236" w:lineRule="auto"/>
        <w:ind w:left="10589" w:right="14" w:hanging="10"/>
      </w:pPr>
    </w:p>
    <w:p w14:paraId="260B88D4" w14:textId="77777777" w:rsidR="00DC59B5" w:rsidRDefault="00DC59B5" w:rsidP="00723B71">
      <w:pPr>
        <w:spacing w:after="210" w:line="236" w:lineRule="auto"/>
        <w:ind w:left="10589" w:right="14" w:hanging="10"/>
      </w:pPr>
    </w:p>
    <w:p w14:paraId="744CD13A" w14:textId="77777777" w:rsidR="00DC59B5" w:rsidRDefault="00DC59B5" w:rsidP="00723B71">
      <w:pPr>
        <w:spacing w:after="210" w:line="236" w:lineRule="auto"/>
        <w:ind w:left="10589" w:right="14" w:hanging="10"/>
      </w:pPr>
    </w:p>
    <w:p w14:paraId="1FCA75F4" w14:textId="77777777" w:rsidR="00DC59B5" w:rsidRDefault="00DC59B5" w:rsidP="00723B71">
      <w:pPr>
        <w:spacing w:after="210" w:line="236" w:lineRule="auto"/>
        <w:ind w:left="10589" w:right="14" w:hanging="10"/>
      </w:pPr>
    </w:p>
    <w:p w14:paraId="0A148BA5" w14:textId="77777777" w:rsidR="00DC59B5" w:rsidRDefault="00DC59B5" w:rsidP="00723B71">
      <w:pPr>
        <w:spacing w:after="210" w:line="236" w:lineRule="auto"/>
        <w:ind w:left="10589" w:right="14" w:hanging="10"/>
      </w:pPr>
    </w:p>
    <w:p w14:paraId="6C2D4777" w14:textId="2B94B515" w:rsidR="00DC59B5" w:rsidRPr="007E4822" w:rsidRDefault="00DC59B5" w:rsidP="00DC59B5">
      <w:pPr>
        <w:spacing w:after="0" w:line="265" w:lineRule="auto"/>
        <w:ind w:left="2284" w:hanging="1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</w:t>
      </w:r>
      <w:r w:rsidRPr="007E4822">
        <w:rPr>
          <w:sz w:val="20"/>
          <w:szCs w:val="20"/>
        </w:rPr>
        <w:t>Приложение №</w:t>
      </w:r>
      <w:r>
        <w:rPr>
          <w:sz w:val="20"/>
          <w:szCs w:val="20"/>
        </w:rPr>
        <w:t>5</w:t>
      </w:r>
    </w:p>
    <w:p w14:paraId="201BA335" w14:textId="77777777" w:rsidR="00DC59B5" w:rsidRDefault="00DC59B5" w:rsidP="00DC59B5">
      <w:pPr>
        <w:spacing w:after="0"/>
        <w:ind w:left="5403" w:right="4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7E4822">
        <w:rPr>
          <w:sz w:val="20"/>
          <w:szCs w:val="20"/>
        </w:rPr>
        <w:t xml:space="preserve">к Положению о пункте проката предметов первой </w:t>
      </w:r>
      <w:r>
        <w:rPr>
          <w:sz w:val="20"/>
          <w:szCs w:val="20"/>
        </w:rPr>
        <w:t xml:space="preserve">      </w:t>
      </w:r>
    </w:p>
    <w:p w14:paraId="5F50EF36" w14:textId="77777777" w:rsidR="00DC59B5" w:rsidRPr="00DC59B5" w:rsidRDefault="00DC59B5" w:rsidP="00DC59B5">
      <w:pPr>
        <w:spacing w:after="0"/>
        <w:ind w:left="5403" w:right="43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  <w:r w:rsidRPr="00DC59B5">
        <w:rPr>
          <w:sz w:val="20"/>
          <w:szCs w:val="20"/>
        </w:rPr>
        <w:t>необходимости для новорожденных</w:t>
      </w:r>
    </w:p>
    <w:p w14:paraId="3EF5C4FB" w14:textId="77777777" w:rsidR="00DC59B5" w:rsidRPr="00DC59B5" w:rsidRDefault="00DC59B5" w:rsidP="00DC59B5">
      <w:pPr>
        <w:spacing w:after="0"/>
        <w:ind w:left="5403" w:right="43"/>
        <w:rPr>
          <w:sz w:val="20"/>
          <w:szCs w:val="20"/>
        </w:rPr>
      </w:pPr>
      <w:r w:rsidRPr="00DC59B5">
        <w:rPr>
          <w:sz w:val="20"/>
          <w:szCs w:val="20"/>
        </w:rPr>
        <w:t xml:space="preserve">                                                                                       БУ «Моргаушский ЦСОН» Минтруда Чувашии</w:t>
      </w:r>
    </w:p>
    <w:p w14:paraId="7592AD44" w14:textId="77777777" w:rsidR="00DC59B5" w:rsidRDefault="00DC59B5" w:rsidP="00DC59B5">
      <w:pPr>
        <w:spacing w:after="0"/>
        <w:ind w:left="5403" w:right="43"/>
      </w:pPr>
      <w:r>
        <w:rPr>
          <w:sz w:val="20"/>
          <w:szCs w:val="20"/>
        </w:rPr>
        <w:t xml:space="preserve">                                        </w:t>
      </w:r>
    </w:p>
    <w:p w14:paraId="191EC7D6" w14:textId="77777777" w:rsidR="00953A55" w:rsidRDefault="00000000" w:rsidP="00723B71">
      <w:pPr>
        <w:pStyle w:val="1"/>
        <w:jc w:val="both"/>
      </w:pPr>
      <w:r>
        <w:t>ИНФОРМАЦИЯ</w:t>
      </w:r>
    </w:p>
    <w:p w14:paraId="4CE522CD" w14:textId="77777777" w:rsidR="00953A55" w:rsidRDefault="00000000" w:rsidP="00723B71">
      <w:pPr>
        <w:ind w:left="2419" w:right="43"/>
      </w:pPr>
      <w:r>
        <w:t>о предоставленных пунктом проката предметах первой необходимости для новорожденных</w:t>
      </w:r>
    </w:p>
    <w:p w14:paraId="0A6AD430" w14:textId="147919DA" w:rsidR="00CF1977" w:rsidRDefault="00CF1977" w:rsidP="00CF1977">
      <w:pPr>
        <w:ind w:left="2419" w:right="43"/>
      </w:pPr>
      <w:r>
        <w:t xml:space="preserve">                                                    за ____квартал _______ года</w:t>
      </w:r>
    </w:p>
    <w:p w14:paraId="58A635BA" w14:textId="77777777" w:rsidR="00953A55" w:rsidRDefault="00000000" w:rsidP="00723B71">
      <w:pPr>
        <w:spacing w:after="38" w:line="259" w:lineRule="auto"/>
        <w:ind w:left="4013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F48970F" wp14:editId="7ED8164D">
                <wp:extent cx="4462325" cy="12187"/>
                <wp:effectExtent l="0" t="0" r="0" b="0"/>
                <wp:docPr id="46646" name="Group 46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2325" cy="12187"/>
                          <a:chOff x="0" y="0"/>
                          <a:chExt cx="4462325" cy="12187"/>
                        </a:xfrm>
                      </wpg:grpSpPr>
                      <wps:wsp>
                        <wps:cNvPr id="46645" name="Shape 46645"/>
                        <wps:cNvSpPr/>
                        <wps:spPr>
                          <a:xfrm>
                            <a:off x="0" y="0"/>
                            <a:ext cx="4462325" cy="121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325" h="12187">
                                <a:moveTo>
                                  <a:pt x="0" y="6094"/>
                                </a:moveTo>
                                <a:lnTo>
                                  <a:pt x="4462325" y="6094"/>
                                </a:lnTo>
                              </a:path>
                            </a:pathLst>
                          </a:custGeom>
                          <a:ln w="12187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646" style="width:351.364pt;height:0.959625pt;mso-position-horizontal-relative:char;mso-position-vertical-relative:line" coordsize="44623,121">
                <v:shape id="Shape 46645" style="position:absolute;width:44623;height:121;left:0;top:0;" coordsize="4462325,12187" path="m0,6094l4462325,6094">
                  <v:stroke weight="0.959625pt" endcap="flat" joinstyle="miter" miterlimit="1" on="true" color="#000000"/>
                  <v:fill on="false" color="#000000"/>
                </v:shape>
              </v:group>
            </w:pict>
          </mc:Fallback>
        </mc:AlternateContent>
      </w:r>
    </w:p>
    <w:p w14:paraId="7B67FEFA" w14:textId="691F2C5B" w:rsidR="00953A55" w:rsidRDefault="00000000" w:rsidP="00723B71">
      <w:pPr>
        <w:spacing w:after="3" w:line="265" w:lineRule="auto"/>
        <w:ind w:left="4868" w:hanging="10"/>
      </w:pPr>
      <w:r>
        <w:rPr>
          <w:sz w:val="22"/>
        </w:rPr>
        <w:t xml:space="preserve">(наименование организация </w:t>
      </w:r>
      <w:r w:rsidR="00CF1977">
        <w:rPr>
          <w:sz w:val="22"/>
        </w:rPr>
        <w:t>социального</w:t>
      </w:r>
      <w:r>
        <w:rPr>
          <w:sz w:val="22"/>
        </w:rPr>
        <w:t xml:space="preserve"> обслуживания)</w:t>
      </w:r>
    </w:p>
    <w:tbl>
      <w:tblPr>
        <w:tblStyle w:val="TableGrid"/>
        <w:tblW w:w="15072" w:type="dxa"/>
        <w:tblInd w:w="-115" w:type="dxa"/>
        <w:tblCellMar>
          <w:top w:w="26" w:type="dxa"/>
          <w:left w:w="96" w:type="dxa"/>
          <w:right w:w="154" w:type="dxa"/>
        </w:tblCellMar>
        <w:tblLook w:val="04A0" w:firstRow="1" w:lastRow="0" w:firstColumn="1" w:lastColumn="0" w:noHBand="0" w:noVBand="1"/>
      </w:tblPr>
      <w:tblGrid>
        <w:gridCol w:w="672"/>
        <w:gridCol w:w="12"/>
        <w:gridCol w:w="5414"/>
        <w:gridCol w:w="8"/>
        <w:gridCol w:w="2399"/>
        <w:gridCol w:w="20"/>
        <w:gridCol w:w="2111"/>
        <w:gridCol w:w="20"/>
        <w:gridCol w:w="2093"/>
        <w:gridCol w:w="2323"/>
      </w:tblGrid>
      <w:tr w:rsidR="00953A55" w:rsidRPr="00CF1977" w14:paraId="538F6D4A" w14:textId="77777777" w:rsidTr="00CF1977">
        <w:trPr>
          <w:trHeight w:val="305"/>
        </w:trPr>
        <w:tc>
          <w:tcPr>
            <w:tcW w:w="672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FADB7ED" w14:textId="77777777" w:rsidR="00953A55" w:rsidRPr="00CF1977" w:rsidRDefault="00000000" w:rsidP="00723B71">
            <w:pPr>
              <w:spacing w:after="0" w:line="259" w:lineRule="auto"/>
              <w:ind w:left="134" w:firstLine="0"/>
              <w:rPr>
                <w:sz w:val="24"/>
              </w:rPr>
            </w:pPr>
            <w:proofErr w:type="spellStart"/>
            <w:r w:rsidRPr="00CF1977">
              <w:rPr>
                <w:sz w:val="24"/>
              </w:rPr>
              <w:t>пл</w:t>
            </w:r>
            <w:proofErr w:type="spellEnd"/>
          </w:p>
        </w:tc>
        <w:tc>
          <w:tcPr>
            <w:tcW w:w="5426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75E9B9" w14:textId="77777777" w:rsidR="00953A55" w:rsidRPr="00CF1977" w:rsidRDefault="00000000" w:rsidP="00723B71">
            <w:pPr>
              <w:spacing w:after="0" w:line="259" w:lineRule="auto"/>
              <w:ind w:left="65" w:firstLine="0"/>
              <w:rPr>
                <w:sz w:val="24"/>
              </w:rPr>
            </w:pPr>
            <w:r w:rsidRPr="00CF1977">
              <w:rPr>
                <w:sz w:val="24"/>
              </w:rPr>
              <w:t>Категории семей</w:t>
            </w:r>
          </w:p>
        </w:tc>
        <w:tc>
          <w:tcPr>
            <w:tcW w:w="453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423E5" w14:textId="77777777" w:rsidR="00953A55" w:rsidRPr="00CF1977" w:rsidRDefault="00000000" w:rsidP="00723B71">
            <w:pPr>
              <w:spacing w:after="0" w:line="259" w:lineRule="auto"/>
              <w:ind w:left="84" w:firstLine="0"/>
              <w:rPr>
                <w:sz w:val="24"/>
              </w:rPr>
            </w:pPr>
            <w:r w:rsidRPr="00CF1977">
              <w:rPr>
                <w:sz w:val="24"/>
              </w:rPr>
              <w:t>Количество человек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1B8D3" w14:textId="065224D1" w:rsidR="00953A55" w:rsidRPr="00CF1977" w:rsidRDefault="00000000" w:rsidP="00723B71">
            <w:pPr>
              <w:spacing w:after="0" w:line="259" w:lineRule="auto"/>
              <w:ind w:left="115" w:firstLine="134"/>
              <w:rPr>
                <w:sz w:val="24"/>
              </w:rPr>
            </w:pPr>
            <w:r w:rsidRPr="00CF1977">
              <w:rPr>
                <w:sz w:val="24"/>
              </w:rPr>
              <w:t>Наименование предмета первой необходимости для новорожде</w:t>
            </w:r>
            <w:r w:rsidR="00CF1977" w:rsidRPr="00CF1977">
              <w:rPr>
                <w:sz w:val="24"/>
              </w:rPr>
              <w:t>нн</w:t>
            </w:r>
            <w:r w:rsidRPr="00CF1977">
              <w:rPr>
                <w:sz w:val="24"/>
              </w:rPr>
              <w:t>ых</w:t>
            </w:r>
          </w:p>
        </w:tc>
        <w:tc>
          <w:tcPr>
            <w:tcW w:w="23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8C25B6" w14:textId="77777777" w:rsidR="00953A55" w:rsidRPr="00CF1977" w:rsidRDefault="00000000" w:rsidP="00723B71">
            <w:pPr>
              <w:spacing w:after="0" w:line="259" w:lineRule="auto"/>
              <w:ind w:left="77" w:right="19" w:firstLine="384"/>
              <w:rPr>
                <w:sz w:val="24"/>
              </w:rPr>
            </w:pPr>
            <w:r w:rsidRPr="00CF1977">
              <w:rPr>
                <w:sz w:val="24"/>
              </w:rPr>
              <w:t>Количество предметов первой необходимости для новорожденных,</w:t>
            </w:r>
          </w:p>
        </w:tc>
      </w:tr>
      <w:tr w:rsidR="00953A55" w:rsidRPr="00CF1977" w14:paraId="17138F00" w14:textId="77777777">
        <w:trPr>
          <w:trHeight w:val="1154"/>
        </w:trPr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4060963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705A48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4457DE" w14:textId="77777777" w:rsidR="00953A55" w:rsidRPr="00CF1977" w:rsidRDefault="00000000" w:rsidP="00723B71">
            <w:pPr>
              <w:spacing w:after="0" w:line="259" w:lineRule="auto"/>
              <w:ind w:left="84" w:firstLine="0"/>
              <w:rPr>
                <w:sz w:val="24"/>
              </w:rPr>
            </w:pPr>
            <w:r w:rsidRPr="00CF1977">
              <w:rPr>
                <w:sz w:val="24"/>
              </w:rPr>
              <w:t>за отчетный квартал</w:t>
            </w: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EBC613" w14:textId="77777777" w:rsidR="00953A55" w:rsidRPr="00CF1977" w:rsidRDefault="00000000" w:rsidP="00723B71">
            <w:pPr>
              <w:spacing w:after="0" w:line="259" w:lineRule="auto"/>
              <w:ind w:left="96" w:firstLine="0"/>
              <w:rPr>
                <w:sz w:val="24"/>
              </w:rPr>
            </w:pPr>
            <w:r w:rsidRPr="00CF1977">
              <w:rPr>
                <w:sz w:val="24"/>
              </w:rPr>
              <w:t>с начала года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1AAC6E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B55D686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5D9F93C8" w14:textId="77777777" w:rsidTr="00CF1977">
        <w:trPr>
          <w:trHeight w:val="297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461AEF1" w14:textId="185B1D86" w:rsidR="00953A55" w:rsidRPr="00CF1977" w:rsidRDefault="00CF1977" w:rsidP="00CF1977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1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13962" w14:textId="77777777" w:rsidR="00953A55" w:rsidRPr="00CF1977" w:rsidRDefault="00000000" w:rsidP="00CF1977">
            <w:pPr>
              <w:spacing w:after="0" w:line="259" w:lineRule="auto"/>
              <w:ind w:left="65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2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31250" w14:textId="75176DC3" w:rsidR="00953A55" w:rsidRPr="00CF1977" w:rsidRDefault="00CF1977" w:rsidP="00CF1977">
            <w:pPr>
              <w:spacing w:after="160" w:line="259" w:lineRule="auto"/>
              <w:ind w:left="0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3</w:t>
            </w: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232E4" w14:textId="77777777" w:rsidR="00953A55" w:rsidRPr="00CF1977" w:rsidRDefault="00000000" w:rsidP="00CF1977">
            <w:pPr>
              <w:spacing w:after="0" w:line="259" w:lineRule="auto"/>
              <w:ind w:left="77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4</w:t>
            </w: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75F00" w14:textId="77777777" w:rsidR="00953A55" w:rsidRPr="00CF1977" w:rsidRDefault="00000000" w:rsidP="00CF1977">
            <w:pPr>
              <w:spacing w:after="0" w:line="259" w:lineRule="auto"/>
              <w:ind w:left="58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5</w:t>
            </w: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8144B75" w14:textId="77777777" w:rsidR="00953A55" w:rsidRPr="00CF1977" w:rsidRDefault="00000000" w:rsidP="00CF1977">
            <w:pPr>
              <w:spacing w:after="0" w:line="259" w:lineRule="auto"/>
              <w:ind w:left="38" w:firstLine="0"/>
              <w:jc w:val="center"/>
              <w:rPr>
                <w:sz w:val="24"/>
              </w:rPr>
            </w:pPr>
            <w:r w:rsidRPr="00CF1977">
              <w:rPr>
                <w:sz w:val="24"/>
              </w:rPr>
              <w:t>6</w:t>
            </w:r>
          </w:p>
        </w:tc>
      </w:tr>
      <w:tr w:rsidR="00953A55" w:rsidRPr="00CF1977" w14:paraId="7CBD4E8A" w14:textId="77777777" w:rsidTr="00CF1977">
        <w:trPr>
          <w:trHeight w:val="288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DF5360C" w14:textId="49547D5D" w:rsidR="00953A55" w:rsidRPr="00CF1977" w:rsidRDefault="00CF1977" w:rsidP="00CF1977">
            <w:pPr>
              <w:spacing w:after="16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>1.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2754C2" w14:textId="4553B3C8" w:rsidR="00953A55" w:rsidRPr="00CF1977" w:rsidRDefault="00000000" w:rsidP="00CF1977">
            <w:pPr>
              <w:spacing w:after="0" w:line="259" w:lineRule="auto"/>
              <w:ind w:left="19" w:firstLine="0"/>
              <w:jc w:val="left"/>
              <w:rPr>
                <w:sz w:val="24"/>
              </w:rPr>
            </w:pPr>
            <w:r w:rsidRPr="00CF1977">
              <w:rPr>
                <w:sz w:val="24"/>
              </w:rPr>
              <w:t>С</w:t>
            </w:r>
            <w:r w:rsidR="00CF1977" w:rsidRPr="00CF1977">
              <w:rPr>
                <w:sz w:val="24"/>
              </w:rPr>
              <w:t>туденческие</w:t>
            </w:r>
            <w:r w:rsidRPr="00CF1977">
              <w:rPr>
                <w:sz w:val="24"/>
              </w:rPr>
              <w:t xml:space="preserve"> семьи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EB6D9F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929C1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23A569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08D6DE1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747795B2" w14:textId="77777777" w:rsidTr="00CF1977">
        <w:trPr>
          <w:trHeight w:val="288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57B0371" w14:textId="2D21A57D" w:rsidR="00953A55" w:rsidRPr="00CF1977" w:rsidRDefault="00CF1977" w:rsidP="00CF1977">
            <w:pPr>
              <w:spacing w:after="0" w:line="259" w:lineRule="auto"/>
              <w:ind w:left="58" w:firstLine="0"/>
              <w:rPr>
                <w:sz w:val="24"/>
              </w:rPr>
            </w:pPr>
            <w:r w:rsidRPr="00CF1977">
              <w:rPr>
                <w:sz w:val="24"/>
              </w:rPr>
              <w:t>2.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3FAA8A" w14:textId="77777777" w:rsidR="00953A55" w:rsidRPr="00CF1977" w:rsidRDefault="00000000" w:rsidP="00CF1977">
            <w:pPr>
              <w:spacing w:after="0" w:line="259" w:lineRule="auto"/>
              <w:ind w:left="19" w:firstLine="0"/>
              <w:jc w:val="left"/>
              <w:rPr>
                <w:sz w:val="24"/>
              </w:rPr>
            </w:pPr>
            <w:r w:rsidRPr="00CF1977">
              <w:rPr>
                <w:sz w:val="24"/>
              </w:rPr>
              <w:t>Молодые семьи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E5B9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C28B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3AAB0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1B7D51D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3D8617CE" w14:textId="77777777" w:rsidTr="00CF1977">
        <w:trPr>
          <w:trHeight w:val="576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AB6B78A" w14:textId="77777777" w:rsidR="00953A55" w:rsidRPr="00CF1977" w:rsidRDefault="00000000" w:rsidP="00CF1977">
            <w:pPr>
              <w:spacing w:after="0" w:line="259" w:lineRule="auto"/>
              <w:ind w:left="77" w:firstLine="0"/>
              <w:rPr>
                <w:sz w:val="24"/>
              </w:rPr>
            </w:pPr>
            <w:r w:rsidRPr="00CF1977">
              <w:rPr>
                <w:sz w:val="24"/>
              </w:rPr>
              <w:t>З.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BF5EF" w14:textId="057BB279" w:rsidR="00953A55" w:rsidRPr="00CF1977" w:rsidRDefault="00000000" w:rsidP="00CF1977">
            <w:pPr>
              <w:spacing w:after="0" w:line="259" w:lineRule="auto"/>
              <w:ind w:left="326" w:right="434" w:hanging="307"/>
              <w:jc w:val="left"/>
              <w:rPr>
                <w:sz w:val="24"/>
              </w:rPr>
            </w:pPr>
            <w:r w:rsidRPr="00CF1977">
              <w:rPr>
                <w:sz w:val="24"/>
              </w:rPr>
              <w:t xml:space="preserve">Семьи </w:t>
            </w:r>
            <w:r w:rsidR="00CF1977" w:rsidRPr="00CF1977">
              <w:rPr>
                <w:sz w:val="24"/>
              </w:rPr>
              <w:t>с единственным родителем (усыновителем)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6B2A1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FBE67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84F2E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324288C7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2A72BBB5" w14:textId="77777777" w:rsidTr="00CF1977">
        <w:trPr>
          <w:trHeight w:val="288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C4C07AF" w14:textId="061A203D" w:rsidR="00953A55" w:rsidRPr="00CF1977" w:rsidRDefault="00000000" w:rsidP="00CF1977">
            <w:pPr>
              <w:spacing w:after="0" w:line="259" w:lineRule="auto"/>
              <w:ind w:left="58" w:firstLine="0"/>
              <w:rPr>
                <w:sz w:val="24"/>
              </w:rPr>
            </w:pPr>
            <w:r w:rsidRPr="00CF1977">
              <w:rPr>
                <w:sz w:val="24"/>
              </w:rPr>
              <w:t>4</w:t>
            </w:r>
            <w:r w:rsidR="00CF1977" w:rsidRPr="00CF1977">
              <w:rPr>
                <w:sz w:val="24"/>
              </w:rPr>
              <w:t>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FBA36" w14:textId="4FA1C660" w:rsidR="00953A55" w:rsidRPr="00CF1977" w:rsidRDefault="00000000" w:rsidP="00723B71">
            <w:pPr>
              <w:spacing w:after="0" w:line="259" w:lineRule="auto"/>
              <w:ind w:left="19" w:firstLine="0"/>
              <w:rPr>
                <w:sz w:val="24"/>
              </w:rPr>
            </w:pPr>
            <w:r w:rsidRPr="00CF1977">
              <w:rPr>
                <w:sz w:val="24"/>
              </w:rPr>
              <w:t>Многод</w:t>
            </w:r>
            <w:r w:rsidR="00CF1977" w:rsidRPr="00CF1977">
              <w:rPr>
                <w:sz w:val="24"/>
              </w:rPr>
              <w:t>етн</w:t>
            </w:r>
            <w:r w:rsidRPr="00CF1977">
              <w:rPr>
                <w:sz w:val="24"/>
              </w:rPr>
              <w:t>ые</w:t>
            </w:r>
            <w:r w:rsidR="00CF1977" w:rsidRPr="00CF1977">
              <w:rPr>
                <w:sz w:val="24"/>
              </w:rPr>
              <w:t xml:space="preserve"> </w:t>
            </w:r>
            <w:r w:rsidRPr="00CF1977">
              <w:rPr>
                <w:sz w:val="24"/>
              </w:rPr>
              <w:t>семьи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78A34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DA59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73EC4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92FD107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003D4EC0" w14:textId="77777777" w:rsidTr="00CF1977">
        <w:trPr>
          <w:trHeight w:val="794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E97D125" w14:textId="228F0BFF" w:rsidR="00953A55" w:rsidRPr="00CF1977" w:rsidRDefault="00000000" w:rsidP="00CF1977">
            <w:pPr>
              <w:spacing w:after="0" w:line="259" w:lineRule="auto"/>
              <w:ind w:left="58" w:firstLine="0"/>
              <w:rPr>
                <w:sz w:val="24"/>
              </w:rPr>
            </w:pPr>
            <w:r w:rsidRPr="00CF1977">
              <w:rPr>
                <w:sz w:val="24"/>
              </w:rPr>
              <w:t>5</w:t>
            </w:r>
            <w:r w:rsidR="00CF1977" w:rsidRPr="00CF1977">
              <w:rPr>
                <w:sz w:val="24"/>
              </w:rPr>
              <w:t>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F295E" w14:textId="0F0C828F" w:rsidR="00953A55" w:rsidRPr="00CF1977" w:rsidRDefault="00000000" w:rsidP="00723B71">
            <w:pPr>
              <w:spacing w:after="0" w:line="259" w:lineRule="auto"/>
              <w:ind w:left="19" w:right="626" w:firstLine="0"/>
              <w:rPr>
                <w:sz w:val="24"/>
              </w:rPr>
            </w:pPr>
            <w:r w:rsidRPr="00CF1977">
              <w:rPr>
                <w:sz w:val="24"/>
              </w:rPr>
              <w:t xml:space="preserve">Семьи, среднедушевой доход которых ниже величины прожиточного </w:t>
            </w:r>
            <w:r w:rsidR="00CF1977" w:rsidRPr="00CF1977">
              <w:rPr>
                <w:sz w:val="24"/>
              </w:rPr>
              <w:t>минимума, установленного в Чувашской Республике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2EC71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5771B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7084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9161C03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5174C612" w14:textId="77777777" w:rsidTr="00CF1977">
        <w:trPr>
          <w:trHeight w:val="2246"/>
        </w:trPr>
        <w:tc>
          <w:tcPr>
            <w:tcW w:w="67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B02BCF1" w14:textId="654FA523" w:rsidR="00953A55" w:rsidRPr="00CF1977" w:rsidRDefault="00CF1977" w:rsidP="00723B71">
            <w:pPr>
              <w:spacing w:after="16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lastRenderedPageBreak/>
              <w:t>6.</w:t>
            </w:r>
          </w:p>
        </w:tc>
        <w:tc>
          <w:tcPr>
            <w:tcW w:w="54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7554D" w14:textId="3A473722" w:rsidR="00953A55" w:rsidRPr="00CF1977" w:rsidRDefault="00000000" w:rsidP="00723B71">
            <w:pPr>
              <w:spacing w:after="0" w:line="259" w:lineRule="auto"/>
              <w:ind w:left="0" w:right="223" w:firstLine="19"/>
              <w:rPr>
                <w:sz w:val="24"/>
              </w:rPr>
            </w:pPr>
            <w:r w:rsidRPr="00CF1977">
              <w:rPr>
                <w:sz w:val="24"/>
              </w:rPr>
              <w:t>Семьи</w:t>
            </w:r>
            <w:r w:rsidR="00CF1977" w:rsidRPr="00CF1977">
              <w:rPr>
                <w:sz w:val="24"/>
              </w:rPr>
              <w:t>,</w:t>
            </w:r>
            <w:r w:rsidRPr="00CF1977">
              <w:rPr>
                <w:sz w:val="24"/>
              </w:rPr>
              <w:t xml:space="preserve"> в которых дети находя</w:t>
            </w:r>
            <w:r w:rsidR="00CF1977" w:rsidRPr="00CF1977">
              <w:rPr>
                <w:sz w:val="24"/>
              </w:rPr>
              <w:t>тс</w:t>
            </w:r>
            <w:r w:rsidRPr="00CF1977">
              <w:rPr>
                <w:sz w:val="24"/>
              </w:rPr>
              <w:t>я в со</w:t>
            </w:r>
            <w:r w:rsidR="00CF1977" w:rsidRPr="00CF1977">
              <w:rPr>
                <w:sz w:val="24"/>
              </w:rPr>
              <w:t>ц</w:t>
            </w:r>
            <w:r w:rsidRPr="00CF1977">
              <w:rPr>
                <w:sz w:val="24"/>
              </w:rPr>
              <w:t>и</w:t>
            </w:r>
            <w:r w:rsidR="00CF1977" w:rsidRPr="00CF1977">
              <w:rPr>
                <w:sz w:val="24"/>
              </w:rPr>
              <w:t xml:space="preserve">ально </w:t>
            </w:r>
            <w:r w:rsidRPr="00CF1977">
              <w:rPr>
                <w:sz w:val="24"/>
              </w:rPr>
              <w:t xml:space="preserve">опасном положении, а также семьи, в которых родители или иные законные представители несовершеннолетних ме исполняют своих </w:t>
            </w:r>
            <w:r w:rsidR="00CF1977" w:rsidRPr="00CF1977">
              <w:rPr>
                <w:sz w:val="24"/>
              </w:rPr>
              <w:t>обязанностей по</w:t>
            </w:r>
            <w:r w:rsidRPr="00CF1977">
              <w:rPr>
                <w:sz w:val="24"/>
              </w:rPr>
              <w:t xml:space="preserve"> их </w:t>
            </w:r>
            <w:r w:rsidR="00CF1977" w:rsidRPr="00CF1977">
              <w:rPr>
                <w:sz w:val="24"/>
              </w:rPr>
              <w:t>в</w:t>
            </w:r>
            <w:r w:rsidRPr="00CF1977">
              <w:rPr>
                <w:sz w:val="24"/>
              </w:rPr>
              <w:t>ос</w:t>
            </w:r>
            <w:r w:rsidR="00CF1977" w:rsidRPr="00CF1977">
              <w:rPr>
                <w:sz w:val="24"/>
              </w:rPr>
              <w:t>п</w:t>
            </w:r>
            <w:r w:rsidRPr="00CF1977">
              <w:rPr>
                <w:sz w:val="24"/>
              </w:rPr>
              <w:t>итанию, обучению и (или) содержанию и (или) отри</w:t>
            </w:r>
            <w:r w:rsidR="00CF1977" w:rsidRPr="00CF1977">
              <w:rPr>
                <w:sz w:val="24"/>
              </w:rPr>
              <w:t>ц</w:t>
            </w:r>
            <w:r w:rsidRPr="00CF1977">
              <w:rPr>
                <w:sz w:val="24"/>
              </w:rPr>
              <w:t>ат</w:t>
            </w:r>
            <w:r w:rsidR="00CF1977" w:rsidRPr="00CF1977">
              <w:rPr>
                <w:sz w:val="24"/>
              </w:rPr>
              <w:t>е</w:t>
            </w:r>
            <w:r w:rsidRPr="00CF1977">
              <w:rPr>
                <w:sz w:val="24"/>
              </w:rPr>
              <w:t>льно влияют на их поведение либо жестоко обращаются с ними</w:t>
            </w:r>
          </w:p>
        </w:tc>
        <w:tc>
          <w:tcPr>
            <w:tcW w:w="240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0347A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A0D6D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1F80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3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A54C77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2B1011D4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307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E0921EB" w14:textId="391133C5" w:rsidR="00953A55" w:rsidRPr="00CF1977" w:rsidRDefault="00CF1977" w:rsidP="00723B71">
            <w:pPr>
              <w:spacing w:after="16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>7.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67376B" w14:textId="2A8AFDBE" w:rsidR="00953A55" w:rsidRPr="00CF1977" w:rsidRDefault="00000000" w:rsidP="00723B71">
            <w:pPr>
              <w:spacing w:after="0" w:line="259" w:lineRule="auto"/>
              <w:ind w:left="19" w:firstLine="0"/>
              <w:rPr>
                <w:sz w:val="24"/>
              </w:rPr>
            </w:pPr>
            <w:r w:rsidRPr="00CF1977">
              <w:rPr>
                <w:sz w:val="24"/>
              </w:rPr>
              <w:t>Семьи, в которых восп</w:t>
            </w:r>
            <w:r w:rsidR="00CF1977" w:rsidRPr="00CF1977">
              <w:rPr>
                <w:sz w:val="24"/>
              </w:rPr>
              <w:t>итываетс</w:t>
            </w:r>
            <w:r w:rsidRPr="00CF1977">
              <w:rPr>
                <w:sz w:val="24"/>
              </w:rPr>
              <w:t>я ребенок-ин</w:t>
            </w:r>
            <w:r w:rsidR="00CF1977" w:rsidRPr="00CF1977">
              <w:rPr>
                <w:sz w:val="24"/>
              </w:rPr>
              <w:t>валид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5F83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D0F314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A4BF0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5EFF4CA2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566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2288AB1D" w14:textId="6BE3C3C8" w:rsidR="00953A55" w:rsidRPr="00CF1977" w:rsidRDefault="00000000" w:rsidP="00723B71">
            <w:pPr>
              <w:spacing w:after="0" w:line="259" w:lineRule="auto"/>
              <w:ind w:left="38" w:firstLine="0"/>
              <w:rPr>
                <w:sz w:val="24"/>
              </w:rPr>
            </w:pPr>
            <w:r w:rsidRPr="00CF1977">
              <w:rPr>
                <w:sz w:val="24"/>
              </w:rPr>
              <w:t>8</w:t>
            </w:r>
            <w:r w:rsidR="00CF1977" w:rsidRPr="00CF1977">
              <w:rPr>
                <w:sz w:val="24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193ABE" w14:textId="1888A10F" w:rsidR="00953A55" w:rsidRPr="00CF1977" w:rsidRDefault="00000000" w:rsidP="00723B71">
            <w:pPr>
              <w:spacing w:after="0" w:line="259" w:lineRule="auto"/>
              <w:ind w:left="595" w:hanging="576"/>
              <w:rPr>
                <w:sz w:val="24"/>
              </w:rPr>
            </w:pPr>
            <w:r w:rsidRPr="00CF1977">
              <w:rPr>
                <w:sz w:val="24"/>
              </w:rPr>
              <w:t xml:space="preserve">Семьи, в которых </w:t>
            </w:r>
            <w:r w:rsidR="00CF1977" w:rsidRPr="00CF1977">
              <w:rPr>
                <w:sz w:val="24"/>
              </w:rPr>
              <w:t>воспитывается</w:t>
            </w:r>
            <w:r w:rsidRPr="00CF1977">
              <w:rPr>
                <w:sz w:val="24"/>
              </w:rPr>
              <w:t xml:space="preserve"> ребенок с </w:t>
            </w:r>
            <w:r w:rsidR="00CF1977" w:rsidRPr="00CF1977">
              <w:rPr>
                <w:sz w:val="24"/>
              </w:rPr>
              <w:t xml:space="preserve">ограниченными </w:t>
            </w:r>
            <w:r w:rsidRPr="00CF1977">
              <w:rPr>
                <w:sz w:val="24"/>
              </w:rPr>
              <w:t>возможностями здоровья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F889B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86646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8353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18880AB3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559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32BDD37" w14:textId="302C2D4C" w:rsidR="00953A55" w:rsidRPr="00CF1977" w:rsidRDefault="00000000" w:rsidP="00723B71">
            <w:pPr>
              <w:spacing w:after="0" w:line="259" w:lineRule="auto"/>
              <w:ind w:left="38" w:firstLine="0"/>
              <w:rPr>
                <w:sz w:val="24"/>
              </w:rPr>
            </w:pPr>
            <w:r w:rsidRPr="00CF1977">
              <w:rPr>
                <w:sz w:val="24"/>
              </w:rPr>
              <w:t>9</w:t>
            </w:r>
            <w:r w:rsidR="00CF1977" w:rsidRPr="00CF1977">
              <w:rPr>
                <w:sz w:val="24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22BD8" w14:textId="25E7C6F8" w:rsidR="00953A55" w:rsidRPr="00CF1977" w:rsidRDefault="00000000" w:rsidP="00723B71">
            <w:pPr>
              <w:spacing w:after="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 xml:space="preserve">Семьи, в которых </w:t>
            </w:r>
            <w:r w:rsidR="00CF1977" w:rsidRPr="00CF1977">
              <w:rPr>
                <w:sz w:val="24"/>
              </w:rPr>
              <w:t>воспитываются</w:t>
            </w:r>
            <w:r w:rsidRPr="00CF1977">
              <w:rPr>
                <w:sz w:val="24"/>
              </w:rPr>
              <w:t xml:space="preserve"> дети</w:t>
            </w:r>
            <w:r w:rsidR="00CF1977" w:rsidRPr="00CF1977">
              <w:rPr>
                <w:sz w:val="24"/>
              </w:rPr>
              <w:t>-с</w:t>
            </w:r>
            <w:r w:rsidRPr="00CF1977">
              <w:rPr>
                <w:sz w:val="24"/>
              </w:rPr>
              <w:t>ироты и де</w:t>
            </w:r>
            <w:r w:rsidR="00CF1977" w:rsidRPr="00CF1977">
              <w:rPr>
                <w:sz w:val="24"/>
              </w:rPr>
              <w:t>т</w:t>
            </w:r>
            <w:r w:rsidRPr="00CF1977">
              <w:rPr>
                <w:sz w:val="24"/>
              </w:rPr>
              <w:t xml:space="preserve">и, оставшиеся без попечения </w:t>
            </w:r>
            <w:r w:rsidR="00CF1977" w:rsidRPr="00CF1977">
              <w:rPr>
                <w:sz w:val="24"/>
              </w:rPr>
              <w:t>родителей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E8E56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5420F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B428A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59DAA784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1101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60F36D1" w14:textId="77777777" w:rsidR="00953A55" w:rsidRPr="00CF1977" w:rsidRDefault="00000000" w:rsidP="00723B71">
            <w:pPr>
              <w:spacing w:after="0" w:line="259" w:lineRule="auto"/>
              <w:ind w:left="58" w:firstLine="0"/>
              <w:rPr>
                <w:sz w:val="24"/>
              </w:rPr>
            </w:pPr>
            <w:r w:rsidRPr="00CF1977">
              <w:rPr>
                <w:sz w:val="24"/>
              </w:rPr>
              <w:t>10.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B6B5D7" w14:textId="69FFB3E5" w:rsidR="00953A55" w:rsidRPr="00CF1977" w:rsidRDefault="00000000" w:rsidP="00723B71">
            <w:pPr>
              <w:spacing w:after="0" w:line="259" w:lineRule="auto"/>
              <w:ind w:left="0" w:right="288" w:firstLine="0"/>
              <w:rPr>
                <w:sz w:val="24"/>
              </w:rPr>
            </w:pPr>
            <w:r w:rsidRPr="00CF1977">
              <w:rPr>
                <w:sz w:val="24"/>
              </w:rPr>
              <w:t xml:space="preserve">Семьи, жизнедеятельность </w:t>
            </w:r>
            <w:r w:rsidR="00CF1977" w:rsidRPr="00CF1977">
              <w:rPr>
                <w:sz w:val="24"/>
              </w:rPr>
              <w:t>которых</w:t>
            </w:r>
            <w:r w:rsidRPr="00CF1977">
              <w:rPr>
                <w:sz w:val="24"/>
              </w:rPr>
              <w:t xml:space="preserve"> объективно нарушена н результате сложившихся обстоятельств и которые не могут преодолеть данные обстоятельства самостоятельно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6A9846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0A4DA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1021B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48A44FAD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557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4594766" w14:textId="77777777" w:rsidR="00953A55" w:rsidRPr="00CF1977" w:rsidRDefault="00000000" w:rsidP="00723B71">
            <w:pPr>
              <w:spacing w:after="0" w:line="259" w:lineRule="auto"/>
              <w:ind w:left="58" w:firstLine="0"/>
              <w:rPr>
                <w:sz w:val="24"/>
              </w:rPr>
            </w:pPr>
            <w:r w:rsidRPr="00CF1977">
              <w:rPr>
                <w:sz w:val="24"/>
              </w:rPr>
              <w:t>11.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14E2BA" w14:textId="18EDE8FF" w:rsidR="00953A55" w:rsidRPr="00CF1977" w:rsidRDefault="00000000" w:rsidP="00723B71">
            <w:pPr>
              <w:spacing w:after="0" w:line="259" w:lineRule="auto"/>
              <w:ind w:left="0" w:right="58" w:firstLine="0"/>
              <w:rPr>
                <w:sz w:val="24"/>
              </w:rPr>
            </w:pPr>
            <w:r w:rsidRPr="00CF1977">
              <w:rPr>
                <w:sz w:val="24"/>
              </w:rPr>
              <w:t>Семьи, в которых один или оба родителя явл</w:t>
            </w:r>
            <w:r w:rsidR="00CF1977" w:rsidRPr="00CF1977">
              <w:rPr>
                <w:sz w:val="24"/>
              </w:rPr>
              <w:t>яю</w:t>
            </w:r>
            <w:r w:rsidRPr="00CF1977">
              <w:rPr>
                <w:sz w:val="24"/>
              </w:rPr>
              <w:t xml:space="preserve">тся </w:t>
            </w:r>
            <w:r w:rsidR="00CF1977" w:rsidRPr="00CF1977">
              <w:rPr>
                <w:sz w:val="24"/>
              </w:rPr>
              <w:t>несовершеннолетними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AEF23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4C4F8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51ADC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50867FBF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1113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62918406" w14:textId="77777777" w:rsidR="00953A55" w:rsidRPr="00CF1977" w:rsidRDefault="00000000" w:rsidP="00723B71">
            <w:pPr>
              <w:spacing w:after="0" w:line="259" w:lineRule="auto"/>
              <w:ind w:left="38" w:firstLine="0"/>
              <w:rPr>
                <w:sz w:val="24"/>
              </w:rPr>
            </w:pPr>
            <w:r w:rsidRPr="00CF1977">
              <w:rPr>
                <w:sz w:val="24"/>
              </w:rPr>
              <w:t>12.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2D4C4" w14:textId="1CB7A87D" w:rsidR="00953A55" w:rsidRPr="00CF1977" w:rsidRDefault="00000000" w:rsidP="00723B71">
            <w:pPr>
              <w:spacing w:after="0" w:line="242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 xml:space="preserve">Семьи участников </w:t>
            </w:r>
            <w:r w:rsidR="00CF1977" w:rsidRPr="00CF1977">
              <w:rPr>
                <w:sz w:val="24"/>
              </w:rPr>
              <w:t>специальной</w:t>
            </w:r>
            <w:r w:rsidRPr="00CF1977">
              <w:rPr>
                <w:sz w:val="24"/>
              </w:rPr>
              <w:t xml:space="preserve"> военной операции на </w:t>
            </w:r>
            <w:r w:rsidR="00CF1977" w:rsidRPr="00CF1977">
              <w:rPr>
                <w:sz w:val="24"/>
              </w:rPr>
              <w:t>территории</w:t>
            </w:r>
            <w:r w:rsidRPr="00CF1977">
              <w:rPr>
                <w:sz w:val="24"/>
              </w:rPr>
              <w:t xml:space="preserve"> Украины, Донецкой Народной Республики, Луганской Народной Республики,</w:t>
            </w:r>
          </w:p>
          <w:p w14:paraId="4D291CF9" w14:textId="6EB1DAF9" w:rsidR="00953A55" w:rsidRPr="00CF1977" w:rsidRDefault="00CF1977" w:rsidP="00723B71">
            <w:pPr>
              <w:spacing w:after="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>Херсонской и Запорожской областей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495805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C2904F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6EE08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392DF6B8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307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2DFB03B" w14:textId="5FF39C82" w:rsidR="00953A55" w:rsidRPr="00CF1977" w:rsidRDefault="00000000" w:rsidP="00723B71">
            <w:pPr>
              <w:spacing w:after="0" w:line="259" w:lineRule="auto"/>
              <w:ind w:left="38" w:firstLine="0"/>
              <w:rPr>
                <w:sz w:val="24"/>
              </w:rPr>
            </w:pPr>
            <w:r w:rsidRPr="00CF1977">
              <w:rPr>
                <w:sz w:val="24"/>
              </w:rPr>
              <w:t>13</w:t>
            </w:r>
            <w:r w:rsidR="00CF1977">
              <w:rPr>
                <w:sz w:val="24"/>
              </w:rPr>
              <w:t>.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8AC36" w14:textId="77777777" w:rsidR="00953A55" w:rsidRPr="00CF1977" w:rsidRDefault="00000000" w:rsidP="00723B71">
            <w:pPr>
              <w:spacing w:after="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>Семьи аспирантов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37939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E3EE0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ECF92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300E8551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311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35ED327" w14:textId="77777777" w:rsidR="00953A55" w:rsidRPr="00CF1977" w:rsidRDefault="00000000" w:rsidP="00723B71">
            <w:pPr>
              <w:spacing w:after="0" w:line="259" w:lineRule="auto"/>
              <w:ind w:left="38" w:firstLine="0"/>
              <w:rPr>
                <w:sz w:val="24"/>
              </w:rPr>
            </w:pPr>
            <w:r w:rsidRPr="00CF1977">
              <w:rPr>
                <w:sz w:val="24"/>
              </w:rPr>
              <w:t>14</w:t>
            </w: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D73EA2" w14:textId="4653EE42" w:rsidR="00953A55" w:rsidRPr="00CF1977" w:rsidRDefault="00000000" w:rsidP="00723B71">
            <w:pPr>
              <w:spacing w:after="0" w:line="259" w:lineRule="auto"/>
              <w:ind w:left="0" w:firstLine="0"/>
              <w:rPr>
                <w:sz w:val="24"/>
              </w:rPr>
            </w:pPr>
            <w:r w:rsidRPr="00CF1977">
              <w:rPr>
                <w:sz w:val="24"/>
              </w:rPr>
              <w:t>Семьи преподавателе</w:t>
            </w:r>
            <w:r w:rsidR="00CF1977">
              <w:rPr>
                <w:sz w:val="24"/>
              </w:rPr>
              <w:t>й и</w:t>
            </w:r>
            <w:r w:rsidRPr="00CF1977">
              <w:rPr>
                <w:sz w:val="24"/>
              </w:rPr>
              <w:t xml:space="preserve"> научных сотрудников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8AA0EB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4C4FEF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34157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  <w:tr w:rsidR="00953A55" w:rsidRPr="00CF1977" w14:paraId="7918FD6A" w14:textId="77777777">
        <w:tblPrEx>
          <w:tblCellMar>
            <w:left w:w="103" w:type="dxa"/>
            <w:right w:w="115" w:type="dxa"/>
          </w:tblCellMar>
        </w:tblPrEx>
        <w:trPr>
          <w:gridAfter w:val="1"/>
          <w:wAfter w:w="2323" w:type="dxa"/>
          <w:trHeight w:val="313"/>
        </w:trPr>
        <w:tc>
          <w:tcPr>
            <w:tcW w:w="684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381D3EAE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54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A7346" w14:textId="535F5B87" w:rsidR="00953A55" w:rsidRPr="00CF1977" w:rsidRDefault="00000000" w:rsidP="00723B71">
            <w:pPr>
              <w:spacing w:after="0" w:line="259" w:lineRule="auto"/>
              <w:ind w:left="19" w:firstLine="0"/>
              <w:rPr>
                <w:sz w:val="24"/>
              </w:rPr>
            </w:pPr>
            <w:r w:rsidRPr="00CF1977">
              <w:rPr>
                <w:sz w:val="24"/>
              </w:rPr>
              <w:t>Ито</w:t>
            </w:r>
            <w:r w:rsidR="00CF1977">
              <w:rPr>
                <w:sz w:val="24"/>
              </w:rPr>
              <w:t>го</w:t>
            </w:r>
          </w:p>
        </w:tc>
        <w:tc>
          <w:tcPr>
            <w:tcW w:w="24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52B02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1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FB8C0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8F9377" w14:textId="77777777" w:rsidR="00953A55" w:rsidRPr="00CF1977" w:rsidRDefault="00953A55" w:rsidP="00723B71">
            <w:pPr>
              <w:spacing w:after="160" w:line="259" w:lineRule="auto"/>
              <w:ind w:left="0" w:firstLine="0"/>
              <w:rPr>
                <w:sz w:val="24"/>
              </w:rPr>
            </w:pPr>
          </w:p>
        </w:tc>
      </w:tr>
    </w:tbl>
    <w:p w14:paraId="31C568B1" w14:textId="77777777" w:rsidR="00CF1977" w:rsidRDefault="00CF1977" w:rsidP="00723B71">
      <w:pPr>
        <w:tabs>
          <w:tab w:val="center" w:pos="4176"/>
        </w:tabs>
        <w:ind w:left="0" w:firstLine="0"/>
        <w:rPr>
          <w:sz w:val="24"/>
        </w:rPr>
      </w:pPr>
      <w:r>
        <w:rPr>
          <w:sz w:val="24"/>
        </w:rPr>
        <w:t xml:space="preserve"> </w:t>
      </w:r>
    </w:p>
    <w:p w14:paraId="4EBECCC2" w14:textId="21030325" w:rsidR="00953A55" w:rsidRPr="00CF1977" w:rsidRDefault="00000000" w:rsidP="00723B71">
      <w:pPr>
        <w:tabs>
          <w:tab w:val="center" w:pos="4176"/>
        </w:tabs>
        <w:ind w:left="0" w:firstLine="0"/>
        <w:rPr>
          <w:sz w:val="24"/>
        </w:rPr>
      </w:pPr>
      <w:r w:rsidRPr="00CF1977">
        <w:rPr>
          <w:sz w:val="24"/>
        </w:rPr>
        <w:t xml:space="preserve">Директор </w:t>
      </w:r>
      <w:r w:rsidRPr="00CF1977">
        <w:rPr>
          <w:sz w:val="24"/>
        </w:rPr>
        <w:tab/>
      </w:r>
      <w:r w:rsidR="00CF1977">
        <w:rPr>
          <w:sz w:val="24"/>
        </w:rPr>
        <w:t xml:space="preserve">                                         ___________                 ______________________________________________________</w:t>
      </w:r>
    </w:p>
    <w:p w14:paraId="08C2150F" w14:textId="7D4E24D7" w:rsidR="00953A55" w:rsidRPr="00CF1977" w:rsidRDefault="00953A55" w:rsidP="00723B71">
      <w:pPr>
        <w:spacing w:after="38" w:line="259" w:lineRule="auto"/>
        <w:ind w:left="3130" w:firstLine="0"/>
        <w:rPr>
          <w:sz w:val="24"/>
        </w:rPr>
      </w:pPr>
    </w:p>
    <w:p w14:paraId="18AE871D" w14:textId="30EDFEA9" w:rsidR="00953A55" w:rsidRPr="00CF1977" w:rsidRDefault="00CF1977" w:rsidP="00723B71">
      <w:pPr>
        <w:tabs>
          <w:tab w:val="center" w:pos="4166"/>
          <w:tab w:val="center" w:pos="8016"/>
        </w:tabs>
        <w:spacing w:after="153" w:line="265" w:lineRule="auto"/>
        <w:ind w:left="0" w:firstLine="0"/>
        <w:rPr>
          <w:sz w:val="24"/>
        </w:rPr>
      </w:pPr>
      <w:r>
        <w:rPr>
          <w:sz w:val="24"/>
        </w:rPr>
        <w:t>М.П.</w:t>
      </w:r>
      <w:r w:rsidRPr="00CF1977">
        <w:rPr>
          <w:sz w:val="24"/>
        </w:rPr>
        <w:tab/>
        <w:t>(подпись)</w:t>
      </w:r>
      <w:r w:rsidRPr="00CF1977">
        <w:rPr>
          <w:sz w:val="24"/>
        </w:rPr>
        <w:tab/>
        <w:t xml:space="preserve">(расшифровка </w:t>
      </w:r>
      <w:r>
        <w:rPr>
          <w:sz w:val="24"/>
        </w:rPr>
        <w:t>подписи</w:t>
      </w:r>
      <w:r w:rsidRPr="00CF1977">
        <w:rPr>
          <w:sz w:val="24"/>
        </w:rPr>
        <w:t>)</w:t>
      </w:r>
    </w:p>
    <w:sectPr w:rsidR="00953A55" w:rsidRPr="00CF1977">
      <w:pgSz w:w="16843" w:h="11928" w:orient="landscape"/>
      <w:pgMar w:top="914" w:right="912" w:bottom="1152" w:left="92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DCF28" w14:textId="77777777" w:rsidR="00506BB4" w:rsidRDefault="00506BB4" w:rsidP="00723B71">
      <w:pPr>
        <w:spacing w:after="0" w:line="240" w:lineRule="auto"/>
      </w:pPr>
      <w:r>
        <w:separator/>
      </w:r>
    </w:p>
  </w:endnote>
  <w:endnote w:type="continuationSeparator" w:id="0">
    <w:p w14:paraId="186E6435" w14:textId="77777777" w:rsidR="00506BB4" w:rsidRDefault="00506BB4" w:rsidP="00723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Tinos">
    <w:altName w:val="Calibri"/>
    <w:charset w:val="00"/>
    <w:family w:val="auto"/>
    <w:pitch w:val="default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92702" w14:textId="77777777" w:rsidR="00506BB4" w:rsidRDefault="00506BB4" w:rsidP="00723B71">
      <w:pPr>
        <w:spacing w:after="0" w:line="240" w:lineRule="auto"/>
      </w:pPr>
      <w:r>
        <w:separator/>
      </w:r>
    </w:p>
  </w:footnote>
  <w:footnote w:type="continuationSeparator" w:id="0">
    <w:p w14:paraId="2448FE69" w14:textId="77777777" w:rsidR="00506BB4" w:rsidRDefault="00506BB4" w:rsidP="00723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0666"/>
    <w:multiLevelType w:val="hybridMultilevel"/>
    <w:tmpl w:val="65784832"/>
    <w:lvl w:ilvl="0" w:tplc="0DE216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ADC2082">
      <w:start w:val="4"/>
      <w:numFmt w:val="decimal"/>
      <w:lvlRestart w:val="0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0BA76AA">
      <w:start w:val="1"/>
      <w:numFmt w:val="lowerRoman"/>
      <w:lvlText w:val="%3"/>
      <w:lvlJc w:val="left"/>
      <w:pPr>
        <w:ind w:left="4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646DE08">
      <w:start w:val="1"/>
      <w:numFmt w:val="decimal"/>
      <w:lvlText w:val="%4"/>
      <w:lvlJc w:val="left"/>
      <w:pPr>
        <w:ind w:left="4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F5EA70E">
      <w:start w:val="1"/>
      <w:numFmt w:val="lowerLetter"/>
      <w:lvlText w:val="%5"/>
      <w:lvlJc w:val="left"/>
      <w:pPr>
        <w:ind w:left="5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ACA3A7E">
      <w:start w:val="1"/>
      <w:numFmt w:val="lowerRoman"/>
      <w:lvlText w:val="%6"/>
      <w:lvlJc w:val="left"/>
      <w:pPr>
        <w:ind w:left="6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784C260">
      <w:start w:val="1"/>
      <w:numFmt w:val="decimal"/>
      <w:lvlText w:val="%7"/>
      <w:lvlJc w:val="left"/>
      <w:pPr>
        <w:ind w:left="7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638A5CA">
      <w:start w:val="1"/>
      <w:numFmt w:val="lowerLetter"/>
      <w:lvlText w:val="%8"/>
      <w:lvlJc w:val="left"/>
      <w:pPr>
        <w:ind w:left="7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178D5B2">
      <w:start w:val="1"/>
      <w:numFmt w:val="lowerRoman"/>
      <w:lvlText w:val="%9"/>
      <w:lvlJc w:val="left"/>
      <w:pPr>
        <w:ind w:left="8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EE7FB4"/>
    <w:multiLevelType w:val="hybridMultilevel"/>
    <w:tmpl w:val="D03049C6"/>
    <w:lvl w:ilvl="0" w:tplc="E72E6D34">
      <w:start w:val="1"/>
      <w:numFmt w:val="upperRoman"/>
      <w:lvlText w:val="%1."/>
      <w:lvlJc w:val="left"/>
      <w:pPr>
        <w:ind w:left="169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9" w:hanging="360"/>
      </w:pPr>
    </w:lvl>
    <w:lvl w:ilvl="2" w:tplc="0419001B" w:tentative="1">
      <w:start w:val="1"/>
      <w:numFmt w:val="lowerRoman"/>
      <w:lvlText w:val="%3."/>
      <w:lvlJc w:val="right"/>
      <w:pPr>
        <w:ind w:left="2779" w:hanging="180"/>
      </w:pPr>
    </w:lvl>
    <w:lvl w:ilvl="3" w:tplc="0419000F" w:tentative="1">
      <w:start w:val="1"/>
      <w:numFmt w:val="decimal"/>
      <w:lvlText w:val="%4."/>
      <w:lvlJc w:val="left"/>
      <w:pPr>
        <w:ind w:left="3499" w:hanging="360"/>
      </w:pPr>
    </w:lvl>
    <w:lvl w:ilvl="4" w:tplc="04190019" w:tentative="1">
      <w:start w:val="1"/>
      <w:numFmt w:val="lowerLetter"/>
      <w:lvlText w:val="%5."/>
      <w:lvlJc w:val="left"/>
      <w:pPr>
        <w:ind w:left="4219" w:hanging="360"/>
      </w:pPr>
    </w:lvl>
    <w:lvl w:ilvl="5" w:tplc="0419001B" w:tentative="1">
      <w:start w:val="1"/>
      <w:numFmt w:val="lowerRoman"/>
      <w:lvlText w:val="%6."/>
      <w:lvlJc w:val="right"/>
      <w:pPr>
        <w:ind w:left="4939" w:hanging="180"/>
      </w:pPr>
    </w:lvl>
    <w:lvl w:ilvl="6" w:tplc="0419000F" w:tentative="1">
      <w:start w:val="1"/>
      <w:numFmt w:val="decimal"/>
      <w:lvlText w:val="%7."/>
      <w:lvlJc w:val="left"/>
      <w:pPr>
        <w:ind w:left="5659" w:hanging="360"/>
      </w:pPr>
    </w:lvl>
    <w:lvl w:ilvl="7" w:tplc="04190019" w:tentative="1">
      <w:start w:val="1"/>
      <w:numFmt w:val="lowerLetter"/>
      <w:lvlText w:val="%8."/>
      <w:lvlJc w:val="left"/>
      <w:pPr>
        <w:ind w:left="6379" w:hanging="360"/>
      </w:pPr>
    </w:lvl>
    <w:lvl w:ilvl="8" w:tplc="0419001B" w:tentative="1">
      <w:start w:val="1"/>
      <w:numFmt w:val="lowerRoman"/>
      <w:lvlText w:val="%9."/>
      <w:lvlJc w:val="right"/>
      <w:pPr>
        <w:ind w:left="7099" w:hanging="180"/>
      </w:pPr>
    </w:lvl>
  </w:abstractNum>
  <w:abstractNum w:abstractNumId="2" w15:restartNumberingAfterBreak="0">
    <w:nsid w:val="1E2C30CB"/>
    <w:multiLevelType w:val="hybridMultilevel"/>
    <w:tmpl w:val="20C0EEF8"/>
    <w:lvl w:ilvl="0" w:tplc="3064D00C">
      <w:start w:val="1"/>
      <w:numFmt w:val="bullet"/>
      <w:lvlText w:val="•"/>
      <w:lvlJc w:val="left"/>
      <w:pPr>
        <w:ind w:left="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CF2CD9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41EF38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64D0067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93EC67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C12690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A74A5C2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C342766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4A0CFB6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457B91"/>
    <w:multiLevelType w:val="multilevel"/>
    <w:tmpl w:val="5B26286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FF03D0"/>
    <w:multiLevelType w:val="hybridMultilevel"/>
    <w:tmpl w:val="D430ED9C"/>
    <w:lvl w:ilvl="0" w:tplc="2CF40218">
      <w:start w:val="1"/>
      <w:numFmt w:val="bullet"/>
      <w:lvlText w:val="•"/>
      <w:lvlJc w:val="left"/>
      <w:pPr>
        <w:ind w:left="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758F310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4B763CC6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A4E6C86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D7252EC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80584894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E60AC11C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005C481A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8A6CDF52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22559BD"/>
    <w:multiLevelType w:val="hybridMultilevel"/>
    <w:tmpl w:val="E5EC2CD6"/>
    <w:lvl w:ilvl="0" w:tplc="5942ACFC">
      <w:start w:val="3"/>
      <w:numFmt w:val="decimal"/>
      <w:lvlText w:val="%1."/>
      <w:lvlJc w:val="left"/>
      <w:pPr>
        <w:ind w:left="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6D8B392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74A2A2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1CFFD6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5A5068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6004A4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28FEB6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2A8BB0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664C12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A5C2B98"/>
    <w:multiLevelType w:val="hybridMultilevel"/>
    <w:tmpl w:val="573026B6"/>
    <w:lvl w:ilvl="0" w:tplc="71B6F204">
      <w:start w:val="1"/>
      <w:numFmt w:val="bullet"/>
      <w:lvlText w:val="•"/>
      <w:lvlJc w:val="left"/>
      <w:pPr>
        <w:ind w:left="3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448821E">
      <w:start w:val="1"/>
      <w:numFmt w:val="bullet"/>
      <w:lvlText w:val="o"/>
      <w:lvlJc w:val="left"/>
      <w:pPr>
        <w:ind w:left="1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17BA863A">
      <w:start w:val="1"/>
      <w:numFmt w:val="bullet"/>
      <w:lvlText w:val="▪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D1C3DFA">
      <w:start w:val="1"/>
      <w:numFmt w:val="bullet"/>
      <w:lvlText w:val="•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F4AC313E">
      <w:start w:val="1"/>
      <w:numFmt w:val="bullet"/>
      <w:lvlText w:val="o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AF8208C">
      <w:start w:val="1"/>
      <w:numFmt w:val="bullet"/>
      <w:lvlText w:val="▪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A1E4652">
      <w:start w:val="1"/>
      <w:numFmt w:val="bullet"/>
      <w:lvlText w:val="•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5DC8A26">
      <w:start w:val="1"/>
      <w:numFmt w:val="bullet"/>
      <w:lvlText w:val="o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60E22430">
      <w:start w:val="1"/>
      <w:numFmt w:val="bullet"/>
      <w:lvlText w:val="▪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2484848">
    <w:abstractNumId w:val="4"/>
  </w:num>
  <w:num w:numId="2" w16cid:durableId="1630240520">
    <w:abstractNumId w:val="2"/>
  </w:num>
  <w:num w:numId="3" w16cid:durableId="1000811780">
    <w:abstractNumId w:val="6"/>
  </w:num>
  <w:num w:numId="4" w16cid:durableId="1463839565">
    <w:abstractNumId w:val="3"/>
  </w:num>
  <w:num w:numId="5" w16cid:durableId="392044678">
    <w:abstractNumId w:val="5"/>
  </w:num>
  <w:num w:numId="6" w16cid:durableId="568806057">
    <w:abstractNumId w:val="0"/>
  </w:num>
  <w:num w:numId="7" w16cid:durableId="1478955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55"/>
    <w:rsid w:val="00021F39"/>
    <w:rsid w:val="000F51E5"/>
    <w:rsid w:val="001308A9"/>
    <w:rsid w:val="00200E24"/>
    <w:rsid w:val="002F0536"/>
    <w:rsid w:val="0030112E"/>
    <w:rsid w:val="003930CE"/>
    <w:rsid w:val="003B5310"/>
    <w:rsid w:val="00411DAE"/>
    <w:rsid w:val="004D3EE0"/>
    <w:rsid w:val="00506BB4"/>
    <w:rsid w:val="00582EE7"/>
    <w:rsid w:val="00627D3F"/>
    <w:rsid w:val="006D1B8E"/>
    <w:rsid w:val="00723B71"/>
    <w:rsid w:val="00761803"/>
    <w:rsid w:val="007709F5"/>
    <w:rsid w:val="007E4822"/>
    <w:rsid w:val="00832733"/>
    <w:rsid w:val="00953A55"/>
    <w:rsid w:val="009F4491"/>
    <w:rsid w:val="00A2728C"/>
    <w:rsid w:val="00A859A1"/>
    <w:rsid w:val="00AB7452"/>
    <w:rsid w:val="00AE6E90"/>
    <w:rsid w:val="00B45FA9"/>
    <w:rsid w:val="00B776A6"/>
    <w:rsid w:val="00BB6A7D"/>
    <w:rsid w:val="00CF1977"/>
    <w:rsid w:val="00D436E4"/>
    <w:rsid w:val="00D57382"/>
    <w:rsid w:val="00DC59B5"/>
    <w:rsid w:val="00E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AAF9"/>
  <w15:docId w15:val="{69489558-1FFD-40AE-A7F8-82D713CE6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9B5"/>
    <w:pPr>
      <w:spacing w:after="15" w:line="247" w:lineRule="auto"/>
      <w:ind w:left="230" w:firstLine="9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6298"/>
      <w:outlineLvl w:val="0"/>
    </w:pPr>
    <w:rPr>
      <w:rFonts w:ascii="Times New Roman" w:eastAsia="Times New Roman" w:hAnsi="Times New Roman" w:cs="Times New Roman"/>
      <w:color w:val="00000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23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3B71"/>
    <w:rPr>
      <w:rFonts w:ascii="Times New Roman" w:eastAsia="Times New Roman" w:hAnsi="Times New Roman" w:cs="Times New Roman"/>
      <w:color w:val="000000"/>
      <w:sz w:val="26"/>
    </w:rPr>
  </w:style>
  <w:style w:type="paragraph" w:styleId="a5">
    <w:name w:val="footer"/>
    <w:basedOn w:val="a"/>
    <w:link w:val="a6"/>
    <w:uiPriority w:val="99"/>
    <w:unhideWhenUsed/>
    <w:rsid w:val="00723B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3B71"/>
    <w:rPr>
      <w:rFonts w:ascii="Times New Roman" w:eastAsia="Times New Roman" w:hAnsi="Times New Roman" w:cs="Times New Roman"/>
      <w:color w:val="000000"/>
      <w:sz w:val="26"/>
    </w:rPr>
  </w:style>
  <w:style w:type="paragraph" w:styleId="a7">
    <w:name w:val="List Paragraph"/>
    <w:basedOn w:val="a"/>
    <w:uiPriority w:val="34"/>
    <w:qFormat/>
    <w:rsid w:val="00723B71"/>
    <w:pPr>
      <w:ind w:left="720"/>
      <w:contextualSpacing/>
    </w:pPr>
  </w:style>
  <w:style w:type="table" w:styleId="a8">
    <w:name w:val="Table Grid"/>
    <w:basedOn w:val="a1"/>
    <w:uiPriority w:val="39"/>
    <w:rsid w:val="007E482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yperlink" Target="mailto:cson_mrg@cap.ru" TargetMode="Externa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65D7D-A8AE-47F2-98FC-36C21190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5030</Words>
  <Characters>28671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cp:lastModifiedBy>Tomofeeva</cp:lastModifiedBy>
  <cp:revision>11</cp:revision>
  <cp:lastPrinted>2026-04-15T05:09:00Z</cp:lastPrinted>
  <dcterms:created xsi:type="dcterms:W3CDTF">2026-04-10T08:04:00Z</dcterms:created>
  <dcterms:modified xsi:type="dcterms:W3CDTF">2026-04-15T05:32:00Z</dcterms:modified>
</cp:coreProperties>
</file>