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10A" w:rsidRDefault="00D4010A">
      <w:pPr>
        <w:ind w:firstLine="567"/>
        <w:jc w:val="center"/>
        <w:rPr>
          <w:rFonts w:ascii="Arimo" w:hAnsi="Arimo" w:cs="Arimo"/>
          <w:b/>
          <w:bCs/>
          <w:sz w:val="22"/>
          <w:szCs w:val="22"/>
        </w:rPr>
      </w:pPr>
      <w:bookmarkStart w:id="0" w:name="_GoBack"/>
      <w:bookmarkEnd w:id="0"/>
    </w:p>
    <w:p w:rsidR="00D4010A" w:rsidRDefault="00816634">
      <w:pPr>
        <w:ind w:firstLine="567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sz w:val="28"/>
          <w:szCs w:val="28"/>
        </w:rPr>
        <w:t xml:space="preserve">План мероприятий по организации и проведению </w:t>
      </w:r>
    </w:p>
    <w:p w:rsidR="00D4010A" w:rsidRDefault="00816634">
      <w:pPr>
        <w:ind w:firstLine="567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eastAsia="PT Astra Serif" w:hAnsi="PT Astra Serif" w:cs="PT Astra Serif"/>
          <w:b/>
          <w:sz w:val="28"/>
          <w:szCs w:val="28"/>
        </w:rPr>
        <w:t>Всероссийской недели правовой помощи по вопросам защиты интересов семьи</w:t>
      </w:r>
    </w:p>
    <w:p w:rsidR="00D4010A" w:rsidRDefault="00D4010A">
      <w:pPr>
        <w:ind w:firstLine="567"/>
        <w:jc w:val="center"/>
        <w:rPr>
          <w:rFonts w:ascii="PT Astra Serif" w:hAnsi="PT Astra Serif" w:cs="PT Astra Serif"/>
          <w:b/>
          <w:sz w:val="28"/>
          <w:szCs w:val="28"/>
        </w:rPr>
      </w:pPr>
    </w:p>
    <w:tbl>
      <w:tblPr>
        <w:tblW w:w="15132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51"/>
        <w:gridCol w:w="2546"/>
        <w:gridCol w:w="2379"/>
        <w:gridCol w:w="1843"/>
        <w:gridCol w:w="1843"/>
        <w:gridCol w:w="1702"/>
        <w:gridCol w:w="1952"/>
        <w:gridCol w:w="2016"/>
      </w:tblGrid>
      <w:tr w:rsidR="00D4010A">
        <w:trPr>
          <w:trHeight w:val="97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 xml:space="preserve">№ 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b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п/п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 xml:space="preserve">Наименование 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b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 xml:space="preserve">мероприятия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Направленность мероприятия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Продолж</w:t>
            </w: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тельность меропри</w:t>
            </w: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я</w:t>
            </w: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Состав участников меропри</w:t>
            </w: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я</w:t>
            </w: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тия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 xml:space="preserve">Время и место </w:t>
            </w: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пр</w:t>
            </w: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ведения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Целевая аудитория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Ответстве</w:t>
            </w: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ный испо</w:t>
            </w: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л</w:t>
            </w: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нитель (должность, Ф.И.О, тел</w:t>
            </w: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 xml:space="preserve">фон, </w:t>
            </w: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  <w:lang w:val="en-US"/>
              </w:rPr>
              <w:t>e</w:t>
            </w: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-</w:t>
            </w: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  <w:lang w:val="en-US"/>
              </w:rPr>
              <w:t>mail</w:t>
            </w:r>
            <w:r>
              <w:rPr>
                <w:rFonts w:ascii="PT Astra Serif" w:eastAsia="PT Astra Serif" w:hAnsi="PT Astra Serif" w:cs="PT Astra Serif"/>
                <w:b/>
                <w:sz w:val="28"/>
                <w:szCs w:val="28"/>
              </w:rPr>
              <w:t>)</w:t>
            </w:r>
          </w:p>
        </w:tc>
      </w:tr>
      <w:tr w:rsidR="00D4010A">
        <w:tc>
          <w:tcPr>
            <w:tcW w:w="151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Arimo" w:hAnsi="Arimo" w:cs="Arimo"/>
                <w:b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>Минобразования Чувашии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Консультирование граждан по вопр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сам  образования и воспитания детей дошкольного и школьного возра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та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Образование обучающихся</w:t>
            </w:r>
          </w:p>
          <w:p w:rsidR="00D4010A" w:rsidRDefault="00D4010A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В течение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дня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 1 по 10 июля 2026г.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г.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ры, ул.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машко, д.1</w:t>
            </w:r>
          </w:p>
          <w:p w:rsidR="00D4010A" w:rsidRDefault="00D4010A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Родители (з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конные пре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ставители)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БОУ «Центр образования и комплексного сопровожд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детей» Минобразов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Чувашии  (директор ОО Иванова Е.П., заместитель руководителя ЦПМПК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Ил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деркина С.Н., 51-31-99, 52-70-77, </w:t>
            </w:r>
            <w:hyperlink r:id="rId6" w:tgtFrame="https://mail.yandex.ru/?uid=135081674#compose?to=%22%D0%A6%D0%B5%D0%BD%D1%82%D1%80%D0%B0%D0%BB%D1%8C%D0%BD%D0%B0%D1%8F%20%D0%9F%D0%9C%D0%9F%D0%9A%22%20%3Ccpmpk%40mail.ru%3E" w:history="1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shd w:val="clear" w:color="auto" w:fill="FFFFFF"/>
                </w:rPr>
                <w:t>cpmpk</w:t>
              </w:r>
              <w:r w:rsidRPr="00816634"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shd w:val="clear" w:color="auto" w:fill="FFFFFF"/>
                  <w:lang w:val="ru-RU"/>
                </w:rPr>
                <w:t>@</w:t>
              </w:r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shd w:val="clear" w:color="auto" w:fill="FFFFFF"/>
                </w:rPr>
                <w:t>mail</w:t>
              </w:r>
              <w:r w:rsidRPr="00816634"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shd w:val="clear" w:color="auto" w:fill="FFFFFF"/>
                  <w:lang w:val="ru-RU"/>
                </w:rPr>
                <w:t>.</w:t>
              </w:r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shd w:val="clear" w:color="auto" w:fill="FFFFFF"/>
                </w:rPr>
                <w:t>ru</w:t>
              </w:r>
            </w:hyperlink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)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Видео-лекторий: «Профилактика распространения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деструктивных я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лений среди  нес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вершеннолетних»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Психолого-педагогическое сопровождение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несовершенн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40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08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июля 2026 г. в 14.00</w:t>
            </w:r>
          </w:p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 г.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ры, ул.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машко, д.1 (конференц-зал, 1 этаж)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Родители (з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конные пре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ставители)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Специалисты БОУ «Центр образования и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комплексного сопровожд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детей» Минобразов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Чувашии, руководитель структурного подразделения Романов С.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Н.  51-31-99, 52-70-77, </w:t>
            </w:r>
            <w:hyperlink r:id="rId7" w:tgtFrame="mailto:psi-center2011@yandex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shd w:val="clear" w:color="auto" w:fill="FFFFFF"/>
                </w:rPr>
                <w:t>psi</w:t>
              </w:r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shd w:val="clear" w:color="auto" w:fill="FFFFFF"/>
                </w:rPr>
                <w:t>-</w:t>
              </w:r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shd w:val="clear" w:color="auto" w:fill="FFFFFF"/>
                </w:rPr>
                <w:t>ce</w:t>
              </w:r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shd w:val="clear" w:color="auto" w:fill="FFFFFF"/>
                </w:rPr>
                <w:t>n</w:t>
              </w:r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shd w:val="clear" w:color="auto" w:fill="FFFFFF"/>
                </w:rPr>
                <w:t>ter</w:t>
              </w:r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shd w:val="clear" w:color="auto" w:fill="FFFFFF"/>
                </w:rPr>
                <w:t>2011@yandex.ru</w:t>
              </w:r>
            </w:hyperlink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)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Час правовой 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мощи</w:t>
            </w:r>
          </w:p>
          <w:p w:rsidR="00D4010A" w:rsidRDefault="00D4010A">
            <w:pPr>
              <w:widowControl w:val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Образование несовершенн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40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10 июля 2026 г.  в 14.00</w:t>
            </w:r>
          </w:p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г.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ры, ул.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машко, д.1 (конференц-зал, 1 этаж)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Законные представит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БОУ «Центр образования и комплексного сопровожд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детей» Минобразов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Чувашии (директор ОО Иванова Е.П., руководитель структурного подразделения Пашковская О.П., 51-31-99, 52-70-77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)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Видео-лекторий:</w:t>
            </w:r>
          </w:p>
          <w:p w:rsidR="00D4010A" w:rsidRDefault="00816634">
            <w:pPr>
              <w:widowControl w:val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«Дистанционное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образование об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чающихся: ос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бенности  орган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зации учебного процесса»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Обучение по адаптированным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образовательным программам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40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РЦДО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11 июля 2026 г.  в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14.00 г. 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боксары, ул. Семашко, д.1 (конф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ренц-зал, 1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этаж)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Родители (з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конные пре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ставители)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Специалисты БОУ «Центр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образования и комплексного сопровожд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детей» Минобразов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Чувашии  (директор Иванова Е.П.,  51-31-99, 52-70-77, rcdo21@mail.ru)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both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Горячая линия по вопросам образ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вания и воспит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 детей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Воспитание и обучение обуч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 течение недели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г.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ры, ул.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машко, д.1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Родители (з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конные пре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ставители)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БОУ «Центр образования и комплексного сопровожд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детей» Минобразов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Чувашии (51-31-99, 52-70-77)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Беседы «С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псих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логом по душам»: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«Главные ценн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сти нашей жизни: дом, семья, Род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на»</w:t>
            </w:r>
          </w:p>
          <w:p w:rsidR="00D4010A" w:rsidRDefault="00D4010A">
            <w:pPr>
              <w:widowControl w:val="0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Обсуждаем ув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жительное отн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шение к ста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шим, отношения в семье в триаде поколений зам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щающей семьи</w:t>
            </w:r>
          </w:p>
          <w:p w:rsidR="00D4010A" w:rsidRDefault="00D4010A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 течение недели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г.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ры, ул.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машко, д.1;</w:t>
            </w:r>
          </w:p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г.Канаш,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ул.Комсомольская, д.33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Родители (з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конные пре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ставители)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БОУ «Центр образования и комплексного сопровожд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детей» Минобразов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Чувашии (51-31-99, (83533- 2-15-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95)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Неделя консульт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тивной и правовой помощи по оказ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нию бесплатной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юридической, пс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хологической 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мощи и правовому просвещению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Совместно с 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ниципальными специалистами опеки и попеч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тельства и пре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ставителями Центра духовной поддержки мат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ринства и детства имени Иоанна Крондштатского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 течение недели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г.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ры, ул.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машко, д.1;</w:t>
            </w:r>
          </w:p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г.Канаш, ул.Комсомольская, д.33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Родители (з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конные пре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ставители)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БОУ «Центр образования и комплексного сопровожд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детей» Минобразов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Чувашии (51-31-99, (83533- 2-15-95)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after="20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Проведение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лайн «Родител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ской гостиной»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«Вас защищает 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Совместно с 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ниципальными специалистами опеки и попеч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тельства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40 мин.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10 июля 2026 г.  в 15.00 г.</w:t>
            </w:r>
          </w:p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г.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ры, ул.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машко, д.1;</w:t>
            </w:r>
          </w:p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г.Канаш, ул.Комсомольская, д.33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Родители (з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конные пре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ставители)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Специалисты БОУ «Центр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образования и комплексного сопровожд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детей» Минобразов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Чувашии (51-31-99, (83533- 2-15-95)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after="20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Проведение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лайн «Родител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ской гостиной» «ПСИкреты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мейного воспит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Обсуждаем то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кости воспитания детей в замещ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ющих семьях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40 мин.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6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июля 2026 г.  в 15.00 г.</w:t>
            </w:r>
          </w:p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г.Канаш, ул.Комсомольская, д.33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Родители (з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конные пре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ставители)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БОУ «Центр образования и комплексного сопровожд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детей» Минобразов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ния Чувашии (51-31-99,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(83533- 2-15-95)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 xml:space="preserve">Уполномоченный по правам человека в </w:t>
            </w:r>
            <w:r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>Чувашской Республике</w:t>
            </w:r>
            <w:r>
              <w:rPr>
                <w:rFonts w:ascii="PT Astra Serif" w:eastAsia="PT Astra Serif" w:hAnsi="PT Astra Serif" w:cs="PT Astra Serif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  <w:t xml:space="preserve">      1.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pStyle w:val="2"/>
              <w:widowControl w:val="0"/>
              <w:spacing w:before="0" w:after="0" w:line="283" w:lineRule="atLeast"/>
              <w:contextualSpacing/>
              <w:jc w:val="both"/>
              <w:rPr>
                <w:rFonts w:ascii="PT Astra Serif" w:eastAsia="PT Astra Serif" w:hAnsi="PT Astra Serif" w:cs="PT Astra Serif"/>
                <w:color w:val="000000" w:themeColor="text1"/>
                <w:spacing w:val="8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pacing w:val="8"/>
                <w:sz w:val="28"/>
                <w:szCs w:val="28"/>
              </w:rPr>
              <w:t>Личный прием граждан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83" w:lineRule="atLeast"/>
              <w:contextualSpacing/>
              <w:jc w:val="both"/>
              <w:rPr>
                <w:rFonts w:ascii="PT Astra Serif" w:eastAsia="PT Astra Serif" w:hAnsi="PT Astra Serif" w:cs="PT Astra Serif"/>
                <w:color w:val="000000" w:themeColor="text1"/>
                <w:spacing w:val="7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pacing w:val="7"/>
                <w:sz w:val="28"/>
                <w:szCs w:val="28"/>
              </w:rPr>
              <w:t>Вопросы защиты прав и свобод человека и гражданина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83" w:lineRule="atLeast"/>
              <w:contextualSpacing/>
              <w:jc w:val="both"/>
              <w:rPr>
                <w:rFonts w:ascii="PT Astra Serif" w:eastAsia="PT Astra Serif" w:hAnsi="PT Astra Serif" w:cs="PT Astra Serif"/>
                <w:color w:val="000000" w:themeColor="text1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2 часа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83" w:lineRule="atLeast"/>
              <w:contextualSpacing/>
              <w:jc w:val="both"/>
              <w:rPr>
                <w:rFonts w:ascii="PT Astra Serif" w:eastAsia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Уполном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ченный по правам чел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века в 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вашской Республике </w:t>
            </w:r>
          </w:p>
          <w:p w:rsidR="00D4010A" w:rsidRDefault="00816634">
            <w:pPr>
              <w:widowControl w:val="0"/>
              <w:spacing w:line="283" w:lineRule="atLeast"/>
              <w:contextualSpacing/>
              <w:jc w:val="both"/>
              <w:rPr>
                <w:rFonts w:ascii="PT Astra Serif" w:eastAsia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Сергей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мостюк</w:t>
            </w:r>
          </w:p>
          <w:p w:rsidR="00D4010A" w:rsidRDefault="00D4010A">
            <w:pPr>
              <w:widowControl w:val="0"/>
              <w:spacing w:line="283" w:lineRule="atLeast"/>
              <w:contextualSpacing/>
              <w:jc w:val="both"/>
              <w:rPr>
                <w:rFonts w:ascii="PT Astra Serif" w:eastAsia="PT Astra Serif" w:hAnsi="PT Astra Serif" w:cs="PT Astra Serif"/>
                <w:color w:val="000000" w:themeColor="text1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83" w:lineRule="atLeast"/>
              <w:contextualSpacing/>
              <w:jc w:val="both"/>
              <w:rPr>
                <w:rFonts w:ascii="PT Astra Serif" w:eastAsia="PT Astra Serif" w:hAnsi="PT Astra Serif" w:cs="PT Astra Serif"/>
                <w:color w:val="000000" w:themeColor="text1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9 июля 2026 года </w:t>
            </w:r>
          </w:p>
          <w:p w:rsidR="00D4010A" w:rsidRDefault="00816634">
            <w:pPr>
              <w:widowControl w:val="0"/>
              <w:spacing w:line="283" w:lineRule="atLeast"/>
              <w:contextualSpacing/>
              <w:jc w:val="both"/>
              <w:rPr>
                <w:rFonts w:ascii="PT Astra Serif" w:eastAsia="PT Astra Serif" w:hAnsi="PT Astra Serif" w:cs="PT Astra Serif"/>
                <w:color w:val="000000" w:themeColor="text1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13.30-15.30</w:t>
            </w:r>
          </w:p>
          <w:p w:rsidR="00D4010A" w:rsidRDefault="00D4010A">
            <w:pPr>
              <w:widowControl w:val="0"/>
              <w:spacing w:line="283" w:lineRule="atLeast"/>
              <w:contextualSpacing/>
              <w:jc w:val="both"/>
              <w:rPr>
                <w:rFonts w:ascii="PT Astra Serif" w:eastAsia="PT Astra Serif" w:hAnsi="PT Astra Serif" w:cs="PT Astra Serif"/>
                <w:color w:val="000000" w:themeColor="text1"/>
                <w:sz w:val="22"/>
                <w:szCs w:val="22"/>
              </w:rPr>
            </w:pPr>
          </w:p>
          <w:p w:rsidR="00D4010A" w:rsidRDefault="00816634">
            <w:pPr>
              <w:widowControl w:val="0"/>
              <w:spacing w:line="283" w:lineRule="atLeast"/>
              <w:contextualSpacing/>
              <w:jc w:val="both"/>
              <w:rPr>
                <w:rFonts w:ascii="PT Astra Serif" w:eastAsia="PT Astra Serif" w:hAnsi="PT Astra Serif" w:cs="PT Astra Serif"/>
                <w:color w:val="000000" w:themeColor="text1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г.Чебоксары, Моско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ский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спект, д.3</w:t>
            </w:r>
          </w:p>
          <w:p w:rsidR="00D4010A" w:rsidRDefault="00D4010A">
            <w:pPr>
              <w:widowControl w:val="0"/>
              <w:spacing w:line="283" w:lineRule="atLeast"/>
              <w:contextualSpacing/>
              <w:jc w:val="both"/>
              <w:rPr>
                <w:rFonts w:ascii="PT Astra Serif" w:eastAsia="PT Astra Serif" w:hAnsi="PT Astra Serif" w:cs="PT Astra Serif"/>
                <w:color w:val="000000" w:themeColor="text1"/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83" w:lineRule="atLeast"/>
              <w:contextualSpacing/>
              <w:jc w:val="both"/>
              <w:rPr>
                <w:rFonts w:ascii="PT Astra Serif" w:eastAsia="PT Astra Serif" w:hAnsi="PT Astra Serif" w:cs="PT Astra Serif"/>
                <w:color w:val="000000" w:themeColor="text1"/>
                <w:sz w:val="22"/>
                <w:szCs w:val="22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4 чел.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83" w:lineRule="atLeast"/>
              <w:contextualSpacing/>
              <w:jc w:val="both"/>
              <w:rPr>
                <w:rFonts w:ascii="PT Astra Serif" w:eastAsia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Кузьмина Е.А., руков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дитель апп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рата Уполн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моченного по правам чел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века в Чува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ш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ской Респу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лике, </w:t>
            </w:r>
          </w:p>
          <w:p w:rsidR="00D4010A" w:rsidRDefault="00816634">
            <w:pPr>
              <w:widowControl w:val="0"/>
              <w:spacing w:line="283" w:lineRule="atLeast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тел.56-51-82</w:t>
            </w:r>
          </w:p>
          <w:p w:rsidR="00D4010A" w:rsidRDefault="00816634">
            <w:pPr>
              <w:widowControl w:val="0"/>
              <w:spacing w:line="283" w:lineRule="atLeast"/>
              <w:contextualSpacing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эл.почта:  </w:t>
            </w:r>
            <w:hyperlink r:id="rId8" w:tgtFrame="http://ombudsman21-3@cap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o</w:t>
              </w:r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m</w:t>
              </w:r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budsman</w:t>
              </w:r>
              <w:r w:rsidRPr="00816634"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lang w:val="ru-RU"/>
                </w:rPr>
                <w:t>21-3@</w:t>
              </w:r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cap</w:t>
              </w:r>
              <w:r w:rsidRPr="00816634"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lang w:val="ru-RU"/>
                </w:rPr>
                <w:t>.</w:t>
              </w:r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ru</w:t>
              </w:r>
            </w:hyperlink>
          </w:p>
          <w:p w:rsidR="00D4010A" w:rsidRDefault="00D4010A">
            <w:pPr>
              <w:widowControl w:val="0"/>
              <w:spacing w:line="283" w:lineRule="atLeast"/>
              <w:contextualSpacing/>
              <w:jc w:val="both"/>
              <w:rPr>
                <w:rFonts w:ascii="PT Astra Serif" w:eastAsia="PT Astra Serif" w:hAnsi="PT Astra Serif" w:cs="PT Astra Serif"/>
                <w:color w:val="000000" w:themeColor="text1"/>
                <w:sz w:val="22"/>
                <w:szCs w:val="22"/>
              </w:rPr>
            </w:pP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ind w:left="709"/>
              <w:contextualSpacing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Минтруд Чувашии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ind w:left="709"/>
              <w:contextualSpacing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center"/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Алатырский КЦСОН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1. Выпуск и 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пространение 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формационного материала на тему: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«Имею право, но обязан»           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2. Встреча с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трудниками ГИБДД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(профилактические беседы).                     3. Мульт-сеанс "К конвенции о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вах ребенка"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Расширение 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8"/>
                <w:shd w:val="clear" w:color="auto" w:fill="FFFFFF"/>
              </w:rPr>
              <w:t>зн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8"/>
                <w:shd w:val="clear" w:color="auto" w:fill="FFFFFF"/>
              </w:rPr>
              <w:t>ний о правах и обязанностях несовершенн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8"/>
                <w:shd w:val="clear" w:color="auto" w:fill="FFFFFF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8"/>
                <w:shd w:val="clear" w:color="auto" w:fill="FFFFFF"/>
              </w:rPr>
              <w:t>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1 час                          </w:t>
            </w:r>
          </w:p>
          <w:p w:rsidR="00D4010A" w:rsidRDefault="00D4010A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816634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     40 мин                       </w:t>
            </w:r>
          </w:p>
          <w:p w:rsidR="00D4010A" w:rsidRDefault="00D4010A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816634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       1 час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отделения Семейный МФЦ. Сп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циалисты по реабилит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ционной 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боте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1.06.07.2026 БУ "Ал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тырский 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ЦСОН" в 13.00ч </w:t>
            </w:r>
          </w:p>
          <w:p w:rsidR="00D4010A" w:rsidRDefault="00D4010A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816634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2.10.06.2026 Алатырский КЦСОН 10.00 ч. </w:t>
            </w:r>
          </w:p>
          <w:p w:rsidR="00D4010A" w:rsidRDefault="00D4010A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816634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3.12.07.2026 Алатырский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КЦСОН в 13.00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Семьи с 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тьи. Восп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танники Це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тра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Чанилова Вера Алексеевна, заведующий СМФЦ, Ак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лина Любовь Борисовна, 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ведующий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делением ди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гностикии и социальной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реаилитации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Аликовский ЦСОН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1. Распространение памяток и букл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тов с правовой 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формацией 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2. Консультиров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ние родителей о мерах социальной поддержки семей с детьми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Информирование населения по в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просам защиты интересов семьи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40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Специалисты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отделения помощи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мье и детям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06.07.2026-07.07.2026г. территор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альные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делы 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ковского МО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Семьи, нах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дящиеся в трудной жи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ненной сит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ации (далее - семьи  ТЖС)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Архипова Алина Ив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новна, специ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лист по соци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ольной работе отделения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циальной 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мощи семье и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детям тел: 8(83535)22268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Батыревский ЦСОН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1. Распространение памяток и букл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тов с правовой 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формацией                        2. Консультация по правовой помощи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Style w:val="a7"/>
                <w:rFonts w:ascii="PT Astra Serif" w:eastAsiaTheme="majorEastAsia" w:hAnsi="PT Astra Serif" w:cs="PT Astra Serif"/>
                <w:i w:val="0"/>
                <w:color w:val="000000" w:themeColor="text1"/>
                <w:sz w:val="28"/>
                <w:szCs w:val="28"/>
                <w:shd w:val="clear" w:color="auto" w:fill="FFFFFF"/>
              </w:rPr>
              <w:t>Сформирование важности созд</w:t>
            </w:r>
            <w:r>
              <w:rPr>
                <w:rStyle w:val="a7"/>
                <w:rFonts w:ascii="PT Astra Serif" w:eastAsiaTheme="majorEastAsia" w:hAnsi="PT Astra Serif" w:cs="PT Astra Serif"/>
                <w:i w:val="0"/>
                <w:color w:val="000000" w:themeColor="text1"/>
                <w:sz w:val="28"/>
                <w:szCs w:val="28"/>
                <w:shd w:val="clear" w:color="auto" w:fill="FFFFFF"/>
              </w:rPr>
              <w:t>а</w:t>
            </w:r>
            <w:r>
              <w:rPr>
                <w:rStyle w:val="a7"/>
                <w:rFonts w:ascii="PT Astra Serif" w:eastAsiaTheme="majorEastAsia" w:hAnsi="PT Astra Serif" w:cs="PT Astra Serif"/>
                <w:i w:val="0"/>
                <w:color w:val="000000" w:themeColor="text1"/>
                <w:sz w:val="28"/>
                <w:szCs w:val="28"/>
                <w:shd w:val="clear" w:color="auto" w:fill="FFFFFF"/>
              </w:rPr>
              <w:t>ния полноценной семьи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40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Специалисты отделения помощи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мье и детям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06.07.2026-07.07.2026г. территор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альные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делы Бат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ы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ревского МО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Семьи с дет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 по работе с семей Каллина 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на Аркадьевна тел. 8(83532)6-10-59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Вурнарский ЦСОН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1. Выпуск и 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пространение 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мяток-листовок: «Как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 xml:space="preserve">защитить права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несовершенноле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них»,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«С какими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блемами можно обратится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на детский тел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фон доверия»,                2. Круглый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стол на тему «А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туальные вопросы по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правовому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свещению»,                     3. Рейд по семьям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совместно с КДН и ЗП (правовое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консультирован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ие на дому)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Arimo" w:hAnsi="Arimo" w:cs="Arimo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Данные меропр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ятия направлены на повышение правовой осв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домлённости граждан о семе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ных ценностях, правах родителей и детей, досту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ных способах 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щиты интересов семьи и возмо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ж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ностях получения психологической и юридической помощи.</w:t>
            </w:r>
          </w:p>
          <w:p w:rsidR="00D4010A" w:rsidRDefault="00D4010A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 1 час       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                                             </w:t>
            </w:r>
          </w:p>
          <w:p w:rsidR="00D4010A" w:rsidRDefault="00D4010A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45 мин                       </w:t>
            </w: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2 часа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Специалисты отделения помощи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мье и детям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1.06.07.2026 БУ "Ву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нарский ЦСОН" Минтруда Чувашии в 11:00 ч. </w:t>
            </w:r>
          </w:p>
          <w:p w:rsidR="00D4010A" w:rsidRDefault="00816634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2.06.07.2026 БУ "Ву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нарский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ЦСОН"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Минтруда Чувашии в 14:00 ч. 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3.07.07.2026 территория Вурнарск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го МО в 10:00 ч.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Семьи с дет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Заведующий отделением помощи семье и детям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Ибресинский ЦСОН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Помощь в решении личных вопросов по пенсионному обеспечению и 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лучению мер соц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альной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поддержки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Неделя правовой помощи по в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просам защиты интересов семьи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40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 клиентской службы СФР в Ибреси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ском районе, главный сп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циалист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дела соц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альной защ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ты населения и специал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сты центра социального обслужив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06.07.2026 13:00, БУ "Ибре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ский ЦСОН" 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Семьи с дет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Заведующий отделением социальной помощи семье и детям Ас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нова Тама Ивановна тел: 8(83538)2-23-97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Канашский КЦСОН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1. Информацио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ное (Изготовление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и распространение памяток, буклетов на правовые темы);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 xml:space="preserve">2.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Консультиров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ние по вопросам защиты интересов членов семьи и несовершенноле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них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lastRenderedPageBreak/>
              <w:t>Информационная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1. Сотрудн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ки отделения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«Семейный МФЦ»;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2. Нотариус г. Канаш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1.06.07.2026,  10:00,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территория г. Канаш;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2.10.07.2026,15:00, "С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мейный МФЦ" г. Канаш;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Все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семьи с детьми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1. Заведу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ю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щий отдел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нием Вин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градова Л. А., 8(83533)21946;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2. Заведу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ю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щий отдел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нием Степ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нова А. В., 8(83533)21946;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Козловский КЦСОН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1.Круглый стол с приглашением 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спектора ПДН "Права, обязанн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сти и ответстве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ность: говорим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крыто"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. 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2. Распространение буклетов "Семья с позиции права", "Права и обяза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ности ребёнка", "По лабиринтам семейного права"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Правовое пр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свещение род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телей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35 минут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1. Инспектор ПДН, спец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алисты по социальной работе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СиД 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2. специал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сты по соц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альной раб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те,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заведу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ю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щий ОПСиД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06.07.2026, 11.00. БУ "Козло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ский КЦСОН" Минтруда Чувашии 08.07.2026, 10.00 - 11.00 г. Козловка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Семьи с дет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Кудякова 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лентина Ник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лаевна, зав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дующий отд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лением пом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щи семье и 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тям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Комсомольский ЦСОН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Консультирование родителей о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новой ежегодной семе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ной выплате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Информирование о мерах социал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ной поддержки семьям с детьми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50 минут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учреждения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06.07.2026г. в 10:00 БУ "Комс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мольский ЦСОН"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Родители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Дмитриева Светлана 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сильевна, сп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циалист по социальной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рабо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те, тел.: 8(83539)5-10-02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Красноармейский ЦСОН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Выпуск и распр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странение памяток, буклетов на прав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вые темы, прав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вое просвещение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 w:rsidRPr="00816634">
              <w:rPr>
                <w:rStyle w:val="10"/>
                <w:rFonts w:ascii="PT Astra Serif" w:eastAsia="PT Astra Serif" w:hAnsi="PT Astra Serif" w:cs="PT Astra Serif"/>
                <w:color w:val="000000"/>
                <w:sz w:val="28"/>
                <w:szCs w:val="28"/>
                <w:u w:val="none"/>
                <w:lang w:val="ru-RU"/>
              </w:rPr>
              <w:t>Правовое просвещение и распространение информации по вопросам  защиты интересов семьи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30 минут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Специалисты учреждения,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представит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 ОПДН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07.07.2026 БУ "Кра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ноарме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ский ЦСОН" 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Семьи, нах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дящиеся в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циальн - опасном 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ложении (д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лее - СОП) и ТЖС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Ермакова Ирина Ол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говна,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заведующий отделением помощи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 xml:space="preserve">семье и детям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тел.8(83530)2-18-91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Красночетайский ЦСОН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1.Выезды сотру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ников учреждения и субъектов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филактики в те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риториальные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делы по вопросам защиты интересов семьи и детей "С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мья и семейные ценности"; 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2.Распространение информационных буклетов и бр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шюр "Памятка 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дителям по прав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вому просвещ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нию",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«Права 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бенка и соблюд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ние их в семье»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«Семья и семе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 xml:space="preserve">ные 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ценности»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учреждения, КДН и ЗП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07.07.2026 БУ "Кра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ночета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ский ЦСОН 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Дети ТЖС и СОП, родит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Заведующий отделением срочного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циального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служивания, Таерова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В.А., специалист по социальной работе Пать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я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нова Л.И. тел.8(835 51) 2-10-43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Мариинско-Посадский ЦСОН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Консультация для родителей "Права ребенка - собл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ю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дение их в семье"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Информацио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ный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30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отделения помощи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мье и детям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07.07.2026г .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11.00 БУ "Марии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ско-Посадский ЦСОН"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Семьи в СОП и ТЖС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Заведующий отделением Федорова Ольга Никол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евна 8(83542)2-24-08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Моргаушский ЦСОН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1. Час правовой помощи "Имею право и обязан";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2. Консультиров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ние по вопросам защиты интересов членов семьи и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несовершенноле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них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 xml:space="preserve">Обобщить знания детей 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об основных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 xml:space="preserve">вах 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ребёнка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45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отделения помощи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мье и детям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07.07.2026 14:00,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БУ "Мо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гаушский ЦСОН"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Дети в ТЖС и СОП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Заведующий отделением срочного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циального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служивания,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Михайлова К.В., специ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лист по соц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альной работе Белова Н.В.. тел.8(835 41) 62-0-11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Порецкий ЦСОН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Круглый стол "Правовая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 xml:space="preserve">азбука", правовое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просвещение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мей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с детьми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 xml:space="preserve">Соблюдение прав и 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 xml:space="preserve">интересов 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несовершенн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летних детей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40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Специалисты учреждения,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представит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 ОПДН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07.07.2026 14:00,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БУ "Поре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кий ЦСОН"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Дети в ТЖС и СОП, родит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ли.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Фадеева 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бина Викт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ровна,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заведующий отделением помощи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 xml:space="preserve">семье и детям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тел.8(83543)2-19-65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Урмарский ЦСОН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14.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1.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Информацио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ное (Изготовление и распространение памяток, буклетов на правовые темы);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2. Консультиров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ние по вопросам защиты интересов членов семьи и несовершенноле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них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Style w:val="a8"/>
                <w:rFonts w:ascii="PT Astra Serif" w:eastAsia="PT Astra Serif" w:hAnsi="PT Astra Serif" w:cs="PT Astra Serif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Формирование правовой культ</w:t>
            </w:r>
            <w:r>
              <w:rPr>
                <w:rStyle w:val="a8"/>
                <w:rFonts w:ascii="PT Astra Serif" w:eastAsia="PT Astra Serif" w:hAnsi="PT Astra Serif" w:cs="PT Astra Serif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у</w:t>
            </w:r>
            <w:r>
              <w:rPr>
                <w:rStyle w:val="a8"/>
                <w:rFonts w:ascii="PT Astra Serif" w:eastAsia="PT Astra Serif" w:hAnsi="PT Astra Serif" w:cs="PT Astra Serif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ры у детей и по</w:t>
            </w:r>
            <w:r>
              <w:rPr>
                <w:rStyle w:val="a8"/>
                <w:rFonts w:ascii="PT Astra Serif" w:eastAsia="PT Astra Serif" w:hAnsi="PT Astra Serif" w:cs="PT Astra Serif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д</w:t>
            </w:r>
            <w:r>
              <w:rPr>
                <w:rStyle w:val="a8"/>
                <w:rFonts w:ascii="PT Astra Serif" w:eastAsia="PT Astra Serif" w:hAnsi="PT Astra Serif" w:cs="PT Astra Serif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ростков</w:t>
            </w: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а также</w:t>
            </w: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Style w:val="a8"/>
                <w:rFonts w:ascii="PT Astra Serif" w:eastAsia="PT Astra Serif" w:hAnsi="PT Astra Serif" w:cs="PT Astra Serif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сформирование общего предста</w:t>
            </w:r>
            <w:r>
              <w:rPr>
                <w:rStyle w:val="a8"/>
                <w:rFonts w:ascii="PT Astra Serif" w:eastAsia="PT Astra Serif" w:hAnsi="PT Astra Serif" w:cs="PT Astra Serif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в</w:t>
            </w:r>
            <w:r>
              <w:rPr>
                <w:rStyle w:val="a8"/>
                <w:rFonts w:ascii="PT Astra Serif" w:eastAsia="PT Astra Serif" w:hAnsi="PT Astra Serif" w:cs="PT Astra Serif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ления о правах ребёнка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отделения помощи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мье и детям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06.07.2026-07.07.2026г. территор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альные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делы 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марского МО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Семьи с дет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Заведующий отделением помощи семье и детямРодз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я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нова Надежда Вениаминовна тел. 8(835)44 2-18-72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Цивильский</w:t>
            </w: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 xml:space="preserve"> ЦСОН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15.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Помощь семьям с детьми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Правовой пом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щи в форме ко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сультирования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45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КДН и ЗП, ПДН, спец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алисты центр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06.07.2026, БУ "Ц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вильский ЦСОН" 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Дети в ТЖС и СОП, их 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дители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Васильева Наталия Се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геевна, зав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дующий отд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лением соц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альной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пом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щи семье и 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тям, тел. 8(835)45 21-2-77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ЦСОН Чебоксарского района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16.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1. Распространение памяток и букл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тов с правовой 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формацией                        2. Консультация по правовой помощи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Информирование о правах и об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я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занностях</w:t>
            </w:r>
          </w:p>
          <w:p w:rsidR="00D4010A" w:rsidRDefault="00D4010A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45 минут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отделения помощи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мье и детям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06.07.2026 БУ "Чебо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сарский ЦСОН"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Дети в ТЖС и СОП, родит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Сидорова 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риса Викт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ровна, зав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дующий отд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лением соц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альной пом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щи семье и 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тям 8(83540)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2-33-18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Шемуршинский ЦСОН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17.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Консультация: "Все о мерах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соц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альной поддер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ж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ки"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По вопросам з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щиты семейных ценностей, с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блюдения прав и интересов мол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дой семьи, прав детей, опеки, п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печительства и детско-родительских о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ношений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Заведующий отделением помощи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мье и детям, специалист по социал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ной работе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06.07.2026г. 10:30 БУ "Шему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шинский ЦСОН" 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Семьи с дет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Антонова Ирина Ник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лаевна, зав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дующий отд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лением пом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щи семье и 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тям 8(83546)2-36-68 Сил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ю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кова Анна 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колаевна, сп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циалист по социальной работе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Шумерлинский КЦСОН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18.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1. Акция "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Лето прекрасно, когда безопасно!" - 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пространение бу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летов на тему о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блюдении прав 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тей совместно с субъектами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филактики. 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2. Встреча сотру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ников ПДН с нес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вершеннолетними, посещающими 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герь с дневным пребыванием "Солнеград!".                    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                  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3. Конкурс рису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ков на асфальте "Я рисую свои права!"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lastRenderedPageBreak/>
              <w:t>Консультиров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ние родителей, направленное на правовое регул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рование семе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й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ных отношений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2 часа                              </w:t>
            </w:r>
          </w:p>
          <w:p w:rsidR="00D4010A" w:rsidRDefault="00D4010A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40 мин                         </w:t>
            </w: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Специалисты по социал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ной работе, инспектор ПДН и ЗП, представ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тель КДН и ЗП, предст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витель се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тора по оп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ке и попеч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тельству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1.06.07.2025г. - 10.00-12.00 </w:t>
            </w:r>
          </w:p>
          <w:p w:rsidR="00D4010A" w:rsidRDefault="00816634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2.09.07.2025г. 10.00 -10.40 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3. 13.00-14.00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Семьи с дет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ми, несове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шеннолетние, посещающие лагерь с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дне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ным преб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ы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вание "Сол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цеград"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Митина Алла Ивановна, 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ведующий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делением 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мощи семье и детям, 8(83536) 2-04-83, специалист по социальной работе 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сультативного отделения 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лякова Ан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стасия 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стантиновна, 8(83536) 2-91-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27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Ядринский КЦСОН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19.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1.Выпуск и 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пространение 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мяток, буклетов на правовые темы);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2. День открытых дверей "Консул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тирование по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вовой помощи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мьи и несоверше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нолетних"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Консультиров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ние по правовым вопросам и соц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альным льготам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120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учреждения, юрист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07.07.2026 в 10.00.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мейный МФЦ г.Ядрин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Семьи в СОП и ТЖС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Малышева Светлана 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колае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на,заведующий Семейным МФЦ(883547)21-9-02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Яльчикский ЦСОН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20.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Ознакомление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мей с несоверше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нолетними детьми о мерах социал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ной поддержки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Style w:val="10"/>
                <w:rFonts w:ascii="PT Astra Serif" w:eastAsiaTheme="majorEastAsia" w:hAnsi="PT Astra Serif" w:cs="PT Astra Serif"/>
                <w:color w:val="000000"/>
                <w:sz w:val="28"/>
                <w:szCs w:val="28"/>
                <w:u w:val="none"/>
              </w:rPr>
              <w:t xml:space="preserve">Ознакомление семей, имеющих </w:t>
            </w:r>
            <w:r>
              <w:rPr>
                <w:rStyle w:val="10"/>
                <w:rFonts w:ascii="PT Astra Serif" w:eastAsiaTheme="majorEastAsia" w:hAnsi="PT Astra Serif" w:cs="PT Astra Serif"/>
                <w:color w:val="000000"/>
                <w:sz w:val="28"/>
                <w:szCs w:val="28"/>
                <w:u w:val="none"/>
              </w:rPr>
              <w:t>несовершеннолетних детей о мерах социальной поддержки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30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 клиентской службы СФР в Яльчи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ском районе; - специалист отдела соц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альной защ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ты насел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ния; - спец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алисты Це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тра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10.00 час, БУ "Ял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чикский ЦСОН" 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Многодетные семьи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Заве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дующий отделением помощи семье и детям Орл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ва Зинаида Николаевна, 8(83549)2-57-69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Янтиковский ЦСОН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21.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Круглый стол по вопросам защиты и интересов семьи. Выпуск информ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ционного буклета "Цифровая бе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опасность детей. Как защитить 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бенка и действ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вать по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закону"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lastRenderedPageBreak/>
              <w:t>Просветител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ское мероприятие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45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Инспектор КДН и Зп, опека, 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спектор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ПДН.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06.07.2026, 10:00. БУ "Янтико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ский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ЦСОН".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Семьи ТЖС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Заведующий отделением помощи семье и детям Сил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вестрова Т. Н. 8(835)4821286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Новочебоксарский КЦСОН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22.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Защита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интересов семьи, формиров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ние семейных це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ностей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8"/>
              </w:rPr>
              <w:t>Воспитание це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8"/>
              </w:rPr>
              <w:t>ностного восп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8"/>
              </w:rPr>
              <w:t>тания к семье; формирование представлений о семье, семейных традициях, об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8"/>
              </w:rPr>
              <w:t>я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8"/>
              </w:rPr>
              <w:t>занностях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40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учреждения, представит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 КДНиЗП, ОПДН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08.07.2026 13:30 АУ "Новоч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боксарский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КЦСОН"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Дети в ТЖС и СОП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Заведующий отделением диагностики и социальной реабилитации несоверше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нолетних Г.Б. Дудко 8(8352)738922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СРЦН г. Чебоксары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right"/>
            </w:pPr>
            <w:r>
              <w:t xml:space="preserve">   </w:t>
            </w: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23.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"Государственная поддержка семьи: возможности и перспективы". 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формационный день.Презентация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актуальных мер государственной поддержки семей с детьми, жилищных программ, льгот.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Правовое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свещение нес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вершеннолетних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45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Семьи с детьми, сп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циалисты учреждения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07.07.2026 11.00 "С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мейный МФЦ" г. Чебоксары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Семьи ТЖС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Заведующий отделением "Семейный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МФЦ" Уча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кина Т.В. +7(8352)70-93-92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"Права ребенка - права человека" - встреча с предст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вителями сле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ственного отдела по Московскому району города 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боксары.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Правовое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свещение нес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вершеннолетних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30 минут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Дети, прох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дящие соц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альную 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билитацию в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цент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07.07.2026, муз.зал БУ "СРЦН г. Чебоксары"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Дети ТЖС и СОП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Заведующий отделением диагностики и социальной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реабилитации Иванова Л.В. +7 (8352) 23-41-54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Распространение информационных буклетов: "Твои права и обязанн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сти", "Безопа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ность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детей-забота взрослых", "Сов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ты родителям"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Правовое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свещение нес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вершеннолетних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 период проведения Всеросси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ская неделя правовой помощи по вопросам защиты 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тересов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мьи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Получатели соцуслуг, семьи сост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ящие на профилакт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ческом уч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те, специал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сты усс.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"Мой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мейный центр"СРЦН г.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сары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Семьи ТЖС, СОП, прав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нарушители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Заведующий отделением "Мой семе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ный центр" Егорова Л.В. +7(8352)23-77-99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Выставка "Права детей в рисунках"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Правовое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свещение нес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вершеннолетних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30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Дети, отд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ы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хающие в 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гере при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центре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10.07.2026, 11.00, "Н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школа"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Дети ТЖС и СОП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Заведующий отделением диагностики и социальной реабилитации Иванова Л.В. +7(8352) 23-41-54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КЦСОН г. Чебоксары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</w:pPr>
            <w:r>
              <w:t xml:space="preserve">     </w:t>
            </w: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24.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Распространение информационных буклетов «Твои права», «Права и обязанности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телей»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Информирование о правах и об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я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занностях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8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Семьи с детьми, сп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циалисты учреждения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06.07.2024,в течение дня Калини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ский 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онг.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сары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Несоверше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нолетние 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дители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Заведующий отделением «Семейный МФЦ» Дми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риева А.В. 8(8352)51-02-68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Правовые основы предоставления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мер социальной защиты матери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ства и детства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lastRenderedPageBreak/>
              <w:t>Проведение пр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ема женщин, ок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lastRenderedPageBreak/>
              <w:t>завшихся в тру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ной жизненной ситуации и предоставление бесплатной пр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вовой помощи в форме консул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тирования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1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Представ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тель ассоц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ации юр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стов Респу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лики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15:00 07.07.2025,у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л. Хузангая, 29 а(отделение помощи женщинам, оказавши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ся в тру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ной жи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ненной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туации)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Женщины в трудной жи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ненной сит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ации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Заведующий отделением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помощи же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щинам, ок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завшимся в трудной жи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ненной ситу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ции, Иванова Л.В.,8(8352)53-42-9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4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Беседа с инспект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ром ОП №3 «Пр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ва и обязанности несовершенноле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них. Правовая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ветственность»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Профилактика правонарушений, безнадзорности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45 мин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Инспектор ОП №3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10.07.2025 10.00 АУ «КЦСОН г. Чебоксары 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Дети, пос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щающие 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герь с дне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ным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преб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ы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ванием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Заведующий отделением «Семейный МФЦ» Дми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риева А.В. 8(8352)51-02-6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Консультирование по правовым 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просам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Информирование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 течение дня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Юриско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сульт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06.07.2026-10.07.2026 АУ "КЦСОН г. Чебоксары" Минтруда Чувашии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Семьи в ТЖС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Заведующий отделение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 «Семейный МФЦ» Дми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риева А.В. 8(8352)51-02-68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25.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БУ "Реабилитац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онный центр для детей" Минтруда Чувашии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Повышение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вовой грамотн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сти граждан о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мейных ценн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стях, правах 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дителей и детей в формате игры и беседы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30 минут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учреждения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БУ "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Реаб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литацио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ный центр для детей" Минтруда Чувашии 07.07.2026 16.20, 09.07.2026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16.20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Дети-инвалиды и их законные представит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Педагог 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полнительного образования Порфирьева И.П. +7 (8352)28-67-59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Госслужба Чувашии по делам юстиции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Горячая линия по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вопросам оказания бесплатной юр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дической помощи в Чувашской 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публике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Бесплатная юр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дическая помощь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9 июля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3 участника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г.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ры, ул. К. Иванова, д. 84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население 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вашской 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Горелова В.Н.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Начальник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дела по работе с органами государстве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ной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власти и местного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моуправления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Тел. 56-51-12 (1921)</w:t>
            </w:r>
          </w:p>
        </w:tc>
      </w:tr>
      <w:tr w:rsidR="00D4010A">
        <w:tc>
          <w:tcPr>
            <w:tcW w:w="151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Администрация города Чебоксары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after="160" w:line="259" w:lineRule="auto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Консультация по вопросам опеки и попечительства над совершенн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летними недеесп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собными или огр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ниченно деесп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собными гражд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нами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after="160" w:line="259" w:lineRule="auto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Правовые ос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бенности проц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 xml:space="preserve">дуры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оформления опеки; права и обязанности оп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кунов и попеч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телей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after="160" w:line="259" w:lineRule="auto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Часы приема граждан</w:t>
            </w:r>
          </w:p>
          <w:p w:rsidR="00D4010A" w:rsidRDefault="00816634">
            <w:pPr>
              <w:widowControl w:val="0"/>
              <w:spacing w:after="160" w:line="259" w:lineRule="auto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07.07.2026-   10.07.2026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after="160" w:line="259" w:lineRule="auto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07.07.2026-   10.07.2026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ежедневно  09.00-12.00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Отдел по социальным вопросам  админ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страции г.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Чебоксары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after="160" w:line="259" w:lineRule="auto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after="160" w:line="259" w:lineRule="auto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Начальник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дела по соц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альным 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просам  адм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нистрации г. Чебоксары Васильева Г.Г.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Правовое консул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тирование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Правовое инфо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Часы приема граждан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07.07.2026-   11.07.2026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Граждане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07.07.2026-   11.07.2026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ежедневно  08.00-16.00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Отдел ЗАГС по Ленинскому  району 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министр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ции г. 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боксары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начальник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дела ЗАГС по Ленинскому району адм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нистрации г. Чебоксары Чувашской Республики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М.В. Богдан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ва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«День без разв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дов», торжестве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ная регистрация брака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Консультиров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ние по вопросам сохранения и укрепления семьи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Часы приема граждан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07.07.2026-   11.07.2026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сары, жители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07.07.2026-11.07.2026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Начальник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дела ЗАГС по Ленинскому району адм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нистрации г. Чебоксары Чувашской Республики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М.В. Богдан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ва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Горячая линия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Правовое инфо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06.07.2026-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10.07.2026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06.07.2026-10.07.2026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Начальник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дела опеки и попечител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ства в отн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шении нес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вершенноле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них по Лени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скому району администр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ции       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        г. Чебоксары                  Г.А. Петрова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Консультацио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ный пункт для 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тей-сирот и детей, оставшихся без попечения родит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лей, лиц из их чи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ла, опекунов (п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печителей), гра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ж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дан, желающих принять на восп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тание ребенка, оставшегося без попечения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лей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Правовое инфо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06.07.2026-10.07.2026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Дети-сироты и дети, оставшиеся без попеч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ния родит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лей, лица из их числа, опекуны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(попечит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ли), гра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ж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дане, жел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ющие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нять на во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питание 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бенка, оставшегося без попеч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ния родит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лей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06.07.2026-10.07.2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026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Дети-сироты и дети, оставшиеся без попечения родителей, лица из их числа, опек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ны (попеч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тели), гра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ж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дане, жела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ю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щие принять на воспитание ребенка, оставшегося без попечения родителей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Начальник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дела опеки и попечител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ства в отн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шении нес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вершенноле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них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 по Лени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скому району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администр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ции                г. Чебоксары                   Г.А. Петрова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Круглый стол «Правовая и пс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хологическая 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мощь замеща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ю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щим  семьям»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Правовое и пс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хологическое информирование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06.07.2026-10.07.2026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Семьи оп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кунов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(поп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чителей), приемные семьи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06.07.2026-10.07.2026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Семьи опек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нов (попеч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телей),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емные семьи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начальник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дела опеки и попечител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ства в отн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шении нес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вершенноле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них по Лени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скому району администр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ции                г. Чебоксары                   Г.А. Пе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трова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Заседание коми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сии по делам нес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вершеннолетних и защите их прав по Ленинскому рай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ну администрации г. Чебоксары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Вопросы, затр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гивающие права, обязанности и интересы нес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вершенно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09.07.2026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 13.00 до 15.00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Члены КпДНиЗП+семьи СОП, несоверше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нолетние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09.07.2026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 13.00 до 15.00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Семьи СОП, несоверше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нолетние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Антонова А.Е., отве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ственный се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ретарь КпДНиЗП по Ленинскому району, 23-44-77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Консультация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несовершенноле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них, состоящих на учёте КпДНиЗП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Оказание пом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щи по вопросам защиты прав и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интересов нес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вершеннолетних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09.07.2026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с 13.00 до 15.00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Члены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КпДНиЗП+семьи СОП, несоверше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нолетние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09.07.2026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с 13.00 до 15.00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Семьи СОП,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несоверше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нолетние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Антонова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А.Е., отве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ственный се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ретарь КпДНиЗП по Ленинскому району, 23-44-77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Правовой  час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Особенности юридической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ответственности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несовершенн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06.07.2026-10.07.2026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Семьи СОП, несоверше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нолетние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По отдел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ному гр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фику ОП № 1, № 6 УМВД Ро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сии по г.Чебоксары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Семьи СОП, несоверше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нолетние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Тверскова Т.В., ОП № 1 УМВД России по г.Чебоксары,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Кон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узина М.А., ОП № 6 УМВД России по г.Чебоксары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Консультация  по семейному  зак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нодательству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 xml:space="preserve">  По вопросам  государственной регистрации  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ворождённых  установление 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цовства, закл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ю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чение и расто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жение брака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 08-00 до 16-30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07.07.2026-11.07.2026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Граждане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07.07.2026-   11.07.2026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ежедневно с  08-00 до 16-30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Отдел ЗАГС по Моско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скому 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ону   адм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нистрации г.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Начальник Отдела ЗАГС по Моско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скому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району   администр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ции г.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сары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 Виноградова  И.Т.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Семейная меди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ция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Проведение ко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сультаций  и 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формационных встреч с семе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й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ными медиатор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ми. помощь в разрешение ко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фликтов  мирным путем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с 08-00  до 11-30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07.07.2026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сары, жители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07.07.2026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с 08-00  до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11-30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Отдел ЗАГС по Моско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скому 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ону   адм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нистрации г.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Начальник Отдела ЗАГС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по Моско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скому району   администр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ции г.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сары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 Виноградова  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.Т.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Торжественная 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гистрация закл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ю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чения брака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Проведение  торжественных регистраций бр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ка в целях фо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мирования общ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ством семейных ценностей отве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ственного отн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шения  к мат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ринству  и отцо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в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ству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 09-00 до 15-00</w:t>
            </w:r>
          </w:p>
          <w:p w:rsidR="00D4010A" w:rsidRDefault="00D4010A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08.07.2026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сары,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08.07.2026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 с 08-00 до 15-00</w:t>
            </w:r>
          </w:p>
          <w:p w:rsidR="00D4010A" w:rsidRDefault="00D4010A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Отдел ЗАГС по Моско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скому 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ону   адм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нистрации г.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Начальник Отдела ЗАГС по Моско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скому району   администр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ции г.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сары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 Виногра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дова  И.Т.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Чествование  юб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ляров семейной жизни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В целях форм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рования  семе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й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ных ценностей, как форма  укрепления  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ститута семьи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В течение месяца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Отдел ЗАГС по Моско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скому 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ону  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адм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нистрации г.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Начальник Отдела ЗАГС по Моско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скому району   администр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ции г.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сары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 Виноградова  И.Т.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Чествование юб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лейных новоро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ж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денных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Направлено на 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повышение ро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ж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даемости, улу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ч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ше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ние демогр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фической ситу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В течение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месяца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рода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В течение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месяца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Отдел ЗАГС по Моско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скому 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ону   адм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нистрации г.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рода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Начальник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Отдела ЗАГС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 по Моско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скому району   администр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ции г.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сары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 Виноградова  И.Т.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Акция «День без разводов»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В честь Дня 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мьи, любви ве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08.07.2026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 08-00 до 16-30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 08-00 до 16-30 08.07.2026 Отдел ЗАГС 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 Моско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скому 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ону   адм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нистрации г.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ры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Начальник Отдела ЗАГС по Моско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скому району   администр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ции г.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сары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 Виноградова  И.Т.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Правовое консул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тирование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Правовое инфо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Часы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приема граждан 07.07.2026-11.07.2026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07.07.2026-11.07.2026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 08-00 до 16-00 Отдел ЗАГС по Калини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скому 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ону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Начальник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дал ЗАГС по калининскому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 району  города Чебоксары  Н.С. Краснова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Торжественная 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гистрация браков</w:t>
            </w:r>
          </w:p>
          <w:p w:rsidR="00D4010A" w:rsidRDefault="00D4010A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«День без разв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дов»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Консультация по вопросам  сохр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нения  укрепл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ния  семьи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Часы приема граждан 07.07.2026-11.07.2026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сары, жители Чувашской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08.07.2026</w:t>
            </w:r>
          </w:p>
          <w:p w:rsidR="00D4010A" w:rsidRDefault="00D4010A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07.07.2026-11.07.2026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ры, жители Чувашской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Начальник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дал ЗАГС по калининскому району  города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Чебоксары  Н.С. Краснова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Правовое консул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тирование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Правовое инфо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мирование по в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просам  рег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страции брака, переме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ны имени, внесение измен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ний в  акт  гра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ж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данского состо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я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07.07.2026   - 10.07.2026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07.07.2026   - 10.07.2026</w:t>
            </w:r>
          </w:p>
          <w:p w:rsidR="00D4010A" w:rsidRDefault="00D4010A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Отдел ЗАГС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Начальник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дал ЗАГС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министрации города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сары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С.В. Валицкая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Торжественная 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гистрация  закл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ю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чения брака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Мероприятие, приуроченное  ко Дню памяти  св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я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тых Петра и Фе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в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ронии  Муро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м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ских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08.07.2026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08.07.2026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отдел ЗАГС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Начальник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дал ЗАГС 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министрации города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сары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С.В. Валицкая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Чествование юб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ляров  семейной жизни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Мероприятие, приуроченное  40-летию семе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й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ной жизни «К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ралловая свад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ь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eastAsia="en-US"/>
              </w:rPr>
              <w:t>ба»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08.07.2026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да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сары, жители Чувашской Республики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08.07.2026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отдел ЗАГС</w:t>
            </w:r>
            <w:bookmarkStart w:id="1" w:name="undefined"/>
            <w:bookmarkEnd w:id="1"/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Граждане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рода Чебокс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ры, жители Чувашской Республики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Начальник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дал ЗАГС 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министрации города Чебо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сары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С.В. Валицкая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  <w14:ligatures w14:val="standardContextual"/>
              </w:rPr>
              <w:t>Администрация Аликовского муниципального округа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Размещение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формации о пров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дении Всеросси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й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ской недели пр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вовой помощи по вопросам защиты интересов семьи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lastRenderedPageBreak/>
              <w:t>на  официальном сайте администр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ции Аликовского муниципального округа, АУ «Р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дакция Алико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ской районной г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зеты «Пурнас 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лепе»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 xml:space="preserve">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lastRenderedPageBreak/>
              <w:t xml:space="preserve">Правовая помощь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 xml:space="preserve">06.07.-11.07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емьи Ал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 xml:space="preserve">ковского МО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Сайт адм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нистрации Аликовск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го МО,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 АУ «Редакция Аликовской районной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lastRenderedPageBreak/>
              <w:t>газеты «Пурнас сулепе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 xml:space="preserve">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lastRenderedPageBreak/>
              <w:t xml:space="preserve">Семьи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Администр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ция Алико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в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ского муниц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пального округа Ильина И.П.(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i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.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ilyina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@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cap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.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ru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 xml:space="preserve"> </w:t>
            </w:r>
          </w:p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lastRenderedPageBreak/>
              <w:t>АУ «Редакция Аликовской районной г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зеты «Пурнас сулепе»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lastRenderedPageBreak/>
              <w:t>2.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«Горячая линия» по правовому ко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сультированию семей</w:t>
            </w:r>
          </w:p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по вопросам: «Государственная поддержка семей с детьми», «О мерах поддержки членов семей лиц, пр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званных на вое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ную службу по мобилизации»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Правовая помощь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06.07.-11.07.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Семьи Ал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ковского МО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Админ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 xml:space="preserve">страция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Аликовск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го МО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Семьи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100" w:lineRule="atLeast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нотариальная контора</w:t>
            </w:r>
          </w:p>
          <w:p w:rsidR="00D4010A" w:rsidRDefault="00816634">
            <w:pPr>
              <w:widowControl w:val="0"/>
              <w:spacing w:line="100" w:lineRule="atLeast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Зайченко Е.В.</w:t>
            </w:r>
          </w:p>
          <w:p w:rsidR="00D4010A" w:rsidRDefault="00816634">
            <w:pPr>
              <w:widowControl w:val="0"/>
              <w:spacing w:line="100" w:lineRule="atLeast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8(83535) 22200</w:t>
            </w:r>
          </w:p>
          <w:p w:rsidR="00D4010A" w:rsidRDefault="00816634">
            <w:pPr>
              <w:widowControl w:val="0"/>
              <w:spacing w:line="100" w:lineRule="atLeast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Ильина И.П., зав сектором опеки и поп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чительства</w:t>
            </w:r>
          </w:p>
          <w:p w:rsidR="00D4010A" w:rsidRDefault="00816634">
            <w:pPr>
              <w:widowControl w:val="0"/>
              <w:spacing w:line="100" w:lineRule="atLeast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8(83535)22-3-82,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i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.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ilyina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@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cap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.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ru</w:t>
            </w:r>
          </w:p>
          <w:p w:rsidR="00D4010A" w:rsidRDefault="00816634">
            <w:pPr>
              <w:widowControl w:val="0"/>
              <w:spacing w:line="100" w:lineRule="atLeast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Иванова С.Л. гл. специалист КДН и ЗП</w:t>
            </w:r>
          </w:p>
          <w:p w:rsidR="00D4010A" w:rsidRDefault="00816634">
            <w:pPr>
              <w:widowControl w:val="0"/>
              <w:spacing w:line="100" w:lineRule="atLeast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8(83535)22 0 75</w:t>
            </w:r>
          </w:p>
          <w:p w:rsidR="00D4010A" w:rsidRDefault="00816634">
            <w:pPr>
              <w:widowControl w:val="0"/>
              <w:spacing w:line="100" w:lineRule="atLeast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</w:rPr>
              <w:t>sl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</w:rPr>
              <w:t>ivanova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@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</w:rPr>
              <w:t>cap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</w:rPr>
              <w:t>ru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,</w:t>
            </w:r>
          </w:p>
          <w:p w:rsidR="00D4010A" w:rsidRDefault="00816634">
            <w:pPr>
              <w:widowControl w:val="0"/>
              <w:spacing w:line="100" w:lineRule="atLeast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Ананьева И.Г. начальник 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дела правов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го обеспеч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lastRenderedPageBreak/>
              <w:t xml:space="preserve">ния </w:t>
            </w:r>
          </w:p>
          <w:p w:rsidR="00D4010A" w:rsidRDefault="00816634">
            <w:pPr>
              <w:widowControl w:val="0"/>
              <w:spacing w:line="100" w:lineRule="atLeast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8(83535)22-7-04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i.ananyeva@cap.ru</w:t>
            </w:r>
          </w:p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ЦСОН по Аликовскому району </w:t>
            </w:r>
          </w:p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Ефимов В.М. директор</w:t>
            </w:r>
          </w:p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Илларионов С.Н., адвокат адвокатской палаты Ч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вашской Ре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публики 89063879521.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lastRenderedPageBreak/>
              <w:t>3.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Оказание правовой помощи в виде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устных и письме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ных консультаций</w:t>
            </w:r>
          </w:p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Оказание консул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тативной помощи семьям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Консультиров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ние по вопросам защиты интер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сов и членов 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мьи и несове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шеннолетних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06.07.-11.07.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Семьи Ал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ковского МО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Прокурат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у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ра Алико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в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ского рай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на, ЦСОН по Алико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в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скому ра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й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ону, отд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ление СФР  по Чува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ш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ской Ре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 xml:space="preserve">публике- Чувашии </w:t>
            </w:r>
          </w:p>
          <w:p w:rsidR="00D4010A" w:rsidRDefault="00D4010A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Семьи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 Прокуратура Аликовского района</w:t>
            </w:r>
          </w:p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Кузьмин Д.А., прокурор</w:t>
            </w:r>
          </w:p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883535 22 4 45 </w:t>
            </w:r>
          </w:p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hyperlink r:id="rId9" w:tgtFrame="mailto:prokur2@21.mailop.ru">
              <w:r>
                <w:rPr>
                  <w:rStyle w:val="10"/>
                  <w:rFonts w:ascii="PT Astra Serif" w:eastAsia="PT Astra Serif" w:hAnsi="PT Astra Serif" w:cs="PT Astra Serif"/>
                  <w:bCs/>
                  <w:color w:val="000000" w:themeColor="text1"/>
                  <w:sz w:val="28"/>
                  <w:szCs w:val="28"/>
                </w:rPr>
                <w:t>pr</w:t>
              </w:r>
              <w:r>
                <w:rPr>
                  <w:rStyle w:val="10"/>
                  <w:rFonts w:ascii="PT Astra Serif" w:eastAsia="PT Astra Serif" w:hAnsi="PT Astra Serif" w:cs="PT Astra Serif"/>
                  <w:bCs/>
                  <w:color w:val="000000" w:themeColor="text1"/>
                  <w:sz w:val="28"/>
                  <w:szCs w:val="28"/>
                </w:rPr>
                <w:t>o</w:t>
              </w:r>
              <w:r>
                <w:rPr>
                  <w:rStyle w:val="10"/>
                  <w:rFonts w:ascii="PT Astra Serif" w:eastAsia="PT Astra Serif" w:hAnsi="PT Astra Serif" w:cs="PT Astra Serif"/>
                  <w:bCs/>
                  <w:color w:val="000000" w:themeColor="text1"/>
                  <w:sz w:val="28"/>
                  <w:szCs w:val="28"/>
                </w:rPr>
                <w:t>kur</w:t>
              </w:r>
              <w:r>
                <w:rPr>
                  <w:rStyle w:val="10"/>
                  <w:rFonts w:ascii="PT Astra Serif" w:eastAsia="PT Astra Serif" w:hAnsi="PT Astra Serif" w:cs="PT Astra Serif"/>
                  <w:bCs/>
                  <w:color w:val="000000" w:themeColor="text1"/>
                  <w:sz w:val="28"/>
                  <w:szCs w:val="28"/>
                  <w:lang w:val="ru-RU"/>
                </w:rPr>
                <w:t>2@21.</w:t>
              </w:r>
              <w:r>
                <w:rPr>
                  <w:rStyle w:val="10"/>
                  <w:rFonts w:ascii="PT Astra Serif" w:eastAsia="PT Astra Serif" w:hAnsi="PT Astra Serif" w:cs="PT Astra Serif"/>
                  <w:bCs/>
                  <w:color w:val="000000" w:themeColor="text1"/>
                  <w:sz w:val="28"/>
                  <w:szCs w:val="28"/>
                </w:rPr>
                <w:t>mailop</w:t>
              </w:r>
              <w:r>
                <w:rPr>
                  <w:rStyle w:val="10"/>
                  <w:rFonts w:ascii="PT Astra Serif" w:eastAsia="PT Astra Serif" w:hAnsi="PT Astra Serif" w:cs="PT Astra Serif"/>
                  <w:bCs/>
                  <w:color w:val="000000" w:themeColor="text1"/>
                  <w:sz w:val="28"/>
                  <w:szCs w:val="28"/>
                  <w:lang w:val="ru-RU"/>
                </w:rPr>
                <w:t>.</w:t>
              </w:r>
              <w:r>
                <w:rPr>
                  <w:rStyle w:val="10"/>
                  <w:rFonts w:ascii="PT Astra Serif" w:eastAsia="PT Astra Serif" w:hAnsi="PT Astra Serif" w:cs="PT Astra Serif"/>
                  <w:bCs/>
                  <w:color w:val="000000" w:themeColor="text1"/>
                  <w:sz w:val="28"/>
                  <w:szCs w:val="28"/>
                </w:rPr>
                <w:t>ru</w:t>
              </w:r>
            </w:hyperlink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, Ефимов В.М., дире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к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тор ЦСОН по Аликовскому району, 88353522277</w:t>
            </w:r>
          </w:p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lastRenderedPageBreak/>
              <w:t>Андреев А.Г., руководитель отделения Фонда пенс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онного и 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циального страхования  Российской Федерации по Чувашской республике- Чувашии Кл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ентская слу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ж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ба в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Алико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ском МО 88353522890</w:t>
            </w:r>
          </w:p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с.Аликово, ул.Октябрьская, д.21</w:t>
            </w:r>
          </w:p>
          <w:p w:rsidR="00D4010A" w:rsidRDefault="00D4010A">
            <w:pPr>
              <w:widowControl w:val="0"/>
              <w:spacing w:line="220" w:lineRule="exact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</w:p>
          <w:p w:rsidR="00D4010A" w:rsidRDefault="00D4010A">
            <w:pPr>
              <w:widowControl w:val="0"/>
              <w:spacing w:line="100" w:lineRule="atLeast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lastRenderedPageBreak/>
              <w:t>4.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Круглый стол «Кто имеет право на выплату по пр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грамме «Молодая семья»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Консультации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06.07.-11.07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Семьи Ал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ковского МО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Админ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страция Аликовск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го МО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Молодые 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100" w:lineRule="atLeast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Яскова Л.Н., вед. специ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лист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отдела строительства, 88353522681, l.yaskova@cap.ru ….</w:t>
            </w:r>
          </w:p>
          <w:p w:rsidR="00D4010A" w:rsidRDefault="00816634">
            <w:pPr>
              <w:widowControl w:val="0"/>
              <w:spacing w:line="100" w:lineRule="atLeast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Ананьева И.Г., начальник правового 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дела админ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страции Ал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lastRenderedPageBreak/>
              <w:t>ковского МО8(83535)22 7 04</w:t>
            </w:r>
          </w:p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i.ananyeva@cap.ru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lastRenderedPageBreak/>
              <w:t>5.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Выездные семин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ры «Родительская ответственность за воспитание детей»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 xml:space="preserve">Консультации, открытый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диалог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06.07.-11.07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Семьи Ал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ковского МО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Аликовский МО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 xml:space="preserve">Семьи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100" w:lineRule="atLeast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Семенова В.В., методист отдела образ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вания, </w:t>
            </w:r>
          </w:p>
          <w:p w:rsidR="00D4010A" w:rsidRDefault="00816634">
            <w:pPr>
              <w:widowControl w:val="0"/>
              <w:spacing w:line="100" w:lineRule="atLeast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Иванова С.Л. гл. специалист КДН и ЗП</w:t>
            </w:r>
          </w:p>
          <w:p w:rsidR="00D4010A" w:rsidRDefault="00816634">
            <w:pPr>
              <w:widowControl w:val="0"/>
              <w:spacing w:line="100" w:lineRule="atLeast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8(83535)22 0 75</w:t>
            </w:r>
          </w:p>
          <w:p w:rsidR="00D4010A" w:rsidRDefault="00816634">
            <w:pPr>
              <w:widowControl w:val="0"/>
              <w:spacing w:line="100" w:lineRule="atLeast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sl.ivanova@cap.ru</w:t>
            </w: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Книжная выставка «Семейное счастье -Закон бережёт»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Правовая помощь семьям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06.07.-11.07.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Семьи Ал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ковского МО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Библиоте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ч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ная система Аликовск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го МО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Семьи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Алексеева Н.В. зав. отд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лом обслуж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 xml:space="preserve">вания 8 (83535) 22-9-07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alikovo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-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bib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-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obs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@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yandex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.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ru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Семейный праз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д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ник с многодетн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ы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ми семьями «С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мья всему начало»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Пропаганда 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 xml:space="preserve">мейных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ценн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стей и традиций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08.07.2026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Многоде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т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ные семьи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Аликовская центральная библиотека Аликовск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го МО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Многодетные семьи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 xml:space="preserve">Гордеева Р.М. зав. отделом обслуживания 8 (83535) 22-9-07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alikovo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-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bib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-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obs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@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yandex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.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ru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Обновление 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 xml:space="preserve">формационного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lastRenderedPageBreak/>
              <w:t xml:space="preserve">стенда :социальная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поддержка сем ей, имеющих детей; государственная поддержка на 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нове социального контракта; реги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нальные меры 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циальной по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д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держки;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lastRenderedPageBreak/>
              <w:t>Правовая помощь семьям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06.07.-11.07.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Семьи Ал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ковского МО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КУ «Центр предоста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lastRenderedPageBreak/>
              <w:t>ления мер социальной поддержки»</w:t>
            </w:r>
          </w:p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Аликовск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го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района</w:t>
            </w:r>
          </w:p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Отделение Фонда пе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сионного и социальн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го страх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вания  Ро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сийской Федерации по Чува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ш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ской ре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публике- Чувашии Клиентская служба в Аликовском МО</w:t>
            </w:r>
          </w:p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с.Аликово, ул.Октябрьская, д.21</w:t>
            </w:r>
          </w:p>
          <w:p w:rsidR="00D4010A" w:rsidRDefault="00D4010A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lastRenderedPageBreak/>
              <w:t>Семьи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Специалисты КУ «Центр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lastRenderedPageBreak/>
              <w:t>предоставл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ния мер соц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альной по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держки» </w:t>
            </w:r>
          </w:p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Али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ковского МО 88353522985,</w:t>
            </w:r>
          </w:p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 Андреев А.Г., руководитель отделения Фонда пенс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онного и 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циального страхования  Российской Федерации по Чувашской республике- Чувашии Кл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ентская слу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ж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ба в Алико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ском МО 88353522980</w:t>
            </w:r>
          </w:p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с.Аликово, ул.Октябрьская, д.21</w:t>
            </w:r>
          </w:p>
          <w:p w:rsidR="00D4010A" w:rsidRDefault="00D4010A">
            <w:pPr>
              <w:widowControl w:val="0"/>
              <w:spacing w:line="220" w:lineRule="exact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</w:p>
          <w:p w:rsidR="00D4010A" w:rsidRDefault="00D4010A">
            <w:pPr>
              <w:widowControl w:val="0"/>
              <w:spacing w:line="220" w:lineRule="exact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</w:p>
          <w:p w:rsidR="00D4010A" w:rsidRDefault="00D4010A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lastRenderedPageBreak/>
              <w:t>9.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 xml:space="preserve">Консультативная помощь семьям по вопросам опеки (усыновление,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lastRenderedPageBreak/>
              <w:t>удочерение) и з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щиты прав детей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lastRenderedPageBreak/>
              <w:t>Правовая помощь семьям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06.07.-11.07.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Семьи Ал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ковского МО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Сектор оп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ки и поп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чительства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Семьи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Администр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ция Алико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в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ского муниц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 xml:space="preserve">пального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lastRenderedPageBreak/>
              <w:t>округа Ильина И.П., зав. се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к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 xml:space="preserve">тором опеки и попечитель  88353522382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i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.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ilyina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@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cap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.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  <w14:ligatures w14:val="standardContextual"/>
              </w:rPr>
              <w:t>ru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lastRenderedPageBreak/>
              <w:t>10.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Консультативная помощь о реализ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ции прав детей, подростков на оздоровление, полноценный 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дых и досуг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Правовая помощь семьям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06.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07.-11.07.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Семьи Ал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ковского МО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отдел обр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зования, социальн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го развития молоде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ж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ной пол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тики и спорта;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Семьи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Митрофанова М.В.. 883535782, методист 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дела образ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вания</w:t>
            </w:r>
          </w:p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</w:rPr>
              <w:t>alikov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_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</w:rPr>
              <w:t>obrazov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2@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</w:rPr>
              <w:t>cap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lang w:val="en-US"/>
              </w:rPr>
              <w:t>ru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Консультативная помощь в сфере образования (пр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ем в школу, п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мощь детям СВО в период обучения в ОУ, питание в ОУ и тд).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Правовая помощь семьям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06.07.-11.07.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Семьи Ал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ковского МО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3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отдел обр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зования, социальн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го развития молоде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ж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ной пол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тики и спорта;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4"/>
              <w:jc w:val="both"/>
              <w:rPr>
                <w:rFonts w:ascii="PT Astra Serif" w:hAnsi="PT Astra Serif" w:cs="PT Astra Serif"/>
                <w:bCs/>
                <w:color w:val="000000" w:themeColor="text1"/>
                <w14:ligatures w14:val="standardContextual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14:ligatures w14:val="standardContextual"/>
              </w:rPr>
              <w:t>Семьи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Николаева Н.В., замест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тель начал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ника отдела образования, социального развития, м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лодежной п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литики и спорта 88353522448 </w:t>
            </w:r>
          </w:p>
          <w:p w:rsidR="00D4010A" w:rsidRDefault="00816634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val="en-US"/>
              </w:rPr>
              <w:t>n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val="en-US"/>
              </w:rPr>
              <w:t>nikolaeva@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cap.ru</w:t>
            </w:r>
          </w:p>
          <w:p w:rsidR="00D4010A" w:rsidRDefault="00D4010A">
            <w:pPr>
              <w:widowControl w:val="0"/>
              <w:spacing w:line="259" w:lineRule="auto"/>
              <w:ind w:right="2"/>
              <w:jc w:val="both"/>
              <w:rPr>
                <w:rFonts w:ascii="PT Astra Serif" w:hAnsi="PT Astra Serif" w:cs="PT Astra Serif"/>
                <w:bCs/>
                <w:color w:val="000000" w:themeColor="text1"/>
              </w:rPr>
            </w:pP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259" w:lineRule="auto"/>
              <w:ind w:right="2"/>
              <w:jc w:val="center"/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Администрации Ибресинского муниципального округа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Организация 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сультационного пункта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- Права детей и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обязанности 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дителей;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- вопросы опеки, попечительства и детско-родительских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ношений;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- социально-правовые вопр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сы семей, нах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дящихся в соц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ально-опасном положении;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-правовая по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держка семей с детьми с огран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ченными во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можностями зд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ровья;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- вопросы кас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ющиеся участн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ков специальной военной опер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ции и членов их семей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09:00-15:00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Специалисты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органа опеки и попеч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тельства, КДН и ЗП, педагог-психолог, специалист сопровожд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замещ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ющих семей Ибресинск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го муниц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пального округа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07.06.2026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г.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09:00-15:00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Каб. № 108   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пгт. Ибреси,             ул. Марес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ева,                д. 49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Родители, 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конные пре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ставители и члены их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мей, дети-сироты и 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ти, оставши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ся без поп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чения родит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лей, а также лица из их числа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Демидова 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риса Анатол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евна, главный специалист-э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ксперт отдела образования администр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ции Ибреси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ского муниц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пального округа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8(83538) 2-12-52,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val="en-US"/>
              </w:rPr>
              <w:t>l.demidova@cap.ru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lastRenderedPageBreak/>
              <w:t>2.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Праздничное 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роприятие, посв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я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щенное Дню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мьи, любви и ве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ности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- Защита и укре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ление института семьи,  семейных ценностей и тр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диций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10:00 - 13:00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органа опеки и попеч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тельств, КДН и ЗП, ЦСОН,   замещающие семьи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08.07.2026 г.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10:00 - 13:00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Ибреси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ский этн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графич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ский музей под откр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ы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тым небом</w:t>
            </w:r>
          </w:p>
          <w:p w:rsidR="00D4010A" w:rsidRDefault="00D4010A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Родители, 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конные пре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ставители и члены их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мей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Демидова 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риса Анатол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евна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глав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ный сп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циалист-эксперт отдела образования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администр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ции Ибреси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ского муниц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пального округа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8(83538) 2-12-52,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val="en-US"/>
              </w:rPr>
              <w:t>l.demidova@cap.ru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contextualSpacing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/>
                <w:sz w:val="28"/>
                <w:szCs w:val="28"/>
              </w:rPr>
              <w:t>Администрация Красноармейского муниципального округа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Создание на сайте Красноармейского муниципального округа баннера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«Всероссийская неделя правовой помощи по вопр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сам защиты инт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ресов семьи» и размещение в нем настоящего плана мероприятий, 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матических пам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я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ток и иных инфо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мационных мат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риалов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Информирование жителей округа о проведение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Всероссийской недели правовой помощи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по 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просам защиты интересов семьи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25.06 – 12.07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Сотрудники администр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ции муниц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пального округа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25.06 – 12.07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админ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страция Красноа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мейского муниц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пального округа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Жители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округа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Артемьев Леонид Ив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нович, начальник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дела правов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го обеспеч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админ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страции мун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ципального округа, 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(883530)2-12-97, 3703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hyperlink r:id="rId10" w:tgtFrame="mailto:le.artemev@cap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lang w:val="ru-RU"/>
                </w:rPr>
                <w:t>le.artemev@cap.ru</w:t>
              </w:r>
            </w:hyperlink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Распространение среди населения му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ниципального округа тематич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ских буклетов, 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мяток и иных 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формационных 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териалов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Правовое инфо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06.07 – 12.07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Работники МБУК «Це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трализова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ная библи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течная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стема»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06.07 – 12.07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08.00-16.00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помещения 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МБУК «Централ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зованная библиоте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ная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сист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ма»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Учащиеся, родители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Григорьева Наталия Львовна, 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ректор МБУК  «Централиз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ванная би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лиотечная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стема», (883530)2-22-63,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hyperlink r:id="rId11" w:tgtFrame="mailto:krarm_bibl@mail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lang w:val="ru-RU"/>
                </w:rPr>
                <w:t>krarm_bibl@mail.ru</w:t>
              </w:r>
            </w:hyperlink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</w:t>
            </w:r>
          </w:p>
          <w:p w:rsidR="00D4010A" w:rsidRDefault="00D4010A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lastRenderedPageBreak/>
              <w:t>3.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Организация 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ы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ставок книг,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уче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ных материалов, статей, журналов, брошюр о правах и обязанностях 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тей и родителей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Правовое инфо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06.07 – 12.07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Работники МБУК «Це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трализова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ная библи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течная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стема»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06.07 – 12.07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08.00-16.00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помещения 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МБУК «Централ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зованная библиоте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ная сист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ма»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Учащиеся, родители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Григорьева Наталия Львовна, 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ректор МБУК  «Централиз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ванная би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лиотечная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стема», (883530)2-22-63,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hyperlink r:id="rId12" w:tgtFrame="mailto:krarm_bibl@mail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lang w:val="ru-RU"/>
                </w:rPr>
                <w:t>krarm_bibl@mai</w:t>
              </w:r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lang w:val="ru-RU"/>
                </w:rPr>
                <w:t>l.ru</w:t>
              </w:r>
            </w:hyperlink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Оформление в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разовательных учреждениях сте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дов с информацией о правах и обяза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ностях детей и 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дителей, контак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ными данными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гана опеки и поп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чительства, КДН и иных органов по защите прав детей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Правовое инфо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25.06 – 12.07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Админ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страц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ия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разовател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ных учр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ждений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25.06 – 12.07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08.00-16.00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образов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тельные учреждения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Учащиеся, родители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Никифоров Игорь Алекс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евич, старший методист МКУ «И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формационно-методический центр», 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(883530)2-11-80,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hyperlink r:id="rId13" w:tgtFrame="mailto:imc.otdel@mail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imc</w:t>
              </w:r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lang w:val="ru-RU"/>
                </w:rPr>
                <w:t>.</w:t>
              </w:r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otdel</w:t>
              </w:r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lang w:val="ru-RU"/>
                </w:rPr>
                <w:t>@mail.ru</w:t>
              </w:r>
            </w:hyperlink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«Круглый стол» с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членами семей участников спец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альной военной операции по 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просам соблюд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ния и защиты их прав 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Правовое инфо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07.07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Руководит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ли и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сотру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ники адм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нистрации муниципал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ного округа, ЦСОН, ОСЗН, орг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на опеки и попечител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ства, МКУ «Информ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ционно-методич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ский центр», социальный координатор филиала ГФ «Защитники Отечества»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07.07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10.00-12.00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Члены семей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участников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СВО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Игнатьева 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ра Юрьевна,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заместитель главы – начальник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дела образ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вания и мол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дежной пол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тики админ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страции мун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ципального округа, (883530) 2-13-48,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hyperlink r:id="rId14" w:tgtFrame="mailto:ve.ignateva@cap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lang w:val="ru-RU"/>
                </w:rPr>
                <w:t>ve.ignateva@cap.ru</w:t>
              </w:r>
            </w:hyperlink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lastRenderedPageBreak/>
              <w:t>6.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Проведение 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формационно-просветительских бесед по вопросам защиты прав и 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конных интересов семьи и детей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Правовое инфо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08.07-10.07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Админ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страция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разовател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ных учр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ждений, уполном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ченный по правам 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бенка, орган опеки и 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печител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ства, КДН,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психолог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МКУ «И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формацио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но-методич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ский центр», нотариус, отдел прав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вого обесп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чения адм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нистрации муниципал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ного округа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08.07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10.00-12.00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МБОУ «Трако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ская СОШ»,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09.07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10.00-12.00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МБОУ «Красноа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мейская СОШ»,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10.07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10.00-12.00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МБОУ «Убеевская СОШ»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Учащиеся, родители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Никифоров Игорь Алекс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евич, 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старший 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тодист МКУ «Информац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онно-методический центр», 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(883530)2-11-80,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hyperlink r:id="rId15" w:tgtFrame="mailto:imc.otdel@mail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lang w:val="ru-RU"/>
                </w:rPr>
                <w:t>imc.otdel@mail.ru</w:t>
              </w:r>
            </w:hyperlink>
          </w:p>
          <w:p w:rsidR="00D4010A" w:rsidRDefault="00D4010A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jc w:val="right"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  <w:lastRenderedPageBreak/>
              <w:t>7.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Оказание консул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тационной помощи гражданам по 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просам защиты прав и законных интересов семьи и детей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Правовое 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сультирование</w:t>
            </w:r>
          </w:p>
          <w:p w:rsidR="00D4010A" w:rsidRDefault="00D4010A">
            <w:pPr>
              <w:widowControl w:val="0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D4010A" w:rsidRDefault="00D4010A">
            <w:pPr>
              <w:widowControl w:val="0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D4010A" w:rsidRDefault="00D4010A">
            <w:pPr>
              <w:widowControl w:val="0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06.07 – 10.07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Прокуратура Красноа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мейского района, 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тариус,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циальный координатор филиала ГФ «Защитники Отечества», уполно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ченный по правам 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бенка в Красноа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мейском районе,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ган опеки и попечител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ства, КДН,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МКУ «И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формацио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но-методич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ский центр», отдел прав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вого обесп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чения адм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нистрации муниципал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ного округа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По рабоч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му графику 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по месту работы (прилагае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ся)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Учащиеся,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родители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Артемьев Леонид Ив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нович, начальник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дела правов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го обеспеч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админ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страции мун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ципального округа, 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(883530)2-12-97, 3703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hyperlink r:id="rId16" w:tgtFrame="mailto:le.artemev@cap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  <w:lang w:val="ru-RU"/>
                </w:rPr>
                <w:t>le.artemev@cap.ru</w:t>
              </w:r>
            </w:hyperlink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</w:t>
            </w:r>
          </w:p>
          <w:p w:rsidR="00D4010A" w:rsidRDefault="00D4010A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</w:p>
        </w:tc>
      </w:tr>
      <w:tr w:rsidR="00D4010A">
        <w:trPr>
          <w:trHeight w:val="6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 xml:space="preserve">Администрация </w:t>
            </w: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Красночетайского муниципального округа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Информирование населения о пров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дении недели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вовой помощи по вопросам защиты интересов семьи посредством 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пространения 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формации в соц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альных сетях, в мессенджерах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Информирование о проведении 06 -12 июля 2026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да Всероссийской недели правовой помощи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Theme="minorHAnsi" w:hAnsiTheme="minorHAnsi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 24.06.2026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по 30.06.2026</w:t>
            </w:r>
          </w:p>
          <w:p w:rsidR="00D4010A" w:rsidRDefault="00D4010A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Сайт отдела образования, молодежной политики и спорта адм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нистрации Красноч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тайского 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ниципальн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го округа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Theme="minorHAnsi" w:hAnsiTheme="minorHAnsi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 24.06.2026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br/>
              <w:t>по 03.07.2026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Админ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страция Красноч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тайского мун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ципадьного округа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(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с. Красные Четаи, пл. Победы, д. 1)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Жители Кра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ночетайского муниципал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ного округа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Сектор ци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ф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рового разв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тия и инфо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мационных технологий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администр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ции Красноч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тайского 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ниципального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2-12-15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17" w:tgtFrame="mailto:krchet_info@cap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krchet_info@cap.ru</w:t>
              </w:r>
            </w:hyperlink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Организация и 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бота консультац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онного пункта в рамках Всеросси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ского дня правовой помощи детям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Повышение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вовой культуры детей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3 часа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Дети-сироты и дети,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оставшиеся без попеч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родит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лей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приемные родители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семьи, нах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дящиеся  в трудной жизненной ситуации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06.07.2026г. -12</w:t>
            </w:r>
            <w:bookmarkStart w:id="2" w:name="undefined_Копия_1"/>
            <w:bookmarkEnd w:id="2"/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.07.2026г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Админ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страция Красноч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тайского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мун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ципадьного округа (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с. Красные Четаи, пл. Победы, д. 1)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Жители Кра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ночетайского муниципал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ного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округа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Начальник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дела правов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го обеспеч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админ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страции Кра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ночетайского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муниципал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ного округа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2-21-63  </w:t>
            </w:r>
            <w:hyperlink r:id="rId18" w:tgtFrame="mailto:krchet-law-2@cap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krchet-law-2@cap.ru</w:t>
              </w:r>
            </w:hyperlink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Индивидуальное консультирование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опекунов, попеч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телей, замеща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ю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щих семей и их подопечных по мерам правовой и социальной по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держки детей-сирот и детей, оставшихся без попечения родит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лей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Повышение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вовой грамотн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сти граждан в сфере защиты семейных инт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ресов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3 часа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Граждане, желающие принять 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тей-сирот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и детей, оставшихся без попеч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ния родит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лей, на во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питание в свою семью, усыновит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ли, опекуны (попечит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ли), прие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ные родит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 и патр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натные во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питатели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06.07.2026г. -10.07.2026г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Админ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страция Красноч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тайского мун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ципадьного округа (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 xml:space="preserve">с. Красные Четаи, пл.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Победы, д. 1)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Граждане, 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ти из числа  детей-сирот  и детей  оста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шихся без  попечения родителей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Заведующий сектором оп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ки и попеч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тельства 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министрации Красночета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ского муниц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пального округа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2-16-76  </w:t>
            </w:r>
            <w:hyperlink r:id="rId19" w:tgtFrame="mailto:krchet-opeka@cap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krchet-opeka@cap.ru</w:t>
              </w:r>
            </w:hyperlink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Работа телефона «Горячая линия»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2-16-76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Оказание пом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щи детям, нах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дящимся в тру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ной жизненной ситуации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6 часов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Дети и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мьи, име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ю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щие нес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вершенн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летних 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тей, наход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я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щиеся в трудной жизненной ситуации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06.07.202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6г. -10.07.2026г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Админ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страция Красноч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тайского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мун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ципадьного округа (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с. Красные Четаи, пл. Победы, д. 1)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Граждане, 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ти из числа  детей-сирот  и детей  оста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шихся без  попечения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родителей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Заведующий сектором оп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ки и попеч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тельства 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министрации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Красночета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ского муниц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пального округа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2-16-76  </w:t>
            </w:r>
            <w:hyperlink r:id="rId20" w:tgtFrame="mailto:krchet-opeka@cap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krchet-opeka@cap.ru</w:t>
              </w:r>
            </w:hyperlink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Консультацио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ный пункт для 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дителей и нес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вершеннолетних, состоящих на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филактическом учете КДН и ЗП на 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ему «Админ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стративная и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вовая ответстве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ность несоверше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нолетних и род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телей» с участием представителей правоохранител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ных органов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Оказание прав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вой помощи и консультиров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ние по вопросам законопослушн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го поведения, разъяснения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нов администр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тивного и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ж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данского права, ответственности за нарушение 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конодательства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3 часа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Несоверше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нолетние их родители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06.07.2026г. -12.07.2026г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Админ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страция Красноч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тайского мун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ципадьного округа  (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с. Красные Четаи, пл. Победы, д. 1)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Несоверше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нолетние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Главный сп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циали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ст-эксперт КДН и ЗП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2-14-59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21" w:tgtFrame="mailto:krchet-kdn@cap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krchet-kdn@cap.ru</w:t>
              </w:r>
            </w:hyperlink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Организация 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ы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ставок книг, уче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ных материалов, статей, журналов, брошюр о правах и обязанностях 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тей и родителей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Повышение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вовой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грамотн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8 часов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Работники МБУК «Це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трализова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ная библи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течная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стема»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06.07.2026г. -12.07.2026г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МБУК «Централ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зованная библиоте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ная сист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ма» (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 xml:space="preserve">с. Красные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Четаи, пл. Победы, д. 9)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Жители Кра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ночетайского муниципал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ного округа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Директор МБУК «Це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трализова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нная библиотечная система» 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2-13-51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hyperlink r:id="rId22" w:tgtFrame="mailto:mcb.krcht@mail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mcb.krcht@mail.ru</w:t>
              </w:r>
            </w:hyperlink>
          </w:p>
          <w:p w:rsidR="00D4010A" w:rsidRDefault="00D4010A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Час правовой 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мощи семьям участников СВО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Правовое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свещение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val="en-US"/>
              </w:rPr>
              <w:t xml:space="preserve">40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минут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Учащиеся и родители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08.07.2026г.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МАОУ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«Красноч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тайская СОШ им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 Героя Советского Союза И.В. Индрякова» (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с. Красные Четаи, пл. Победы, д. 3)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Семьи учас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ников СВО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И.о. директора МАОУ «Кра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ночетайская СОШ имени Героя Сове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ского Союза И.В. Индряк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ва»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val="en-US"/>
              </w:rPr>
              <w:t>2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val="en-US"/>
              </w:rPr>
              <w:t>19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val="en-US"/>
              </w:rPr>
              <w:t>01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val="en-US"/>
              </w:rPr>
              <w:t>krchet_sosh@rchuv.ru</w:t>
            </w:r>
          </w:p>
          <w:p w:rsidR="00D4010A" w:rsidRDefault="00D4010A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ind w:left="709"/>
              <w:contextualSpacing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 xml:space="preserve">Администрация </w:t>
            </w:r>
            <w:r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>Урмарского муниципального округа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  <w:t xml:space="preserve">      1.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Публикация 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формационно – методических 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териалов на оф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циальных сайтах образовательных организаций, в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циальных сетях  «ВКонтакте» и МАХ  о провед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нии «Недели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вовой помощи по вопросам защиты интересов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семьи».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Просвещение и повышение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вовой грамотн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06-10.07.2026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Родители (законные представит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ли), педагоги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Официал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ные сайты, социальные сети «ВКонта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те» </w:t>
            </w:r>
          </w:p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и МАХ 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Родители (з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конные пре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ставители), педагоги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Заместители директоров ОО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  <w:t xml:space="preserve">      2.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Оформление 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формационных стендов по прав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вому просвещению «Права и обяза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ности родителей»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Просвещение и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повышение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вовой грамотн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06-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10.07.2026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Родители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(законные представит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ли), педагоги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Информ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ционные стенды 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Родители (з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конные пре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ставители), пе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дагоги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Заместители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директоров ОО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  <w:lastRenderedPageBreak/>
              <w:t xml:space="preserve">      3.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  <w:shd w:val="clear" w:color="auto" w:fill="FFFFFF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Посещение семей СОП с целью ок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зания педагогич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ской, психологич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ской и юридич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ской 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shd w:val="clear" w:color="auto" w:fill="FFFFFF"/>
              </w:rPr>
              <w:t>помощи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 xml:space="preserve">       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shd w:val="clear" w:color="auto" w:fill="FFFFFF"/>
              </w:rPr>
              <w:t>семьям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 с детьми, находящимся в 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shd w:val="clear" w:color="auto" w:fill="FFFFFF"/>
              </w:rPr>
              <w:t>социально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shd w:val="clear" w:color="auto" w:fill="FFFFFF"/>
              </w:rPr>
              <w:t>опасном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 xml:space="preserve">        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  <w:shd w:val="clear" w:color="auto" w:fill="FFFFFF"/>
              </w:rPr>
              <w:t>положении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Межведомстве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ное взаимоде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ствие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06-09.07.2026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КДН и ЗП, родители (законные представит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ли), педагоги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Семьи СОП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Родители (з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конные пре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ставители), педагоги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КДН и ЗП, классные 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ководители, воспитатели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  <w:t xml:space="preserve">      4.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  <w:shd w:val="clear" w:color="auto" w:fill="FFFFFF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Консультации для родителей (зако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ных представит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лей) по вопросам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защиты семейных ценностей, собл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ю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дения прав и инт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ресов детей и по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ростков, по сохр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нению детско-родительских вз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имоотношений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Просвещение и повышение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вовой грамотн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6-12.07.2026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КДН и ЗП, родители (законные представит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ли), педагоги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 тече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ние недели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Родители (з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конные пре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ставители), педагоги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Специалисты КДН и ЗП, классные 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ководители, воспитатели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  <w:t xml:space="preserve">      5.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Размещение пам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я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ток и буклетов в родительских 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тах: «Права ребе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ка в сказках»;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lastRenderedPageBreak/>
              <w:t>«Профилактика жестокого обр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 xml:space="preserve">щения с детьми»; «Телефон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дов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lang w:eastAsia="en-US"/>
              </w:rPr>
              <w:t>рия»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Защита прав и интересов детей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6-12.07.2026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Родители (законные представит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ли),  педаг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Социальные сети «ВКонта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те» </w:t>
            </w:r>
          </w:p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и МАХ 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Родители (з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конные пре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ставители), педагоги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Классные 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ководители, воспитатели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contextualSpacing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  <w:lastRenderedPageBreak/>
              <w:t xml:space="preserve">      6.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beforeAutospacing="1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День семьи, любви и верности. 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Игр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вая программа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 с участием родит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лей и детей в де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ских садах с эл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ментами конку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сов, тренингов, б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сед о правах детей 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Профилактика семейных 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фликтов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08.07.2026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Родители (законные представит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ли), обуч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ющиеся, 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дагоги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15.30 час/ Дошкол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ные образ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вательн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ые учреждения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Родители (з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конные пре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ставители), обучающиеся, педагоги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both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Воспитатели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ind w:left="709"/>
              <w:contextualSpacing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Администрация Яльчикского муниципального округа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ind w:left="709"/>
              <w:contextualSpacing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«На пороге семе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й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ной жизни»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консультиров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ние молодых 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ю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дей в области 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мейного закон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дательства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1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граждане РФ (будущие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 молодож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ны)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8 июля    в 10.00</w:t>
            </w:r>
            <w:r>
              <w:rPr>
                <w:rFonts w:ascii="PT Astra Serif" w:eastAsia="PT Astra Serif" w:hAnsi="PT Astra Serif" w:cs="PT Astra Serif"/>
                <w:iCs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 xml:space="preserve"> по адресу:      с. Яльчики, ул. Иван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ва, д. 13:</w:t>
            </w:r>
          </w:p>
          <w:p w:rsidR="00D4010A" w:rsidRDefault="00D4010A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граждане РФ   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Начальник 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дела 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ЗАГС администр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ции Яльчи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к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ского муниц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пального округа Ба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й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мушкина Н.П., т.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 xml:space="preserve">8 - 83549-2-52-58, e-mail: </w:t>
            </w:r>
            <w:hyperlink r:id="rId23" w:tgtFrame="mailto:yaltch_zags@cap.ru">
              <w:r>
                <w:rPr>
                  <w:rFonts w:ascii="PT Astra Serif" w:eastAsia="PT Astra Serif" w:hAnsi="PT Astra Serif" w:cs="PT Astra Serif"/>
                  <w:bCs/>
                  <w:iCs/>
                  <w:color w:val="000000" w:themeColor="text1"/>
                  <w:sz w:val="28"/>
                  <w:szCs w:val="28"/>
                  <w:u w:val="single"/>
                </w:rPr>
                <w:t>yaltch_zags@cap.ru</w:t>
              </w:r>
            </w:hyperlink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ind w:left="709"/>
              <w:contextualSpacing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Консультация для граждан  в области семейного права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Консультиров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ние граждан, ок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завшихся в сло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ж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ной жизненной ситуации, в обл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lastRenderedPageBreak/>
              <w:t>сти семейного права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lastRenderedPageBreak/>
              <w:t>4 часа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граждане РФ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9 июля   с 9.00 до 12.00 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по а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ресу: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 xml:space="preserve">      с. Яльчики, 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lastRenderedPageBreak/>
              <w:t>ул. Иван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ва, д. 13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lastRenderedPageBreak/>
              <w:t>граждане РФ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Зав.отделом поддержки семьи и детей  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БУ «Яльчи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к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 xml:space="preserve">ский центр 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lastRenderedPageBreak/>
              <w:t>социального обслуживания населения» Министерства труда и соц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альной защ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ты Чувашской Республики Орлова З.Н., т. 8 - 83549-2-57-69, e-mail: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</w:t>
            </w:r>
            <w:hyperlink r:id="rId24" w:tgtFrame="mailto:cson@cbx.ru">
              <w:r>
                <w:rPr>
                  <w:rFonts w:ascii="PT Astra Serif" w:eastAsia="PT Astra Serif" w:hAnsi="PT Astra Serif" w:cs="PT Astra Serif"/>
                  <w:bCs/>
                  <w:iCs/>
                  <w:color w:val="000000" w:themeColor="text1"/>
                  <w:sz w:val="28"/>
                  <w:szCs w:val="28"/>
                  <w:u w:val="single"/>
                </w:rPr>
                <w:t>cson@cbx.ru</w:t>
              </w:r>
            </w:hyperlink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  <w:ind w:left="709"/>
              <w:contextualSpacing/>
              <w:rPr>
                <w:rFonts w:ascii="PT Astra Serif" w:eastAsia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 «Час вопросов и ответов»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информационно-просветительское мероприятие на повышение ко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м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петентности р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дителей и детей в семейных прав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вых вопросах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1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граждане РФ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10 июля   с 11.00 до 12.00 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о а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ресу:      с. Яльчики, ул. Иван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ва, д. 16, каб.10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граждане РФ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Начальник 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дела правов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го обеспеч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ния 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админ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страции Ял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чикского м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ниципального округа Игн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тьева О.Г., т.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bCs/>
                <w:iCs/>
                <w:color w:val="000000" w:themeColor="text1"/>
                <w:sz w:val="28"/>
                <w:szCs w:val="28"/>
              </w:rPr>
              <w:t>8 - 83549-2-58-01, e-mail: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</w:t>
            </w:r>
            <w:hyperlink r:id="rId25" w:tgtFrame="mailto:yaltch_urist@cap.ru">
              <w:r>
                <w:rPr>
                  <w:rFonts w:ascii="PT Astra Serif" w:eastAsia="PT Astra Serif" w:hAnsi="PT Astra Serif" w:cs="PT Astra Serif"/>
                  <w:bCs/>
                  <w:iCs/>
                  <w:color w:val="000000" w:themeColor="text1"/>
                  <w:sz w:val="28"/>
                  <w:szCs w:val="28"/>
                  <w:u w:val="single"/>
                </w:rPr>
                <w:t>yaltch_urist@cap.ru</w:t>
              </w:r>
            </w:hyperlink>
          </w:p>
        </w:tc>
      </w:tr>
      <w:tr w:rsidR="00D4010A">
        <w:tc>
          <w:tcPr>
            <w:tcW w:w="151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t>Администрации Янтиковского муниципального округа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pStyle w:val="TableParagraph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Консультационная помощь гражданам, изъявившим желание принять в свою семью детей-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сирот и детей, оставшихся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без попечения родителей.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Оказание прав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вой помощи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 8.00 до 16.00.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Специалисты органа опеки и попеч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тельства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06 июля-10 июля 2026 года 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Отдел оп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ки и поп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чительства, 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с. Янтик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во, пр.Ленина, д.13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b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Жители окр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га, обрати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шиеся за 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сультацией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pStyle w:val="afa"/>
              <w:widowControl w:val="0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Заведующий сектором опеки и попечительства отдела образования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администрации Янтиковского муниципального округа Ефимова Наталья Васильевна, +78354821860, </w:t>
            </w:r>
          </w:p>
          <w:p w:rsidR="00D4010A" w:rsidRDefault="00816634">
            <w:pPr>
              <w:pStyle w:val="afa"/>
              <w:widowControl w:val="0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</w:t>
            </w:r>
            <w:hyperlink r:id="rId26" w:tgtFrame="mailto:yantik_kdn2@cap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yantik_kdn2@cap.ru</w:t>
              </w:r>
            </w:hyperlink>
          </w:p>
          <w:p w:rsidR="00D4010A" w:rsidRDefault="00D4010A">
            <w:pPr>
              <w:pStyle w:val="afa"/>
              <w:widowControl w:val="0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hd w:val="clear" w:color="auto" w:fill="FFFFFF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Консультирование семей по мерам социальной по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держки: пособия, льготы, выплаты семьям с детьми, поддержка мног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детных семей, 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рядок обращения за мерами по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держки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after="120"/>
              <w:ind w:left="140"/>
              <w:jc w:val="center"/>
              <w:rPr>
                <w:rFonts w:ascii="PT Astra Serif" w:hAnsi="PT Astra Serif" w:cs="PT Astra Serif"/>
                <w:color w:val="000000" w:themeColor="text1"/>
                <w:shd w:val="clear" w:color="auto" w:fill="FFFFFF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Правовая 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мощь семьям, информиров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ние о мерах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циальной по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держки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 8.00 до 16.00.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Заведующий сектором юридической службы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06 июля-10 июля 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2026 года 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сектор юридич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ской слу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ж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бы админ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страции Янтико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ского 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ниципал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ного округа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жители окр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га, обрати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шиеся за 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сультацией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pStyle w:val="afa"/>
              <w:widowControl w:val="0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Заведующий сектором юридической службы Иванова Александра Михайловна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, +78354821939, </w:t>
            </w:r>
          </w:p>
          <w:p w:rsidR="00D4010A" w:rsidRDefault="00816634">
            <w:pPr>
              <w:pStyle w:val="afa"/>
              <w:widowControl w:val="0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</w:t>
            </w:r>
            <w:hyperlink r:id="rId27" w:tgtFrame="mailto:yanyik_urist@cap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yanyik_urist@cap.ru</w:t>
              </w:r>
            </w:hyperlink>
          </w:p>
          <w:p w:rsidR="00D4010A" w:rsidRDefault="00D4010A">
            <w:pPr>
              <w:pStyle w:val="afa"/>
              <w:widowControl w:val="0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Информационно-консультационная встреча с членами семей участников специальной вое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ной операции по вопросам собл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ю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дения и защиты их прав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after="120"/>
              <w:ind w:left="14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Правовое 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формирование и разъяснение мер социальной поддержки, льгот и гарантий членам семей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участников сп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циальной вое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ной операции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С 10.00 до 12.00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Заведующий сектором юридической службы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08 июля 2026 года 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сектор юридич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ской слу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ж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бы админ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страции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Янтико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ского 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ниципал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ного округа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Члены семей участников СВО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pStyle w:val="afa"/>
              <w:widowControl w:val="0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Заведующий сектором юридической службы Иванова Александра Михайловна,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+78354821939, </w:t>
            </w:r>
          </w:p>
          <w:p w:rsidR="00D4010A" w:rsidRDefault="00816634">
            <w:pPr>
              <w:pStyle w:val="afa"/>
              <w:widowControl w:val="0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</w:t>
            </w:r>
            <w:hyperlink r:id="rId28" w:tgtFrame="mailto:yanyik_urist@cap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yanyik_urist@cap.ru</w:t>
              </w:r>
            </w:hyperlink>
          </w:p>
          <w:p w:rsidR="00D4010A" w:rsidRDefault="00D4010A">
            <w:pPr>
              <w:pStyle w:val="afa"/>
              <w:widowControl w:val="0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Style w:val="10pt0pt"/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Консультацио</w:t>
            </w:r>
            <w:r>
              <w:rPr>
                <w:rStyle w:val="10pt0pt"/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Style w:val="10pt0pt"/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ный пункт для р</w:t>
            </w:r>
            <w:r>
              <w:rPr>
                <w:rStyle w:val="10pt0pt"/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Style w:val="10pt0pt"/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дителей и нес</w:t>
            </w:r>
            <w:r>
              <w:rPr>
                <w:rStyle w:val="10pt0pt"/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Style w:val="10pt0pt"/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вершеннолетних, состоящих на пр</w:t>
            </w:r>
            <w:r>
              <w:rPr>
                <w:rStyle w:val="10pt0pt"/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Style w:val="10pt0pt"/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филактическом учете КДНиЗП, на тему: «Права, об</w:t>
            </w:r>
            <w:r>
              <w:rPr>
                <w:rStyle w:val="10pt0pt"/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я</w:t>
            </w:r>
            <w:r>
              <w:rPr>
                <w:rStyle w:val="10pt0pt"/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занности и отве</w:t>
            </w:r>
            <w:r>
              <w:rPr>
                <w:rStyle w:val="10pt0pt"/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Style w:val="10pt0pt"/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ственность нес</w:t>
            </w:r>
            <w:r>
              <w:rPr>
                <w:rStyle w:val="10pt0pt"/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Style w:val="10pt0pt"/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вершеннолетних и родителей»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Оказание прав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вой помощи, профилактика правонарушений, разъяснение 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минис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тративной и гражданско-правовой отве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ственности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 8.00 до 16.00.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Комиссия по делам нес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вершенн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летних и з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щите их прав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06 июля-10 июля 2026 года 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КДН, 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с. Янтик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во, пр. 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нина, д.13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Несоверше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нолетние и их законные представит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ли, из катег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рии состо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я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щих на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филактич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ском учете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pStyle w:val="afa"/>
              <w:widowControl w:val="0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Главный специалист – эксперт комиссии по делам несовершеннолетних и защите их прав Сергеева Надежда Аркадьевна, +78354821004, </w:t>
            </w:r>
            <w:hyperlink r:id="rId29" w:tgtFrame="mailto:yantik_kdn@cap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yantik_kdn@cap.ru</w:t>
              </w:r>
            </w:hyperlink>
          </w:p>
          <w:p w:rsidR="00D4010A" w:rsidRDefault="00D4010A">
            <w:pPr>
              <w:pStyle w:val="afa"/>
              <w:widowControl w:val="0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hd w:val="clear" w:color="auto" w:fill="FFFFFF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 xml:space="preserve">«Час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вопросов и ответов» на тему: «Права семьи: алименты, место жительства ребе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ка, порядок общ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ния с ребенком, имущественные вопросы супругов»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after="120"/>
              <w:ind w:left="140"/>
              <w:jc w:val="center"/>
              <w:rPr>
                <w:rFonts w:ascii="PT Astra Serif" w:hAnsi="PT Astra Serif" w:cs="PT Astra Serif"/>
                <w:color w:val="000000" w:themeColor="text1"/>
                <w:shd w:val="clear" w:color="auto" w:fill="FFFFFF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Индивидуальное консультиров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ние, разъясн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ние норм семе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ного законод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  <w:shd w:val="clear" w:color="auto" w:fill="FFFFFF"/>
              </w:rPr>
              <w:t>тельства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 14.00 до 16.00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Заведующий сектором юри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дической службы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10 июля 2026 года сектор юридич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ской слу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ж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бы админ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страции Янтико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ского 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ниципал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ного округа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Родители, з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конные пре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ставители несоверше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нолетних,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пруги, бы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шие супруги, граждане, имеющие несоверше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нолетних 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тей, жители округа,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ж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дающиеся в разъяснении вопросов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мейного зак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нодательства.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pStyle w:val="afa"/>
              <w:widowControl w:val="0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 xml:space="preserve">Заведующий сектором юридической службы Иванова Александра Михайловна, +78354821939, </w:t>
            </w:r>
          </w:p>
          <w:p w:rsidR="00D4010A" w:rsidRDefault="00816634">
            <w:pPr>
              <w:pStyle w:val="afa"/>
              <w:widowControl w:val="0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</w:t>
            </w:r>
            <w:hyperlink r:id="rId30" w:tgtFrame="mailto:yanyik_urist@cap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yanyik_urist@cap.ru</w:t>
              </w:r>
            </w:hyperlink>
          </w:p>
          <w:p w:rsidR="00D4010A" w:rsidRDefault="00D4010A">
            <w:pPr>
              <w:pStyle w:val="afa"/>
              <w:widowControl w:val="0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Style w:val="10pt0pt"/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Книжная выставка 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Style w:val="10pt0pt"/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«Азбука семейного права»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Воспитательная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 8.00 до 16.00.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bCs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Сотрудники МБУК «ЦБС» Я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тиковского муниципал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bCs/>
                <w:color w:val="000000" w:themeColor="text1"/>
                <w:sz w:val="28"/>
                <w:szCs w:val="28"/>
              </w:rPr>
              <w:t>ного округа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 июля-10 июля 2026 года, МБУК «ЦБС» Я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тиковского муниц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пального округа, </w:t>
            </w:r>
          </w:p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с. Янтик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во, пр.Ленина, д.3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Жители окр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pStyle w:val="afa"/>
              <w:widowControl w:val="0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Директор МБУК «ЦБС» Янтиковского муниципального округа Абрамова Алёна Николаевна, </w:t>
            </w:r>
          </w:p>
          <w:p w:rsidR="00D4010A" w:rsidRDefault="00816634">
            <w:pPr>
              <w:pStyle w:val="afa"/>
              <w:widowControl w:val="0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8 (83548)2-10-58, </w:t>
            </w:r>
            <w:hyperlink r:id="rId31" w:tgtFrame="mailto:yancdb@mail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yancdb@mail.ru</w:t>
              </w:r>
            </w:hyperlink>
          </w:p>
          <w:p w:rsidR="00D4010A" w:rsidRDefault="00D4010A">
            <w:pPr>
              <w:pStyle w:val="afa"/>
              <w:widowControl w:val="0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Информационный час «Мои права! Мои обязанности!»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Правовое пр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свещение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и фо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мирование основ правовой культ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ры населения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Работники Тюмеревск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го ДК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pStyle w:val="afa"/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06.07.2026</w:t>
            </w:r>
          </w:p>
          <w:p w:rsidR="00D4010A" w:rsidRDefault="00816634">
            <w:pPr>
              <w:pStyle w:val="afa"/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Тюмеревский дом культуры </w:t>
            </w:r>
          </w:p>
          <w:p w:rsidR="00D4010A" w:rsidRDefault="00816634">
            <w:pPr>
              <w:pStyle w:val="afa"/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(д. Тюмерево, ул. Калинина, д. 4)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Жители 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ю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меревского сельского 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селения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pStyle w:val="afa"/>
              <w:widowControl w:val="0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Заведующий ДК, Зайцева А.В., +79527599568</w:t>
            </w:r>
          </w:p>
          <w:p w:rsidR="00D4010A" w:rsidRDefault="00816634">
            <w:pPr>
              <w:pStyle w:val="afa"/>
              <w:widowControl w:val="0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hyperlink r:id="rId32" w:tgtFrame="mailto:annaksenia1982@gmail.com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annaksenia1982@gmail.com</w:t>
              </w:r>
            </w:hyperlink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pStyle w:val="afa"/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Час правового просвещения «Государственные меры поддержки семей»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Информирование семей о мерах государственной социальной по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держки и порядке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их получения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1 час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Работники Можарского ДК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pStyle w:val="afa"/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10.07.2026</w:t>
            </w:r>
          </w:p>
          <w:p w:rsidR="00D4010A" w:rsidRDefault="00816634">
            <w:pPr>
              <w:pStyle w:val="afa"/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Можарский дом культуры </w:t>
            </w:r>
          </w:p>
          <w:p w:rsidR="00D4010A" w:rsidRDefault="00816634">
            <w:pPr>
              <w:pStyle w:val="afa"/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(с.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Можарки, ул. Ленина, д. 33)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lastRenderedPageBreak/>
              <w:t>Жители М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жарского сельского п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селения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pStyle w:val="afa"/>
              <w:widowControl w:val="0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Заведующий ДК, </w:t>
            </w:r>
          </w:p>
          <w:p w:rsidR="00D4010A" w:rsidRDefault="00816634">
            <w:pPr>
              <w:pStyle w:val="afa"/>
              <w:widowControl w:val="0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Демина Н.И.,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+79061359985</w:t>
            </w:r>
          </w:p>
          <w:p w:rsidR="00D4010A" w:rsidRDefault="00816634">
            <w:pPr>
              <w:widowControl w:val="0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hyperlink r:id="rId33" w:tgtFrame="mailto:nadejdademina021070@yandex.ru"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nadejdadem</w:t>
              </w:r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t>i</w:t>
              </w:r>
              <w:r>
                <w:rPr>
                  <w:rStyle w:val="10"/>
                  <w:rFonts w:ascii="PT Astra Serif" w:eastAsia="PT Astra Serif" w:hAnsi="PT Astra Serif" w:cs="PT Astra Serif"/>
                  <w:color w:val="000000" w:themeColor="text1"/>
                  <w:sz w:val="28"/>
                  <w:szCs w:val="28"/>
                </w:rPr>
                <w:lastRenderedPageBreak/>
                <w:t>na021070@yandex.ru</w:t>
              </w:r>
            </w:hyperlink>
          </w:p>
        </w:tc>
      </w:tr>
      <w:tr w:rsidR="00D4010A">
        <w:tc>
          <w:tcPr>
            <w:tcW w:w="151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color w:val="000000" w:themeColor="text1"/>
                <w:sz w:val="28"/>
                <w:szCs w:val="28"/>
              </w:rPr>
              <w:lastRenderedPageBreak/>
              <w:t>КУ Чувашской Республики«Центр предоставления мер социальной поддержки» Минтруда Чувашии</w:t>
            </w:r>
          </w:p>
        </w:tc>
      </w:tr>
      <w:tr w:rsidR="00D4010A">
        <w:trPr>
          <w:trHeight w:val="311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199" w:lineRule="atLeast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Издание брошюры «Меры социальной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поддержки семей с детьми»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199" w:lineRule="atLeast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Информирование семей с детьми о предоставляемых в Чувашской Республике мерах социальной по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держки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199" w:lineRule="atLeast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199" w:lineRule="atLeast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199" w:lineRule="atLeast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Заключение договора на изготовле-ние брош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ю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ры — в срок до 31.08.2026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199" w:lineRule="atLeast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Целевая ауд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тория —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мьи с детьми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199" w:lineRule="atLeast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Начальник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ганизационно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— хозя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ственного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дела О.В. 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цова, тел. 23-52-89, centr-msp9@rchuv.ru</w:t>
            </w:r>
          </w:p>
        </w:tc>
      </w:tr>
      <w:tr w:rsidR="00D4010A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pStyle w:val="af9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PT Astra Serif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199" w:lineRule="atLeast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Оказание беспла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ной юридической помощи дол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ж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ностными лицами обособленных подразделений Учреждения в г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родских (муниц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пальных) округах Чувашской Ре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публики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199" w:lineRule="atLeast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Оказание бе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 xml:space="preserve">платной 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консул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ь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тативной помощи семьям с детьми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199" w:lineRule="atLeast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199" w:lineRule="atLeast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199" w:lineRule="atLeast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 6 по 12 июля 2026 года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199" w:lineRule="atLeast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Целевая ауд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тория — с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мьи с детьми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816634">
            <w:pPr>
              <w:widowControl w:val="0"/>
              <w:spacing w:line="199" w:lineRule="atLeast"/>
              <w:jc w:val="center"/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Начальник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ганизационно — хозя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й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ственного о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т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дела О.В. Е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н</w:t>
            </w:r>
            <w:r>
              <w:rPr>
                <w:rFonts w:ascii="PT Astra Serif" w:eastAsia="PT Astra Serif" w:hAnsi="PT Astra Serif" w:cs="PT Astra Serif"/>
                <w:color w:val="000000" w:themeColor="text1"/>
                <w:sz w:val="28"/>
                <w:szCs w:val="28"/>
              </w:rPr>
              <w:t>цова, тел. 23-52-89, centr-msp9@rchuv.ru</w:t>
            </w:r>
          </w:p>
        </w:tc>
      </w:tr>
      <w:tr w:rsidR="00D4010A">
        <w:tc>
          <w:tcPr>
            <w:tcW w:w="151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10A" w:rsidRDefault="00D4010A">
            <w:pPr>
              <w:widowControl w:val="0"/>
            </w:pPr>
          </w:p>
        </w:tc>
      </w:tr>
    </w:tbl>
    <w:p w:rsidR="00D4010A" w:rsidRDefault="00D4010A">
      <w:pPr>
        <w:tabs>
          <w:tab w:val="left" w:pos="3435"/>
        </w:tabs>
        <w:rPr>
          <w:rFonts w:ascii="Arimo" w:hAnsi="Arimo" w:cs="Arimo"/>
          <w:sz w:val="22"/>
          <w:szCs w:val="22"/>
        </w:rPr>
      </w:pPr>
    </w:p>
    <w:p w:rsidR="00D4010A" w:rsidRDefault="00D4010A">
      <w:pPr>
        <w:tabs>
          <w:tab w:val="left" w:pos="3435"/>
        </w:tabs>
        <w:rPr>
          <w:rFonts w:ascii="Arimo" w:hAnsi="Arimo" w:cs="Arimo"/>
          <w:sz w:val="22"/>
          <w:szCs w:val="22"/>
        </w:rPr>
      </w:pPr>
    </w:p>
    <w:p w:rsidR="00D4010A" w:rsidRDefault="00D4010A">
      <w:pPr>
        <w:tabs>
          <w:tab w:val="left" w:pos="3435"/>
        </w:tabs>
        <w:rPr>
          <w:rFonts w:ascii="Arimo" w:hAnsi="Arimo" w:cs="Arimo"/>
          <w:sz w:val="22"/>
          <w:szCs w:val="22"/>
        </w:rPr>
      </w:pPr>
    </w:p>
    <w:sectPr w:rsidR="00D4010A">
      <w:pgSz w:w="16838" w:h="11906" w:orient="landscape"/>
      <w:pgMar w:top="567" w:right="1134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Arimo">
    <w:altName w:val="Arial"/>
    <w:charset w:val="01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71193"/>
    <w:multiLevelType w:val="multilevel"/>
    <w:tmpl w:val="C53AEA3E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4495DC1"/>
    <w:multiLevelType w:val="multilevel"/>
    <w:tmpl w:val="E86C18E4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6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2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9" w:hanging="180"/>
      </w:pPr>
    </w:lvl>
  </w:abstractNum>
  <w:abstractNum w:abstractNumId="2">
    <w:nsid w:val="2C70788F"/>
    <w:multiLevelType w:val="multilevel"/>
    <w:tmpl w:val="8CC03E0A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30B5476F"/>
    <w:multiLevelType w:val="multilevel"/>
    <w:tmpl w:val="81DA0AEC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426C61F3"/>
    <w:multiLevelType w:val="multilevel"/>
    <w:tmpl w:val="F104B9E6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72C8243D"/>
    <w:multiLevelType w:val="multilevel"/>
    <w:tmpl w:val="E988A6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4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10A"/>
    <w:rsid w:val="00816634"/>
    <w:rsid w:val="00D4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5">
    <w:name w:val="Символ концевой сноски"/>
    <w:qFormat/>
    <w:rPr>
      <w:vertAlign w:val="superscript"/>
    </w:rPr>
  </w:style>
  <w:style w:type="character" w:styleId="a6">
    <w:name w:val="endnote reference"/>
    <w:rPr>
      <w:vertAlign w:val="superscript"/>
    </w:rPr>
  </w:style>
  <w:style w:type="character" w:customStyle="1" w:styleId="10">
    <w:name w:val="Гиперссылка1"/>
    <w:qFormat/>
    <w:rPr>
      <w:color w:val="0066CC"/>
      <w:u w:val="single"/>
      <w:lang w:val="en-US" w:eastAsia="en-US" w:bidi="en-US"/>
    </w:r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a9">
    <w:name w:val="Основной текст_"/>
    <w:basedOn w:val="a0"/>
    <w:qFormat/>
    <w:rPr>
      <w:rFonts w:ascii="Times New Roman" w:eastAsia="Times New Roman" w:hAnsi="Times New Roman" w:cs="Times New Roman"/>
      <w:spacing w:val="2"/>
      <w:shd w:val="clear" w:color="auto" w:fill="FFFFFF"/>
    </w:rPr>
  </w:style>
  <w:style w:type="character" w:customStyle="1" w:styleId="115pt0pt">
    <w:name w:val="Основной текст + 11;5 pt;Полужирный;Интервал 0 pt"/>
    <w:basedOn w:val="a9"/>
    <w:qFormat/>
    <w:rPr>
      <w:rFonts w:ascii="Times New Roman" w:eastAsia="Times New Roman" w:hAnsi="Times New Roman" w:cs="Times New Roman"/>
      <w:b/>
      <w:bCs/>
      <w:color w:val="000000"/>
      <w:spacing w:val="3"/>
      <w:sz w:val="23"/>
      <w:szCs w:val="23"/>
      <w:shd w:val="clear" w:color="auto" w:fill="FFFFFF"/>
      <w:lang w:val="ru-RU"/>
    </w:rPr>
  </w:style>
  <w:style w:type="character" w:customStyle="1" w:styleId="11">
    <w:name w:val="Основной текст1"/>
    <w:basedOn w:val="a9"/>
    <w:qFormat/>
    <w:rPr>
      <w:rFonts w:ascii="Times New Roman" w:eastAsia="Times New Roman" w:hAnsi="Times New Roman" w:cs="Times New Roman"/>
      <w:color w:val="000000"/>
      <w:spacing w:val="2"/>
      <w:shd w:val="clear" w:color="auto" w:fill="FFFFFF"/>
      <w:lang w:val="ru-RU"/>
    </w:rPr>
  </w:style>
  <w:style w:type="character" w:customStyle="1" w:styleId="20">
    <w:name w:val="Основной текст2"/>
    <w:basedOn w:val="a9"/>
    <w:qFormat/>
    <w:rPr>
      <w:rFonts w:ascii="Times New Roman" w:eastAsia="Times New Roman" w:hAnsi="Times New Roman" w:cs="Times New Roman"/>
      <w:color w:val="000000"/>
      <w:spacing w:val="2"/>
      <w:shd w:val="clear" w:color="auto" w:fill="FFFFFF"/>
      <w:lang w:val="en-US"/>
    </w:rPr>
  </w:style>
  <w:style w:type="character" w:customStyle="1" w:styleId="0pt">
    <w:name w:val="Основной текст + Полужирный;Интервал 0 pt"/>
    <w:basedOn w:val="a9"/>
    <w:qFormat/>
    <w:rPr>
      <w:rFonts w:ascii="Times New Roman" w:eastAsia="Times New Roman" w:hAnsi="Times New Roman" w:cs="Times New Roman"/>
      <w:b/>
      <w:bCs/>
      <w:color w:val="000000"/>
      <w:spacing w:val="6"/>
      <w:sz w:val="23"/>
      <w:szCs w:val="23"/>
      <w:shd w:val="clear" w:color="auto" w:fill="FFFFFF"/>
    </w:rPr>
  </w:style>
  <w:style w:type="character" w:customStyle="1" w:styleId="aa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9pt0pt">
    <w:name w:val="Основной текст + 9 pt;Интервал 0 pt"/>
    <w:basedOn w:val="a9"/>
    <w:qFormat/>
    <w:rPr>
      <w:rFonts w:ascii="Times New Roman" w:eastAsia="Times New Roman" w:hAnsi="Times New Roman" w:cs="Times New Roman"/>
      <w:color w:val="000000"/>
      <w:spacing w:val="8"/>
      <w:sz w:val="18"/>
      <w:szCs w:val="18"/>
      <w:shd w:val="clear" w:color="auto" w:fill="FFFFFF"/>
      <w:lang w:val="ru-RU"/>
    </w:rPr>
  </w:style>
  <w:style w:type="character" w:customStyle="1" w:styleId="135pt0pt">
    <w:name w:val="Основной текст + 13;5 pt;Интервал 0 pt"/>
    <w:basedOn w:val="a9"/>
    <w:qFormat/>
    <w:rPr>
      <w:rFonts w:ascii="Times New Roman" w:eastAsia="Times New Roman" w:hAnsi="Times New Roman" w:cs="Times New Roman"/>
      <w:color w:val="000000"/>
      <w:spacing w:val="-3"/>
      <w:sz w:val="27"/>
      <w:szCs w:val="27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9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"/>
      <w:sz w:val="20"/>
      <w:szCs w:val="20"/>
      <w:u w:val="none"/>
      <w:shd w:val="clear" w:color="auto" w:fill="FFFFFF"/>
      <w:lang w:val="ru-RU"/>
    </w:rPr>
  </w:style>
  <w:style w:type="character" w:customStyle="1" w:styleId="105pt0pt">
    <w:name w:val="Основной текст + 10;5 pt;Интервал 0 pt"/>
    <w:basedOn w:val="a9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sz w:val="21"/>
      <w:szCs w:val="21"/>
      <w:u w:val="none"/>
      <w:shd w:val="clear" w:color="auto" w:fill="FFFFFF"/>
      <w:lang w:val="ru-RU"/>
    </w:rPr>
  </w:style>
  <w:style w:type="character" w:customStyle="1" w:styleId="b-message-headperson">
    <w:name w:val="b-message-head__person"/>
    <w:basedOn w:val="a0"/>
    <w:qFormat/>
  </w:style>
  <w:style w:type="character" w:customStyle="1" w:styleId="85pt0pt">
    <w:name w:val="Основной текст + 8;5 pt;Интервал 0 pt"/>
    <w:basedOn w:val="a9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1"/>
      <w:sz w:val="17"/>
      <w:szCs w:val="17"/>
      <w:u w:val="none"/>
      <w:shd w:val="clear" w:color="auto" w:fill="FFFFFF"/>
      <w:lang w:val="ru-RU"/>
    </w:rPr>
  </w:style>
  <w:style w:type="character" w:customStyle="1" w:styleId="4pt0pt">
    <w:name w:val="Основной текст + 4 pt;Курсив;Интервал 0 pt"/>
    <w:basedOn w:val="a9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sz w:val="8"/>
      <w:szCs w:val="8"/>
      <w:u w:val="none"/>
      <w:shd w:val="clear" w:color="auto" w:fill="FFFFFF"/>
    </w:rPr>
  </w:style>
  <w:style w:type="character" w:customStyle="1" w:styleId="Batang7pt0pt">
    <w:name w:val="Основной текст + Batang;7 pt;Интервал 0 pt"/>
    <w:basedOn w:val="a9"/>
    <w:qFormat/>
    <w:rPr>
      <w:rFonts w:ascii="Batang" w:eastAsia="Batang" w:hAnsi="Batang" w:cs="Batang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sz w:val="14"/>
      <w:szCs w:val="14"/>
      <w:u w:val="none"/>
      <w:shd w:val="clear" w:color="auto" w:fill="FFFFFF"/>
    </w:rPr>
  </w:style>
  <w:style w:type="character" w:customStyle="1" w:styleId="MSGothic">
    <w:name w:val="Основной текст + MS Gothic"/>
    <w:basedOn w:val="a9"/>
    <w:qFormat/>
    <w:rPr>
      <w:rFonts w:ascii="MS Gothic" w:eastAsia="MS Gothic" w:hAnsi="MS Gothic" w:cs="MS Gothic"/>
      <w:i/>
      <w:iCs/>
      <w:color w:val="000000"/>
      <w:spacing w:val="0"/>
      <w:sz w:val="8"/>
      <w:szCs w:val="8"/>
      <w:shd w:val="clear" w:color="auto" w:fill="FFFFFF"/>
    </w:rPr>
  </w:style>
  <w:style w:type="character" w:customStyle="1" w:styleId="12">
    <w:name w:val="Гиперссылка1"/>
    <w:qFormat/>
    <w:rPr>
      <w:color w:val="0000FF"/>
      <w:u w:val="single"/>
    </w:rPr>
  </w:style>
  <w:style w:type="character" w:customStyle="1" w:styleId="13">
    <w:name w:val="Заголовок 1 Знак"/>
    <w:basedOn w:val="Heading4Char"/>
    <w:uiPriority w:val="9"/>
    <w:qFormat/>
    <w:rPr>
      <w:rFonts w:asciiTheme="majorHAnsi" w:eastAsiaTheme="majorEastAsia" w:hAnsiTheme="majorHAnsi" w:cstheme="majorBidi"/>
      <w:b/>
      <w:bCs/>
      <w:color w:val="2E74B5" w:themeColor="accent1" w:themeShade="BF"/>
      <w:sz w:val="40"/>
      <w:szCs w:val="40"/>
    </w:rPr>
  </w:style>
  <w:style w:type="character" w:customStyle="1" w:styleId="InternetLink1">
    <w:name w:val="Internet Link1"/>
    <w:basedOn w:val="Heading4Char"/>
    <w:qFormat/>
    <w:rPr>
      <w:rFonts w:ascii="Arial" w:eastAsia="Arial" w:hAnsi="Arial" w:cs="Arial"/>
      <w:b/>
      <w:bCs/>
      <w:color w:val="0000FF"/>
      <w:sz w:val="26"/>
      <w:szCs w:val="26"/>
      <w:u w:val="single"/>
    </w:rPr>
  </w:style>
  <w:style w:type="character" w:customStyle="1" w:styleId="21">
    <w:name w:val="Гиперссылка2"/>
    <w:uiPriority w:val="99"/>
    <w:unhideWhenUsed/>
    <w:qFormat/>
    <w:rPr>
      <w:color w:val="0000FF"/>
      <w:u w:val="single"/>
    </w:rPr>
  </w:style>
  <w:style w:type="character" w:styleId="ac">
    <w:name w:val="FollowedHyperlink"/>
    <w:rPr>
      <w:color w:val="800000"/>
      <w:u w:val="single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1">
    <w:name w:val="index heading"/>
    <w:basedOn w:val="ad"/>
  </w:style>
  <w:style w:type="paragraph" w:styleId="af2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styleId="af5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6">
    <w:name w:val="endnote text"/>
    <w:basedOn w:val="a"/>
    <w:uiPriority w:val="99"/>
    <w:semiHidden/>
    <w:unhideWhenUsed/>
  </w:style>
  <w:style w:type="paragraph" w:styleId="14">
    <w:name w:val="toc 1"/>
    <w:basedOn w:val="a"/>
    <w:uiPriority w:val="39"/>
    <w:unhideWhenUsed/>
    <w:pPr>
      <w:spacing w:after="57"/>
    </w:pPr>
  </w:style>
  <w:style w:type="paragraph" w:styleId="23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  <w:qFormat/>
    <w:pPr>
      <w:spacing w:after="160" w:line="259" w:lineRule="auto"/>
    </w:pPr>
  </w:style>
  <w:style w:type="paragraph" w:styleId="af8">
    <w:name w:val="table of figures"/>
    <w:basedOn w:val="a"/>
    <w:uiPriority w:val="99"/>
    <w:unhideWhenUsed/>
    <w:qFormat/>
  </w:style>
  <w:style w:type="paragraph" w:customStyle="1" w:styleId="western">
    <w:name w:val="western"/>
    <w:basedOn w:val="a"/>
    <w:qFormat/>
    <w:pPr>
      <w:spacing w:beforeAutospacing="1" w:afterAutospacing="1"/>
    </w:pPr>
    <w:rPr>
      <w:sz w:val="24"/>
      <w:szCs w:val="24"/>
    </w:rPr>
  </w:style>
  <w:style w:type="paragraph" w:styleId="af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a">
    <w:name w:val="No Spacing"/>
    <w:uiPriority w:val="1"/>
    <w:qFormat/>
    <w:rPr>
      <w:rFonts w:cs="Times New Roman"/>
    </w:r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sz w:val="22"/>
      <w:szCs w:val="22"/>
      <w:lang w:val="kk-KZ" w:eastAsia="en-US"/>
    </w:rPr>
  </w:style>
  <w:style w:type="paragraph" w:styleId="afb">
    <w:name w:val="Normal (Web)"/>
    <w:basedOn w:val="a"/>
    <w:qFormat/>
    <w:pPr>
      <w:spacing w:before="280" w:after="280"/>
    </w:pPr>
    <w:rPr>
      <w:sz w:val="24"/>
      <w:szCs w:val="24"/>
      <w:lang w:eastAsia="zh-CN"/>
    </w:rPr>
  </w:style>
  <w:style w:type="paragraph" w:customStyle="1" w:styleId="31">
    <w:name w:val="Основной текст3"/>
    <w:basedOn w:val="a"/>
    <w:qFormat/>
    <w:pPr>
      <w:widowControl w:val="0"/>
      <w:shd w:val="clear" w:color="auto" w:fill="FFFFFF"/>
      <w:spacing w:line="275" w:lineRule="exact"/>
      <w:jc w:val="right"/>
    </w:pPr>
    <w:rPr>
      <w:spacing w:val="2"/>
      <w:sz w:val="22"/>
      <w:szCs w:val="22"/>
      <w:lang w:eastAsia="en-US"/>
    </w:rPr>
  </w:style>
  <w:style w:type="paragraph" w:customStyle="1" w:styleId="41">
    <w:name w:val="Основной текст4"/>
    <w:basedOn w:val="a"/>
    <w:qFormat/>
    <w:pPr>
      <w:widowControl w:val="0"/>
      <w:shd w:val="clear" w:color="auto" w:fill="FFFFFF"/>
      <w:spacing w:after="240" w:line="302" w:lineRule="exact"/>
      <w:jc w:val="both"/>
    </w:pPr>
    <w:rPr>
      <w:spacing w:val="4"/>
      <w:sz w:val="23"/>
      <w:szCs w:val="23"/>
    </w:rPr>
  </w:style>
  <w:style w:type="paragraph" w:customStyle="1" w:styleId="afc">
    <w:name w:val="Колонтитулы"/>
    <w:basedOn w:val="a"/>
    <w:qFormat/>
  </w:style>
  <w:style w:type="paragraph" w:customStyle="1" w:styleId="afd">
    <w:name w:val="Колонтитул"/>
    <w:basedOn w:val="a"/>
    <w:qFormat/>
  </w:style>
  <w:style w:type="paragraph" w:styleId="afe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f">
    <w:name w:val="footer"/>
    <w:basedOn w:val="a"/>
    <w:uiPriority w:val="99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qFormat/>
    <w:pPr>
      <w:widowControl w:val="0"/>
    </w:pPr>
    <w:rPr>
      <w:rFonts w:ascii="Calibri" w:eastAsia="Times New Roman" w:hAnsi="Calibri" w:cs="Calibri"/>
      <w:szCs w:val="20"/>
      <w:lang w:eastAsia="ru-RU"/>
    </w:rPr>
  </w:style>
  <w:style w:type="numbering" w:customStyle="1" w:styleId="aff0">
    <w:name w:val="Без списка"/>
    <w:uiPriority w:val="99"/>
    <w:semiHidden/>
    <w:unhideWhenUsed/>
    <w:qFormat/>
  </w:style>
  <w:style w:type="table" w:styleId="aff1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5">
    <w:name w:val="Символ концевой сноски"/>
    <w:qFormat/>
    <w:rPr>
      <w:vertAlign w:val="superscript"/>
    </w:rPr>
  </w:style>
  <w:style w:type="character" w:styleId="a6">
    <w:name w:val="endnote reference"/>
    <w:rPr>
      <w:vertAlign w:val="superscript"/>
    </w:rPr>
  </w:style>
  <w:style w:type="character" w:customStyle="1" w:styleId="10">
    <w:name w:val="Гиперссылка1"/>
    <w:qFormat/>
    <w:rPr>
      <w:color w:val="0066CC"/>
      <w:u w:val="single"/>
      <w:lang w:val="en-US" w:eastAsia="en-US" w:bidi="en-US"/>
    </w:r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a9">
    <w:name w:val="Основной текст_"/>
    <w:basedOn w:val="a0"/>
    <w:qFormat/>
    <w:rPr>
      <w:rFonts w:ascii="Times New Roman" w:eastAsia="Times New Roman" w:hAnsi="Times New Roman" w:cs="Times New Roman"/>
      <w:spacing w:val="2"/>
      <w:shd w:val="clear" w:color="auto" w:fill="FFFFFF"/>
    </w:rPr>
  </w:style>
  <w:style w:type="character" w:customStyle="1" w:styleId="115pt0pt">
    <w:name w:val="Основной текст + 11;5 pt;Полужирный;Интервал 0 pt"/>
    <w:basedOn w:val="a9"/>
    <w:qFormat/>
    <w:rPr>
      <w:rFonts w:ascii="Times New Roman" w:eastAsia="Times New Roman" w:hAnsi="Times New Roman" w:cs="Times New Roman"/>
      <w:b/>
      <w:bCs/>
      <w:color w:val="000000"/>
      <w:spacing w:val="3"/>
      <w:sz w:val="23"/>
      <w:szCs w:val="23"/>
      <w:shd w:val="clear" w:color="auto" w:fill="FFFFFF"/>
      <w:lang w:val="ru-RU"/>
    </w:rPr>
  </w:style>
  <w:style w:type="character" w:customStyle="1" w:styleId="11">
    <w:name w:val="Основной текст1"/>
    <w:basedOn w:val="a9"/>
    <w:qFormat/>
    <w:rPr>
      <w:rFonts w:ascii="Times New Roman" w:eastAsia="Times New Roman" w:hAnsi="Times New Roman" w:cs="Times New Roman"/>
      <w:color w:val="000000"/>
      <w:spacing w:val="2"/>
      <w:shd w:val="clear" w:color="auto" w:fill="FFFFFF"/>
      <w:lang w:val="ru-RU"/>
    </w:rPr>
  </w:style>
  <w:style w:type="character" w:customStyle="1" w:styleId="20">
    <w:name w:val="Основной текст2"/>
    <w:basedOn w:val="a9"/>
    <w:qFormat/>
    <w:rPr>
      <w:rFonts w:ascii="Times New Roman" w:eastAsia="Times New Roman" w:hAnsi="Times New Roman" w:cs="Times New Roman"/>
      <w:color w:val="000000"/>
      <w:spacing w:val="2"/>
      <w:shd w:val="clear" w:color="auto" w:fill="FFFFFF"/>
      <w:lang w:val="en-US"/>
    </w:rPr>
  </w:style>
  <w:style w:type="character" w:customStyle="1" w:styleId="0pt">
    <w:name w:val="Основной текст + Полужирный;Интервал 0 pt"/>
    <w:basedOn w:val="a9"/>
    <w:qFormat/>
    <w:rPr>
      <w:rFonts w:ascii="Times New Roman" w:eastAsia="Times New Roman" w:hAnsi="Times New Roman" w:cs="Times New Roman"/>
      <w:b/>
      <w:bCs/>
      <w:color w:val="000000"/>
      <w:spacing w:val="6"/>
      <w:sz w:val="23"/>
      <w:szCs w:val="23"/>
      <w:shd w:val="clear" w:color="auto" w:fill="FFFFFF"/>
    </w:rPr>
  </w:style>
  <w:style w:type="character" w:customStyle="1" w:styleId="aa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9pt0pt">
    <w:name w:val="Основной текст + 9 pt;Интервал 0 pt"/>
    <w:basedOn w:val="a9"/>
    <w:qFormat/>
    <w:rPr>
      <w:rFonts w:ascii="Times New Roman" w:eastAsia="Times New Roman" w:hAnsi="Times New Roman" w:cs="Times New Roman"/>
      <w:color w:val="000000"/>
      <w:spacing w:val="8"/>
      <w:sz w:val="18"/>
      <w:szCs w:val="18"/>
      <w:shd w:val="clear" w:color="auto" w:fill="FFFFFF"/>
      <w:lang w:val="ru-RU"/>
    </w:rPr>
  </w:style>
  <w:style w:type="character" w:customStyle="1" w:styleId="135pt0pt">
    <w:name w:val="Основной текст + 13;5 pt;Интервал 0 pt"/>
    <w:basedOn w:val="a9"/>
    <w:qFormat/>
    <w:rPr>
      <w:rFonts w:ascii="Times New Roman" w:eastAsia="Times New Roman" w:hAnsi="Times New Roman" w:cs="Times New Roman"/>
      <w:color w:val="000000"/>
      <w:spacing w:val="-3"/>
      <w:sz w:val="27"/>
      <w:szCs w:val="27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9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"/>
      <w:sz w:val="20"/>
      <w:szCs w:val="20"/>
      <w:u w:val="none"/>
      <w:shd w:val="clear" w:color="auto" w:fill="FFFFFF"/>
      <w:lang w:val="ru-RU"/>
    </w:rPr>
  </w:style>
  <w:style w:type="character" w:customStyle="1" w:styleId="105pt0pt">
    <w:name w:val="Основной текст + 10;5 pt;Интервал 0 pt"/>
    <w:basedOn w:val="a9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sz w:val="21"/>
      <w:szCs w:val="21"/>
      <w:u w:val="none"/>
      <w:shd w:val="clear" w:color="auto" w:fill="FFFFFF"/>
      <w:lang w:val="ru-RU"/>
    </w:rPr>
  </w:style>
  <w:style w:type="character" w:customStyle="1" w:styleId="b-message-headperson">
    <w:name w:val="b-message-head__person"/>
    <w:basedOn w:val="a0"/>
    <w:qFormat/>
  </w:style>
  <w:style w:type="character" w:customStyle="1" w:styleId="85pt0pt">
    <w:name w:val="Основной текст + 8;5 pt;Интервал 0 pt"/>
    <w:basedOn w:val="a9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1"/>
      <w:sz w:val="17"/>
      <w:szCs w:val="17"/>
      <w:u w:val="none"/>
      <w:shd w:val="clear" w:color="auto" w:fill="FFFFFF"/>
      <w:lang w:val="ru-RU"/>
    </w:rPr>
  </w:style>
  <w:style w:type="character" w:customStyle="1" w:styleId="4pt0pt">
    <w:name w:val="Основной текст + 4 pt;Курсив;Интервал 0 pt"/>
    <w:basedOn w:val="a9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sz w:val="8"/>
      <w:szCs w:val="8"/>
      <w:u w:val="none"/>
      <w:shd w:val="clear" w:color="auto" w:fill="FFFFFF"/>
    </w:rPr>
  </w:style>
  <w:style w:type="character" w:customStyle="1" w:styleId="Batang7pt0pt">
    <w:name w:val="Основной текст + Batang;7 pt;Интервал 0 pt"/>
    <w:basedOn w:val="a9"/>
    <w:qFormat/>
    <w:rPr>
      <w:rFonts w:ascii="Batang" w:eastAsia="Batang" w:hAnsi="Batang" w:cs="Batang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sz w:val="14"/>
      <w:szCs w:val="14"/>
      <w:u w:val="none"/>
      <w:shd w:val="clear" w:color="auto" w:fill="FFFFFF"/>
    </w:rPr>
  </w:style>
  <w:style w:type="character" w:customStyle="1" w:styleId="MSGothic">
    <w:name w:val="Основной текст + MS Gothic"/>
    <w:basedOn w:val="a9"/>
    <w:qFormat/>
    <w:rPr>
      <w:rFonts w:ascii="MS Gothic" w:eastAsia="MS Gothic" w:hAnsi="MS Gothic" w:cs="MS Gothic"/>
      <w:i/>
      <w:iCs/>
      <w:color w:val="000000"/>
      <w:spacing w:val="0"/>
      <w:sz w:val="8"/>
      <w:szCs w:val="8"/>
      <w:shd w:val="clear" w:color="auto" w:fill="FFFFFF"/>
    </w:rPr>
  </w:style>
  <w:style w:type="character" w:customStyle="1" w:styleId="12">
    <w:name w:val="Гиперссылка1"/>
    <w:qFormat/>
    <w:rPr>
      <w:color w:val="0000FF"/>
      <w:u w:val="single"/>
    </w:rPr>
  </w:style>
  <w:style w:type="character" w:customStyle="1" w:styleId="13">
    <w:name w:val="Заголовок 1 Знак"/>
    <w:basedOn w:val="Heading4Char"/>
    <w:uiPriority w:val="9"/>
    <w:qFormat/>
    <w:rPr>
      <w:rFonts w:asciiTheme="majorHAnsi" w:eastAsiaTheme="majorEastAsia" w:hAnsiTheme="majorHAnsi" w:cstheme="majorBidi"/>
      <w:b/>
      <w:bCs/>
      <w:color w:val="2E74B5" w:themeColor="accent1" w:themeShade="BF"/>
      <w:sz w:val="40"/>
      <w:szCs w:val="40"/>
    </w:rPr>
  </w:style>
  <w:style w:type="character" w:customStyle="1" w:styleId="InternetLink1">
    <w:name w:val="Internet Link1"/>
    <w:basedOn w:val="Heading4Char"/>
    <w:qFormat/>
    <w:rPr>
      <w:rFonts w:ascii="Arial" w:eastAsia="Arial" w:hAnsi="Arial" w:cs="Arial"/>
      <w:b/>
      <w:bCs/>
      <w:color w:val="0000FF"/>
      <w:sz w:val="26"/>
      <w:szCs w:val="26"/>
      <w:u w:val="single"/>
    </w:rPr>
  </w:style>
  <w:style w:type="character" w:customStyle="1" w:styleId="21">
    <w:name w:val="Гиперссылка2"/>
    <w:uiPriority w:val="99"/>
    <w:unhideWhenUsed/>
    <w:qFormat/>
    <w:rPr>
      <w:color w:val="0000FF"/>
      <w:u w:val="single"/>
    </w:rPr>
  </w:style>
  <w:style w:type="character" w:styleId="ac">
    <w:name w:val="FollowedHyperlink"/>
    <w:rPr>
      <w:color w:val="800000"/>
      <w:u w:val="single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1">
    <w:name w:val="index heading"/>
    <w:basedOn w:val="ad"/>
  </w:style>
  <w:style w:type="paragraph" w:styleId="af2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styleId="af5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6">
    <w:name w:val="endnote text"/>
    <w:basedOn w:val="a"/>
    <w:uiPriority w:val="99"/>
    <w:semiHidden/>
    <w:unhideWhenUsed/>
  </w:style>
  <w:style w:type="paragraph" w:styleId="14">
    <w:name w:val="toc 1"/>
    <w:basedOn w:val="a"/>
    <w:uiPriority w:val="39"/>
    <w:unhideWhenUsed/>
    <w:pPr>
      <w:spacing w:after="57"/>
    </w:pPr>
  </w:style>
  <w:style w:type="paragraph" w:styleId="23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  <w:qFormat/>
    <w:pPr>
      <w:spacing w:after="160" w:line="259" w:lineRule="auto"/>
    </w:pPr>
  </w:style>
  <w:style w:type="paragraph" w:styleId="af8">
    <w:name w:val="table of figures"/>
    <w:basedOn w:val="a"/>
    <w:uiPriority w:val="99"/>
    <w:unhideWhenUsed/>
    <w:qFormat/>
  </w:style>
  <w:style w:type="paragraph" w:customStyle="1" w:styleId="western">
    <w:name w:val="western"/>
    <w:basedOn w:val="a"/>
    <w:qFormat/>
    <w:pPr>
      <w:spacing w:beforeAutospacing="1" w:afterAutospacing="1"/>
    </w:pPr>
    <w:rPr>
      <w:sz w:val="24"/>
      <w:szCs w:val="24"/>
    </w:rPr>
  </w:style>
  <w:style w:type="paragraph" w:styleId="af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a">
    <w:name w:val="No Spacing"/>
    <w:uiPriority w:val="1"/>
    <w:qFormat/>
    <w:rPr>
      <w:rFonts w:cs="Times New Roman"/>
    </w:r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sz w:val="22"/>
      <w:szCs w:val="22"/>
      <w:lang w:val="kk-KZ" w:eastAsia="en-US"/>
    </w:rPr>
  </w:style>
  <w:style w:type="paragraph" w:styleId="afb">
    <w:name w:val="Normal (Web)"/>
    <w:basedOn w:val="a"/>
    <w:qFormat/>
    <w:pPr>
      <w:spacing w:before="280" w:after="280"/>
    </w:pPr>
    <w:rPr>
      <w:sz w:val="24"/>
      <w:szCs w:val="24"/>
      <w:lang w:eastAsia="zh-CN"/>
    </w:rPr>
  </w:style>
  <w:style w:type="paragraph" w:customStyle="1" w:styleId="31">
    <w:name w:val="Основной текст3"/>
    <w:basedOn w:val="a"/>
    <w:qFormat/>
    <w:pPr>
      <w:widowControl w:val="0"/>
      <w:shd w:val="clear" w:color="auto" w:fill="FFFFFF"/>
      <w:spacing w:line="275" w:lineRule="exact"/>
      <w:jc w:val="right"/>
    </w:pPr>
    <w:rPr>
      <w:spacing w:val="2"/>
      <w:sz w:val="22"/>
      <w:szCs w:val="22"/>
      <w:lang w:eastAsia="en-US"/>
    </w:rPr>
  </w:style>
  <w:style w:type="paragraph" w:customStyle="1" w:styleId="41">
    <w:name w:val="Основной текст4"/>
    <w:basedOn w:val="a"/>
    <w:qFormat/>
    <w:pPr>
      <w:widowControl w:val="0"/>
      <w:shd w:val="clear" w:color="auto" w:fill="FFFFFF"/>
      <w:spacing w:after="240" w:line="302" w:lineRule="exact"/>
      <w:jc w:val="both"/>
    </w:pPr>
    <w:rPr>
      <w:spacing w:val="4"/>
      <w:sz w:val="23"/>
      <w:szCs w:val="23"/>
    </w:rPr>
  </w:style>
  <w:style w:type="paragraph" w:customStyle="1" w:styleId="afc">
    <w:name w:val="Колонтитулы"/>
    <w:basedOn w:val="a"/>
    <w:qFormat/>
  </w:style>
  <w:style w:type="paragraph" w:customStyle="1" w:styleId="afd">
    <w:name w:val="Колонтитул"/>
    <w:basedOn w:val="a"/>
    <w:qFormat/>
  </w:style>
  <w:style w:type="paragraph" w:styleId="afe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f">
    <w:name w:val="footer"/>
    <w:basedOn w:val="a"/>
    <w:uiPriority w:val="99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qFormat/>
    <w:pPr>
      <w:widowControl w:val="0"/>
    </w:pPr>
    <w:rPr>
      <w:rFonts w:ascii="Calibri" w:eastAsia="Times New Roman" w:hAnsi="Calibri" w:cs="Calibri"/>
      <w:szCs w:val="20"/>
      <w:lang w:eastAsia="ru-RU"/>
    </w:rPr>
  </w:style>
  <w:style w:type="numbering" w:customStyle="1" w:styleId="aff0">
    <w:name w:val="Без списка"/>
    <w:uiPriority w:val="99"/>
    <w:semiHidden/>
    <w:unhideWhenUsed/>
    <w:qFormat/>
  </w:style>
  <w:style w:type="table" w:styleId="aff1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mbudsman21-3@cap.ru" TargetMode="External"/><Relationship Id="rId13" Type="http://schemas.openxmlformats.org/officeDocument/2006/relationships/hyperlink" Target="mailto:imc.otdel@mail.ru" TargetMode="External"/><Relationship Id="rId18" Type="http://schemas.openxmlformats.org/officeDocument/2006/relationships/hyperlink" Target="mailto:krchet-law-2@cap.ru" TargetMode="External"/><Relationship Id="rId26" Type="http://schemas.openxmlformats.org/officeDocument/2006/relationships/hyperlink" Target="mailto:yantik_kdn2@cap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krchet-kdn@cap.ru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psi-center2011@yandex.ru" TargetMode="External"/><Relationship Id="rId12" Type="http://schemas.openxmlformats.org/officeDocument/2006/relationships/hyperlink" Target="mailto:krarm_bibl@mail.ru" TargetMode="External"/><Relationship Id="rId17" Type="http://schemas.openxmlformats.org/officeDocument/2006/relationships/hyperlink" Target="mailto:krchet_info@cap.ru" TargetMode="External"/><Relationship Id="rId25" Type="http://schemas.openxmlformats.org/officeDocument/2006/relationships/hyperlink" Target="mailto:yaltch_urist@cap.ru" TargetMode="External"/><Relationship Id="rId33" Type="http://schemas.openxmlformats.org/officeDocument/2006/relationships/hyperlink" Target="mailto:nadejdademina021070@yandex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le.artemev@cap.ru" TargetMode="External"/><Relationship Id="rId20" Type="http://schemas.openxmlformats.org/officeDocument/2006/relationships/hyperlink" Target="mailto:krchet-opeka@cap.ru" TargetMode="External"/><Relationship Id="rId29" Type="http://schemas.openxmlformats.org/officeDocument/2006/relationships/hyperlink" Target="mailto:yantik_kdn@cap.ru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C:\Users\&#1062;&#1057;&#1054;&#1053;\Desktops\&#1047;&#1072;&#1075;&#1088;&#1091;&#1079;&#1082;&#1080;\compose%3fto=%22&#1062;&#1077;&#1085;&#1090;&#1088;&#1072;&#1083;&#1100;&#1085;&#1072;&#1103;%20&#1055;&#1052;&#1055;&#1050;%22%20%3ccpmpk@mail.ru%3e" TargetMode="External"/><Relationship Id="rId11" Type="http://schemas.openxmlformats.org/officeDocument/2006/relationships/hyperlink" Target="mailto:krarm_bibl@mail.ru" TargetMode="External"/><Relationship Id="rId24" Type="http://schemas.openxmlformats.org/officeDocument/2006/relationships/hyperlink" Target="mailto:cson@cbx.ru" TargetMode="External"/><Relationship Id="rId32" Type="http://schemas.openxmlformats.org/officeDocument/2006/relationships/hyperlink" Target="mailto:annaksenia1982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mc.otdel@mail.ru" TargetMode="External"/><Relationship Id="rId23" Type="http://schemas.openxmlformats.org/officeDocument/2006/relationships/hyperlink" Target="mailto:yaltch_zags@cap.ru" TargetMode="External"/><Relationship Id="rId28" Type="http://schemas.openxmlformats.org/officeDocument/2006/relationships/hyperlink" Target="mailto:yanyik_urist@cap.ru" TargetMode="External"/><Relationship Id="rId10" Type="http://schemas.openxmlformats.org/officeDocument/2006/relationships/hyperlink" Target="mailto:le.artemev@cap.ru" TargetMode="External"/><Relationship Id="rId19" Type="http://schemas.openxmlformats.org/officeDocument/2006/relationships/hyperlink" Target="mailto:krchet-opeka@cap.ru" TargetMode="External"/><Relationship Id="rId31" Type="http://schemas.openxmlformats.org/officeDocument/2006/relationships/hyperlink" Target="mailto:yancdb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kur2@21.mailop.ru" TargetMode="External"/><Relationship Id="rId14" Type="http://schemas.openxmlformats.org/officeDocument/2006/relationships/hyperlink" Target="mailto:ve.ignateva@cap.ru" TargetMode="External"/><Relationship Id="rId22" Type="http://schemas.openxmlformats.org/officeDocument/2006/relationships/hyperlink" Target="mailto:mcb.krcht@mail.ru" TargetMode="External"/><Relationship Id="rId27" Type="http://schemas.openxmlformats.org/officeDocument/2006/relationships/hyperlink" Target="mailto:yanyik_urist@cap.ru" TargetMode="External"/><Relationship Id="rId30" Type="http://schemas.openxmlformats.org/officeDocument/2006/relationships/hyperlink" Target="mailto:yanyik_urist@cap.ru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45</Pages>
  <Words>7996</Words>
  <Characters>45583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В. Галышнина</dc:creator>
  <cp:lastModifiedBy>ЦСОН</cp:lastModifiedBy>
  <cp:revision>2</cp:revision>
  <dcterms:created xsi:type="dcterms:W3CDTF">2026-07-06T13:52:00Z</dcterms:created>
  <dcterms:modified xsi:type="dcterms:W3CDTF">2026-07-06T13:52:00Z</dcterms:modified>
  <dc:language>ru-RU</dc:language>
</cp:coreProperties>
</file>