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DC52C2">
        <w:trPr>
          <w:trHeight w:hRule="exact" w:val="3031"/>
        </w:trPr>
        <w:tc>
          <w:tcPr>
            <w:tcW w:w="10716" w:type="dxa"/>
          </w:tcPr>
          <w:p w:rsidR="00DC52C2" w:rsidRDefault="00F75998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2C2">
        <w:trPr>
          <w:trHeight w:hRule="exact" w:val="8335"/>
        </w:trPr>
        <w:tc>
          <w:tcPr>
            <w:tcW w:w="10716" w:type="dxa"/>
            <w:vAlign w:val="center"/>
          </w:tcPr>
          <w:p w:rsidR="00DC52C2" w:rsidRDefault="00F75998">
            <w:pPr>
              <w:pStyle w:val="ConsPlusTitlePage"/>
              <w:jc w:val="center"/>
            </w:pPr>
            <w:r>
              <w:rPr>
                <w:sz w:val="46"/>
              </w:rPr>
              <w:t>Постановление Кабинета Министров ЧР от 23.05.2012 N 203</w:t>
            </w:r>
            <w:r>
              <w:rPr>
                <w:sz w:val="46"/>
              </w:rPr>
              <w:br/>
              <w:t>(ред. от 09.07.2025)</w:t>
            </w:r>
            <w:r>
              <w:rPr>
                <w:sz w:val="46"/>
              </w:rPr>
              <w:br/>
              <w:t>"Об обеспечении граждан бесплатной юридической помощью в Чувашской Республике"</w:t>
            </w:r>
            <w:r>
              <w:rPr>
                <w:sz w:val="46"/>
              </w:rPr>
              <w:br/>
              <w:t xml:space="preserve">(вместе с "Порядком оплаты труда адвокатов, оказывающих гражданам бесплатную юридическую помощь </w:t>
            </w:r>
            <w:r>
              <w:rPr>
                <w:sz w:val="46"/>
              </w:rPr>
              <w:t xml:space="preserve">в рамках государственной системы бесплатной юридической помощи, и компенсации расходов адвокатов на оказание бесплатной юридической помощи", "Порядком принятия решений об оказании в экстренных случаях бесплатной юридической помощи гражданам, оказавшимся в </w:t>
            </w:r>
            <w:r>
              <w:rPr>
                <w:sz w:val="46"/>
              </w:rPr>
              <w:t>трудной жизненной ситуации")</w:t>
            </w:r>
          </w:p>
        </w:tc>
      </w:tr>
      <w:tr w:rsidR="00DC52C2">
        <w:trPr>
          <w:trHeight w:hRule="exact" w:val="3031"/>
        </w:trPr>
        <w:tc>
          <w:tcPr>
            <w:tcW w:w="10716" w:type="dxa"/>
            <w:vAlign w:val="center"/>
          </w:tcPr>
          <w:p w:rsidR="00DC52C2" w:rsidRDefault="00F75998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</w:t>
            </w:r>
            <w:r>
              <w:rPr>
                <w:sz w:val="28"/>
              </w:rPr>
              <w:t>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DC52C2" w:rsidRDefault="00DC52C2">
      <w:pPr>
        <w:pStyle w:val="ConsPlusNormal"/>
        <w:sectPr w:rsidR="00DC52C2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DC52C2" w:rsidRDefault="00DC52C2">
      <w:pPr>
        <w:pStyle w:val="ConsPlusNormal"/>
        <w:jc w:val="both"/>
        <w:outlineLvl w:val="0"/>
      </w:pPr>
    </w:p>
    <w:p w:rsidR="00DC52C2" w:rsidRDefault="00F75998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DC52C2" w:rsidRDefault="00DC52C2">
      <w:pPr>
        <w:pStyle w:val="ConsPlusTitle"/>
        <w:jc w:val="center"/>
      </w:pPr>
    </w:p>
    <w:p w:rsidR="00DC52C2" w:rsidRDefault="00F75998">
      <w:pPr>
        <w:pStyle w:val="ConsPlusTitle"/>
        <w:jc w:val="center"/>
      </w:pPr>
      <w:bookmarkStart w:id="1" w:name="P3"/>
      <w:bookmarkEnd w:id="1"/>
      <w:r>
        <w:t>ПОСТАНОВЛЕНИЕ</w:t>
      </w:r>
    </w:p>
    <w:p w:rsidR="00DC52C2" w:rsidRDefault="00F75998">
      <w:pPr>
        <w:pStyle w:val="ConsPlusTitle"/>
        <w:jc w:val="center"/>
      </w:pPr>
      <w:r>
        <w:t>от 23 мая 2012 г. N 203</w:t>
      </w:r>
    </w:p>
    <w:p w:rsidR="00DC52C2" w:rsidRDefault="00DC52C2">
      <w:pPr>
        <w:pStyle w:val="ConsPlusTitle"/>
        <w:jc w:val="center"/>
      </w:pPr>
    </w:p>
    <w:p w:rsidR="00DC52C2" w:rsidRDefault="00F75998">
      <w:pPr>
        <w:pStyle w:val="ConsPlusTitle"/>
        <w:jc w:val="center"/>
      </w:pPr>
      <w:r>
        <w:t>ОБ ОБЕСПЕЧЕНИИ ГРАЖДАН БЕСПЛАТНОЙ ЮРИДИЧЕСКОЙ ПОМОЩЬЮ</w:t>
      </w:r>
    </w:p>
    <w:p w:rsidR="00DC52C2" w:rsidRDefault="00F75998">
      <w:pPr>
        <w:pStyle w:val="ConsPlusTitle"/>
        <w:jc w:val="center"/>
      </w:pPr>
      <w:r>
        <w:t>В ЧУВАШСКОЙ РЕСПУБЛИКЕ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</w:t>
            </w:r>
            <w:r>
              <w:rPr>
                <w:color w:val="392C69"/>
              </w:rPr>
              <w:t>Кабинета Министров ЧР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10.10.2012 N 421, от 12.02.2014 N 23, от 11.06.2014 N 200,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30.03.2015 N 102, от 13.07.2016 N 273, от 15.12.2016 N 542,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26.04.2017 N 158, от 23.03.2018 N 85, от 13.06.2019 N 215,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25.12.2019 N 581, от 22.04.2020 N 198, от 22</w:t>
            </w:r>
            <w:r>
              <w:rPr>
                <w:color w:val="392C69"/>
              </w:rPr>
              <w:t>.12.2021 N 687,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24.02.2022 N 61, от 08.06.2022 N 263, от 14.11.2022 N 585,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24.01.2023 N 16, от 28.06.2023 N 440, от 09.08.2023 N 529,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24.10.2023 N 668, от 01.04.2024 N 157, от 24.07.2024 N 423,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09.10.2024 N 568, от 09.07.2025 N 384)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 xml:space="preserve">В </w:t>
      </w:r>
      <w:r>
        <w:t>соответствии с Федеральным законом "О бесплатной юридической помощи в Российской Федерации", Законом Чувашской Республики "О бесплатной юридической помощи в Чувашской Республике" Кабинет Министров Чувашской Республики постановляет: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1. Утвердить:</w:t>
      </w:r>
    </w:p>
    <w:p w:rsidR="00DC52C2" w:rsidRDefault="00F75998">
      <w:pPr>
        <w:pStyle w:val="ConsPlusNormal"/>
        <w:spacing w:before="240"/>
        <w:ind w:firstLine="540"/>
        <w:jc w:val="both"/>
      </w:pPr>
      <w:hyperlink w:anchor="P49" w:tgtFrame="ПОРЯДОК">
        <w:r>
          <w:rPr>
            <w:color w:val="0000FF"/>
          </w:rPr>
          <w:t>Порядок</w:t>
        </w:r>
      </w:hyperlink>
      <w:r>
        <w:t xml:space="preserve">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расходов адвокатов на оказание бесплатной юридической помощи (при</w:t>
      </w:r>
      <w:r>
        <w:t>ложение N 1);</w:t>
      </w:r>
    </w:p>
    <w:p w:rsidR="00DC52C2" w:rsidRDefault="00F75998">
      <w:pPr>
        <w:pStyle w:val="ConsPlusNormal"/>
        <w:spacing w:before="240"/>
        <w:ind w:firstLine="540"/>
        <w:jc w:val="both"/>
      </w:pPr>
      <w:hyperlink w:anchor="P668" w:tgtFrame="ПОРЯДОК">
        <w:r>
          <w:rPr>
            <w:color w:val="0000FF"/>
          </w:rPr>
          <w:t>Порядок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трудной жизненной ситуации (приложение N 2);</w:t>
      </w:r>
    </w:p>
    <w:p w:rsidR="00DC52C2" w:rsidRDefault="00F75998">
      <w:pPr>
        <w:pStyle w:val="ConsPlusNormal"/>
        <w:spacing w:before="240"/>
        <w:ind w:firstLine="540"/>
        <w:jc w:val="both"/>
      </w:pPr>
      <w:hyperlink w:anchor="P777" w:tgtFrame="ПОРЯДОК">
        <w:r>
          <w:rPr>
            <w:color w:val="0000FF"/>
          </w:rPr>
          <w:t>Поря</w:t>
        </w:r>
        <w:r>
          <w:rPr>
            <w:color w:val="0000FF"/>
          </w:rPr>
          <w:t>док</w:t>
        </w:r>
      </w:hyperlink>
      <w:r>
        <w:t xml:space="preserve"> оказания бесплатной юридической помощи казенным учреждением Чувашской Республики "Центр предоставления мер социальной поддержки" Министерства труда и социальной защиты Чувашской Республики (приложение N 3);</w:t>
      </w:r>
    </w:p>
    <w:p w:rsidR="00DC52C2" w:rsidRDefault="00F75998">
      <w:pPr>
        <w:pStyle w:val="ConsPlusNormal"/>
        <w:jc w:val="both"/>
      </w:pPr>
      <w:r>
        <w:t>(абзац введен Постановлением Кабинета Министр</w:t>
      </w:r>
      <w:r>
        <w:t>ов ЧР от 15.12.2016 N 542)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примерную форму </w:t>
      </w:r>
      <w:hyperlink w:anchor="P850" w:tgtFrame="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юридической помощи (приложение N 4);</w:t>
      </w:r>
    </w:p>
    <w:p w:rsidR="00DC52C2" w:rsidRDefault="00F75998">
      <w:pPr>
        <w:pStyle w:val="ConsPlusNormal"/>
        <w:jc w:val="both"/>
      </w:pPr>
      <w:r>
        <w:t>(абзац введен Постановлением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hyperlink w:anchor="P932" w:tgtFrame="ПЕРЕЧЕНЬ">
        <w:r>
          <w:rPr>
            <w:color w:val="0000FF"/>
          </w:rPr>
          <w:t>перечень</w:t>
        </w:r>
      </w:hyperlink>
      <w:r>
        <w:t xml:space="preserve"> документов, на основании которых оказывается бесплатная юридическая помощь (приложение N 5).</w:t>
      </w:r>
    </w:p>
    <w:p w:rsidR="00DC52C2" w:rsidRDefault="00F75998">
      <w:pPr>
        <w:pStyle w:val="ConsPlusNormal"/>
        <w:jc w:val="both"/>
      </w:pPr>
      <w:r>
        <w:t>(абзац введен Постановлением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lastRenderedPageBreak/>
        <w:t>постановление</w:t>
      </w:r>
      <w:r>
        <w:t xml:space="preserve"> Кабинета Министров Чувашской Республики от 29 декабря 2005 г. N 331 "О мерах по реализации Федерального закона "Об адвокатской деятельности и адвокатуре в Российской Федерации";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постановление Кабинета Министров Чувашской Республики от 27 января 2011 г. N </w:t>
      </w:r>
      <w:r>
        <w:t>16 "О внесении изменений в постановление Кабинета Министров Чувашской Республики от 29 декабря 2005 г. N 331".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3. Настоящее постановление вступает в силу через десять дней после дня его официального опубликования.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Председатель Кабинета Министров</w:t>
      </w:r>
    </w:p>
    <w:p w:rsidR="00DC52C2" w:rsidRDefault="00F75998">
      <w:pPr>
        <w:pStyle w:val="ConsPlusNormal"/>
        <w:jc w:val="right"/>
      </w:pPr>
      <w:r>
        <w:t>Чувашской</w:t>
      </w:r>
      <w:r>
        <w:t xml:space="preserve"> Республики</w:t>
      </w:r>
    </w:p>
    <w:p w:rsidR="00DC52C2" w:rsidRDefault="00F75998">
      <w:pPr>
        <w:pStyle w:val="ConsPlusNormal"/>
        <w:jc w:val="right"/>
      </w:pPr>
      <w:r>
        <w:t>И.МОТОРИН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0"/>
      </w:pPr>
      <w:r>
        <w:t>Утвержден</w:t>
      </w:r>
    </w:p>
    <w:p w:rsidR="00DC52C2" w:rsidRDefault="00F75998">
      <w:pPr>
        <w:pStyle w:val="ConsPlusNormal"/>
        <w:jc w:val="right"/>
      </w:pPr>
      <w:r>
        <w:t>постановлением</w:t>
      </w:r>
    </w:p>
    <w:p w:rsidR="00DC52C2" w:rsidRDefault="00F75998">
      <w:pPr>
        <w:pStyle w:val="ConsPlusNormal"/>
        <w:jc w:val="right"/>
      </w:pPr>
      <w:r>
        <w:t>Кабинета Министров</w:t>
      </w:r>
    </w:p>
    <w:p w:rsidR="00DC52C2" w:rsidRDefault="00F75998">
      <w:pPr>
        <w:pStyle w:val="ConsPlusNormal"/>
        <w:jc w:val="right"/>
      </w:pPr>
      <w:r>
        <w:t>Чувашской Республики</w:t>
      </w:r>
    </w:p>
    <w:p w:rsidR="00DC52C2" w:rsidRDefault="00F75998">
      <w:pPr>
        <w:pStyle w:val="ConsPlusNormal"/>
        <w:jc w:val="right"/>
      </w:pPr>
      <w:r>
        <w:t>от 23.05.2012 N 203</w:t>
      </w:r>
    </w:p>
    <w:p w:rsidR="00DC52C2" w:rsidRDefault="00F75998">
      <w:pPr>
        <w:pStyle w:val="ConsPlusNormal"/>
        <w:jc w:val="right"/>
      </w:pPr>
      <w:r>
        <w:t>(приложение N 1)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2" w:name="P49"/>
      <w:bookmarkEnd w:id="2"/>
      <w:r>
        <w:t>ПОРЯДОК</w:t>
      </w:r>
    </w:p>
    <w:p w:rsidR="00DC52C2" w:rsidRDefault="00F75998">
      <w:pPr>
        <w:pStyle w:val="ConsPlusTitle"/>
        <w:jc w:val="center"/>
      </w:pPr>
      <w:r>
        <w:t>ОПЛАТЫ ТРУДА АДВОКАТОВ, ОКАЗЫВАЮЩИХ ГРАЖДАНАМ БЕСПЛАТНУЮ</w:t>
      </w:r>
    </w:p>
    <w:p w:rsidR="00DC52C2" w:rsidRDefault="00F75998">
      <w:pPr>
        <w:pStyle w:val="ConsPlusTitle"/>
        <w:jc w:val="center"/>
      </w:pPr>
      <w:r>
        <w:t>ЮРИДИЧЕСКУЮ ПОМОЩЬ В РАМКАХ ГОСУДАРСТВЕННОЙ СИСТЕМЫ</w:t>
      </w:r>
    </w:p>
    <w:p w:rsidR="00DC52C2" w:rsidRDefault="00F75998">
      <w:pPr>
        <w:pStyle w:val="ConsPlusTitle"/>
        <w:jc w:val="center"/>
      </w:pPr>
      <w:r>
        <w:t>БЕСПЛАТНО</w:t>
      </w:r>
      <w:r>
        <w:t>Й ЮРИДИЧЕСКОЙ ПОМОЩИ, И КОМПЕНСАЦИИ РАСХОДОВ</w:t>
      </w:r>
    </w:p>
    <w:p w:rsidR="00DC52C2" w:rsidRDefault="00F75998">
      <w:pPr>
        <w:pStyle w:val="ConsPlusTitle"/>
        <w:jc w:val="center"/>
      </w:pPr>
      <w:r>
        <w:t>АДВОКАТОВ НА ОКАЗАНИЕ 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10.10.2012 N 421, от 12.02.2014 N 23, от 11.06.2014 N 200,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30.03.2015 N 102, </w:t>
            </w:r>
            <w:r>
              <w:rPr>
                <w:color w:val="392C69"/>
              </w:rPr>
              <w:t>от 13.07.2016 N 273, от 15.12.2016 N 542,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26.04.2017 N 158, от 23.03.2018 N 85, от 22.04.2020 N 198,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22.12.2021 N 687, от 24.02.2022 N 61, от 08.06.2022 N 263,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24.10.2023 N 668, от 01.04.2024 N 157, от 24.07.2024 N 423)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1. Настоящий Порядок в с</w:t>
      </w:r>
      <w:r>
        <w:t>оответствии с Федеральным законом "О бесплатной юридической помощи в Российской Федерации" и Законом Чувашской Республики "О бесплатной юридической помощи в Чувашской Республике" (далее - Закон) определяет механизм оплаты труда адвокатов, оказывающих беспл</w:t>
      </w:r>
      <w:r>
        <w:t xml:space="preserve">атную юридическую помощь гражданам Российской Федерации, имеющим право на получение бесплатной квалифицированной юридической помощи в рамках государственной системы бесплатной юридической помощи (далее соответственно - бесплатная </w:t>
      </w:r>
      <w:r>
        <w:lastRenderedPageBreak/>
        <w:t>юридическая помощь, гражда</w:t>
      </w:r>
      <w:r>
        <w:t>нин), и компенсации расходов адвокатов на оказание бесплатной юридической помощи.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соответствии с настоящим Порядком осуществляются оплата труда и компенсация расходов адвокатов, являющихся участниками государственной системы бесплатной юридической помощи</w:t>
      </w:r>
      <w:r>
        <w:t xml:space="preserve"> (далее также - адвокаты).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2. Оплата труда и компенсация расходов адвокатов осуществляются за счет средств республиканского бюджета Чувашской Республики.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01.04.2024 N 157)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Предоставление средств на указанные </w:t>
      </w:r>
      <w:r>
        <w:t>цели осуществляется за счет средств, предусмотренных в республиканском бюджете Чувашской Республики главному распорядителю средств республиканского бюджета Чувашской Республики - Государственной службе Чувашской Республики по делам юстиции (далее - Госслуж</w:t>
      </w:r>
      <w:r>
        <w:t>ба Чувашии по делам юстиции).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15.12.2016 N 542, от 22.04.2020 N 198)</w:t>
      </w:r>
      <w:bookmarkStart w:id="3" w:name="P68"/>
    </w:p>
    <w:bookmarkEnd w:id="3"/>
    <w:p w:rsidR="00DC52C2" w:rsidRDefault="00F75998">
      <w:pPr>
        <w:pStyle w:val="ConsPlusNormal"/>
        <w:spacing w:before="240"/>
        <w:ind w:firstLine="540"/>
        <w:jc w:val="both"/>
      </w:pPr>
      <w:r>
        <w:t xml:space="preserve">3. Оплата труда адвокатов производится в соответствии с </w:t>
      </w:r>
      <w:hyperlink w:anchor="P171" w:tgtFrame="РАЗМЕРЫ">
        <w:r>
          <w:rPr>
            <w:color w:val="0000FF"/>
          </w:rPr>
          <w:t>размерами</w:t>
        </w:r>
      </w:hyperlink>
      <w:r>
        <w:t xml:space="preserve"> оплаты труда адвокатов, являющихся</w:t>
      </w:r>
      <w:r>
        <w:t xml:space="preserve"> участниками государственной системы бесплатной юридической помощи, указанными в приложении N 1 к настоящему Порядку.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Абзац утратил силу. - Постановление Кабинета Министров ЧР от 08.06.2022 N 263.</w:t>
      </w:r>
      <w:bookmarkStart w:id="4" w:name="P70"/>
    </w:p>
    <w:bookmarkEnd w:id="4"/>
    <w:p w:rsidR="00DC52C2" w:rsidRDefault="00F75998">
      <w:pPr>
        <w:pStyle w:val="ConsPlusNormal"/>
        <w:spacing w:before="240"/>
        <w:ind w:firstLine="540"/>
        <w:jc w:val="both"/>
      </w:pPr>
      <w:r>
        <w:t>В случае если адвокатом при оказании бесплатной юридической</w:t>
      </w:r>
      <w:r>
        <w:t xml:space="preserve"> помощи гражданину составляется несколько запросов, жалоб, ходатайств и других документов правового характера одного и того же содержания, адресованных в разные инстанции, оплате подлежит составление одного документа.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Абзац утратил силу. - Постановление Ка</w:t>
      </w:r>
      <w:r>
        <w:t>бинета Министров ЧР от 08.06.2022 N 263.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случае если адвокатом оказывается бесплатная юридическая помощь гражданину в виде составления запросов, заявлений, жалоб, ходатайств и других документов правового характера (кроме исковых заявлений, административн</w:t>
      </w:r>
      <w:r>
        <w:t>ых исковых заявлений, заявлений жалоб, возражений на них в суд общей юрисдикции, апелляционных, кассационных, надзорных жалоб) по одному и тому же правовому вопросу, вытекающему из одной и той же фактической ситуации, то оплата труда адвоката в полном разм</w:t>
      </w:r>
      <w:r>
        <w:t xml:space="preserve">ере производится только за составление одного документа. Составление иных документов в указанном в настоящем абзаце случае оплачивается в размере 50 процентов от установленного размера. При этом положения настоящего абзаца применяются с учетом положений </w:t>
      </w:r>
      <w:hyperlink w:anchor="P70" w:tgtFrame="В случае если адвокатом при оказании бесплатной юридической помощи гражданину составляется несколько запросов, жалоб, ходатайств и других документов правового характера одного и того же содержания, адресованных в разные инстанции, оплате подлежит составле">
        <w:r>
          <w:rPr>
            <w:color w:val="0000FF"/>
          </w:rPr>
          <w:t>абзаца третьего</w:t>
        </w:r>
      </w:hyperlink>
      <w:r>
        <w:t xml:space="preserve"> настоящего пункта.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случае если адвокатом одновременно оказывается бесплатная юридическая помощь двум или более совместно обратившимся гражданам,</w:t>
      </w:r>
      <w:r>
        <w:t xml:space="preserve"> имеющим право на бесплатную юридическую помощь, в виде правового консультирования, составления заявлений, в том числе исковых заявлений, административных исковых заявлений, жалоб, возражений на них, ходатайств и других документов правового характера в теч</w:t>
      </w:r>
      <w:r>
        <w:t xml:space="preserve">ение одного и того же дня по одному и тому же правовому вопросу, вытекающему из одной и той же фактической ситуации, то оплата труда адвоката производится за оказанную бесплатную юридическую помощь только один раз с учетом </w:t>
      </w:r>
      <w:r>
        <w:lastRenderedPageBreak/>
        <w:t>положений, предусмотренных настоя</w:t>
      </w:r>
      <w:r>
        <w:t>щим пунктом.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Оказание бесплатной юридической помощи адвокатом одному и тому же гражданину более чем по двум вопросам в течение двух месяцев в виде правового консультирования, составления запр</w:t>
      </w:r>
      <w:r>
        <w:t xml:space="preserve">осов, заявлений, жалоб, ходатайств и других документов правового характера производится при наличии письменного решения Госслужбы Чувашии по делам юстиции, принятого на основании </w:t>
      </w:r>
      <w:hyperlink w:anchor="P259" w:tgtFrame=" ЗАЯВЛЕНИЕ">
        <w:r>
          <w:rPr>
            <w:color w:val="0000FF"/>
          </w:rPr>
          <w:t>заявления</w:t>
        </w:r>
      </w:hyperlink>
      <w:r>
        <w:t xml:space="preserve"> гражданина об оказании б</w:t>
      </w:r>
      <w:r>
        <w:t>есплатной юридической помощи по примерной форме согласно приложению N 1.1 к настоящему Порядку (далее также - заявление гражданина). Заявление гражданина рассматривается в течение 5 рабочих дней со дня его поступления.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</w:t>
      </w:r>
      <w:r>
        <w:t>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Основаниями для отказа в оказании бесплатной юридической помощи являются следующие условия: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если гражданин, подавший (в отношении которого было подано) заявление об оказании бесплатной юридической помощи, не относится ни к одной</w:t>
      </w:r>
      <w:r>
        <w:t xml:space="preserve"> из категорий граждан, имеющих право на получение бесплатной юридической помощи в соответствии со статьей 6 Закона;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если гражданином (лицом, представляющим интересы гражданина) подано заявление об оказании бесплатной юридической помощи в случаях, не предус</w:t>
      </w:r>
      <w:r>
        <w:t>мотренных статьей 5 Закона.</w:t>
      </w:r>
    </w:p>
    <w:p w:rsidR="00DC52C2" w:rsidRDefault="00F75998">
      <w:pPr>
        <w:pStyle w:val="ConsPlusNormal"/>
        <w:jc w:val="both"/>
      </w:pPr>
      <w:r>
        <w:t>(п. 3 в ред. Постановления Кабинета Министров ЧР от 26.04.2017 N 158)</w:t>
      </w:r>
      <w:bookmarkStart w:id="5" w:name="P82"/>
    </w:p>
    <w:bookmarkEnd w:id="5"/>
    <w:p w:rsidR="00DC52C2" w:rsidRDefault="00F75998">
      <w:pPr>
        <w:pStyle w:val="ConsPlusNormal"/>
        <w:spacing w:before="240"/>
        <w:ind w:firstLine="540"/>
        <w:jc w:val="both"/>
      </w:pPr>
      <w:r>
        <w:t>4. Компенсации подлежат следующие расходы адвоката: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стоимость проезда в связи с необходимостью представления интересов гражданина в суде, государственных и му</w:t>
      </w:r>
      <w:r>
        <w:t>ниципальных органах, организациях вне места жительства адвоката в пределах территории Чувашской Республики в размере фактических расходов, подтвержденных проездными документами, но не выше стоимости проезда автомобильным транспортом междугородного или приг</w:t>
      </w:r>
      <w:r>
        <w:t>ородного сообщения. При отсутствии проездных документов компенсация транспортных расходов не производится;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иные расходы адвоката из расчета 50 рублей на одного гражданина, которому была оказана бесплатная юридическая помощь, по одному соглашению.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Оплате не</w:t>
      </w:r>
      <w:r>
        <w:t xml:space="preserve"> подлежат следующие расходы: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распечатка документов правового характера, а также документов, представляющих собой техническую распечатку (воспроизведение) положений нормативных правовых актов или примеров судебной практики;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адвокатские запросы об истребован</w:t>
      </w:r>
      <w:r>
        <w:t>ии документов (справок, характеристик и т.д.), тесно связанных с личностью доверителя, которые гражданин может получить самостоятельно при обращении в соответствующие государственные (муниципальные) органы и организации;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правовое консультирование, составле</w:t>
      </w:r>
      <w:r>
        <w:t xml:space="preserve">ние запросов, заявлений, жалоб, ходатайств и других документов правового характера во время участия адвоката в качестве представителя в суде либо представления интересов гражданина в государственных и муниципальных органах и </w:t>
      </w:r>
      <w:r>
        <w:lastRenderedPageBreak/>
        <w:t>организациях по правовому вопро</w:t>
      </w:r>
      <w:r>
        <w:t>су, вытекающему из одной и той же фактической ситуации.</w:t>
      </w:r>
    </w:p>
    <w:p w:rsidR="00DC52C2" w:rsidRDefault="00F75998">
      <w:pPr>
        <w:pStyle w:val="ConsPlusNormal"/>
        <w:jc w:val="both"/>
      </w:pPr>
      <w:r>
        <w:t>(п. 4 в ред.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4.1. Размер оплаты труда адвоката, предусмотренный </w:t>
      </w:r>
      <w:hyperlink w:anchor="P68" w:tgtFrame="3. Оплата труда адвокатов производится в соответствии с размерами оплаты труда адвокатов, являющихся участниками государственной системы бесплатной юридической помощи, указанными в приложении N 1 к настоящему Порядку.">
        <w:r>
          <w:rPr>
            <w:color w:val="0000FF"/>
          </w:rPr>
          <w:t>пунктом 3</w:t>
        </w:r>
      </w:hyperlink>
      <w:r>
        <w:t xml:space="preserve"> настоящего Порядка, увеличивается на 50 процентов в случаях выезда адвоката </w:t>
      </w:r>
      <w:r>
        <w:t>для оказания бесплатной юридической помощи: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1) на дом к инвалиду I группы;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2) в организацию, оказывающую психиатрическую помощь;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3) в организацию социального обслуживания, предоставляющую социальные услуги в стационарной форме;</w:t>
      </w:r>
    </w:p>
    <w:p w:rsidR="00DC52C2" w:rsidRDefault="00F75998">
      <w:pPr>
        <w:pStyle w:val="ConsPlusNormal"/>
        <w:jc w:val="both"/>
      </w:pPr>
      <w:r>
        <w:t xml:space="preserve">(в ред. Постановления </w:t>
      </w:r>
      <w:r>
        <w:t>Кабинета Министров ЧР от 13.07.2016 N 273)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4) в учреждение системы профилактики безнадзорности и правонарушений несовершеннолетних, а также в учреждение, исполняющее наказания.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При оказании одному гражданину одновременно нескольких видов бесплатной юридиче</w:t>
      </w:r>
      <w:r>
        <w:t xml:space="preserve">ской помощи с выездом оплата труда адвокатов увеличивается на 50 процентов один раз по одному виду бесплатной юридической помощи, указанному адвокатом в </w:t>
      </w:r>
      <w:hyperlink w:anchor="P321" w:tgtFrame=" Реестр">
        <w:r>
          <w:rPr>
            <w:color w:val="0000FF"/>
          </w:rPr>
          <w:t>реестре</w:t>
        </w:r>
      </w:hyperlink>
      <w:r>
        <w:t xml:space="preserve"> оказанной адвокатом бесплатной юридической помощи, сост</w:t>
      </w:r>
      <w:r>
        <w:t>авленном по форме согласно приложению N 2 к настоящему Порядку (далее - реестр).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случае оказания адвокатом бесплатной юридической помощи в один и тот же день двум и более гражданам, содержа</w:t>
      </w:r>
      <w:r>
        <w:t>щимся в одной организации, оказывающей психиатрическую помощь, в одной организации социального обслуживания, предоставляющей социальные услуги в стационарной форме, в одном учреждении системы профилактики безнадзорности и правонарушений несовершеннолетних,</w:t>
      </w:r>
      <w:r>
        <w:t xml:space="preserve"> а также в одном учреждении, исполняющем наказания, размер оплаты труда адвоката при оказании бесплатной юридической помощи увеличивается на 50 процентов за оказанную бесплатную юридическую помощь только одному гражданину и по одному виду бесплатной юридич</w:t>
      </w:r>
      <w:r>
        <w:t>еской помощи, имеющему наибольший размер оплаты.</w:t>
      </w:r>
    </w:p>
    <w:p w:rsidR="00DC52C2" w:rsidRDefault="00F75998">
      <w:pPr>
        <w:pStyle w:val="ConsPlusNormal"/>
        <w:jc w:val="both"/>
      </w:pPr>
      <w:r>
        <w:t>(абзац введен Постановлением Кабинета Министров ЧР от 30.03.2015 N 102; в ред. Постановлений Кабинета Министров ЧР от 13.07.2016 N 273, от 15.12.2016 N 542, от 26.04.2017 N 158)</w:t>
      </w:r>
    </w:p>
    <w:p w:rsidR="00DC52C2" w:rsidRDefault="00F75998">
      <w:pPr>
        <w:pStyle w:val="ConsPlusNormal"/>
        <w:jc w:val="both"/>
      </w:pPr>
      <w:r>
        <w:t>(п. 4.1 введен Постановлением</w:t>
      </w:r>
      <w:r>
        <w:t xml:space="preserve"> Кабинета Министров ЧР от 12.02.2014 N 23)</w:t>
      </w:r>
      <w:bookmarkStart w:id="6" w:name="P101"/>
    </w:p>
    <w:bookmarkEnd w:id="6"/>
    <w:p w:rsidR="00DC52C2" w:rsidRDefault="00F75998">
      <w:pPr>
        <w:pStyle w:val="ConsPlusNormal"/>
        <w:spacing w:before="240"/>
        <w:ind w:firstLine="540"/>
        <w:jc w:val="both"/>
      </w:pPr>
      <w:r>
        <w:t>5. Для осуществления оплаты труда и компенсации расходов адвокатом ежемесячно не позднее 10 числа месяца, следующего за отчетным, представляются в Адвокатскую палату Чувашской Республики на бумажном носителе и (ил</w:t>
      </w:r>
      <w:r>
        <w:t>и)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реквизитов):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а) реестр;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30.03.2015 N 102,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б) копии зарегистрированных в установленном порядке соглашений об оказании бесплатной </w:t>
      </w:r>
      <w:r>
        <w:lastRenderedPageBreak/>
        <w:t>юридической помощи.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При оказании бесплатной юридической помощи на дому инвалиду I гр</w:t>
      </w:r>
      <w:r>
        <w:t>уппы в соглашение об оказании бесплатной юридической помощи вносится соответствующая запись, содержащая информацию об оказании бесплатной юридической помощи инвалиду I группы на дому;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б.1) копии документов, подтверждающих оказание бесплатной юридической по</w:t>
      </w:r>
      <w:r>
        <w:t xml:space="preserve">мощи адвокатом (копии письменных консультаций, копии составленных адвокатом заявлений (в том числе заявлений об изменении иска, отказе от иска, о признании иска), жалоб, возражений на них, ходатайств и других документов правового характера, копии судебных </w:t>
      </w:r>
      <w:r>
        <w:t>решений);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26.04.2017 N 158,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б.2) утратил силу. - Постановление Кабинета Министров ЧР от 24.10.2023 N 668;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в) проездные документы, подтверждающие расходы адвоката, указанные в </w:t>
      </w:r>
      <w:hyperlink w:anchor="P82" w:tgtFrame="4. Компенсации подлежат следующие расходы адвоката:">
        <w:r>
          <w:rPr>
            <w:color w:val="0000FF"/>
          </w:rPr>
          <w:t>пункте 4</w:t>
        </w:r>
      </w:hyperlink>
      <w:r>
        <w:t xml:space="preserve"> настоящего Порядка;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г) </w:t>
      </w:r>
      <w:hyperlink w:anchor="P424" w:tgtFrame=" СПРАВКА">
        <w:r>
          <w:rPr>
            <w:color w:val="0000FF"/>
          </w:rPr>
          <w:t>справки</w:t>
        </w:r>
      </w:hyperlink>
      <w:r>
        <w:t xml:space="preserve"> о посещении организации, оказывающей психиатрическую помощь, организации социального обслуживания, предоставляющей социальные услуги в стационарной форме, учреждения системы профилактики безнадзорности и правонарушений несовершеннолетних, а также учрежден</w:t>
      </w:r>
      <w:r>
        <w:t>ия, исполняющего наказания, по примерной форме согласно приложению N 2.1 к настоящему Порядку;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13.07.2016 N 273)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г.1) копия </w:t>
      </w:r>
      <w:hyperlink w:anchor="P850" w:tgtFrame="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юридическ</w:t>
      </w:r>
      <w:r>
        <w:t>ой помощи по примерной форме согласно приложению N 4 к настоящему постановлению;</w:t>
      </w:r>
    </w:p>
    <w:p w:rsidR="00DC52C2" w:rsidRDefault="00F75998">
      <w:pPr>
        <w:pStyle w:val="ConsPlusNormal"/>
        <w:jc w:val="both"/>
      </w:pPr>
      <w:r>
        <w:t>(пп. "г.1" введен Постановлением Кабинета Министров ЧР от 30.03.2015 N 102; в ред.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д) копии документов, представленных</w:t>
      </w:r>
      <w:r>
        <w:t xml:space="preserve"> гражданами для получения бесплатной юридической помощи и включенных в </w:t>
      </w:r>
      <w:hyperlink w:anchor="P932" w:tgtFrame="ПЕРЕЧЕНЬ">
        <w:r>
          <w:rPr>
            <w:color w:val="0000FF"/>
          </w:rPr>
          <w:t>перечень</w:t>
        </w:r>
      </w:hyperlink>
      <w:r>
        <w:t xml:space="preserve"> документов, на основании которых оказывается бесплатная юридическая помощь, указанный в приложении N 5 к настоящему постановлению;</w:t>
      </w:r>
    </w:p>
    <w:p w:rsidR="00DC52C2" w:rsidRDefault="00F75998">
      <w:pPr>
        <w:pStyle w:val="ConsPlusNormal"/>
        <w:jc w:val="both"/>
      </w:pPr>
      <w:r>
        <w:t>(в р</w:t>
      </w:r>
      <w:r>
        <w:t>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е) утратил силу с 1 января 2017 года. - Постановление Кабинета Министров ЧР от 15.12.2016 N 542;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е.1) </w:t>
      </w:r>
      <w:hyperlink w:anchor="P537" w:tgtFrame=" СПРАВКА">
        <w:r>
          <w:rPr>
            <w:color w:val="0000FF"/>
          </w:rPr>
          <w:t>справки</w:t>
        </w:r>
      </w:hyperlink>
      <w:r>
        <w:t xml:space="preserve"> о представлении адвокатом интересов граждани</w:t>
      </w:r>
      <w:r>
        <w:t>на в государственных и муниципальных органах, организациях по примерной форме согласно приложению N 4.1 к настоящему Порядку;</w:t>
      </w:r>
    </w:p>
    <w:p w:rsidR="00DC52C2" w:rsidRDefault="00F75998">
      <w:pPr>
        <w:pStyle w:val="ConsPlusNormal"/>
        <w:jc w:val="both"/>
      </w:pPr>
      <w:r>
        <w:t>(пп. "е.1" введен Постановлением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ж) документы, подтверждающие участие адвоката в </w:t>
      </w:r>
      <w:r>
        <w:t>судебном процессе и содержащие информацию о представлении интересов заявителя или его представителя с указанием фамилии, имени, отчества (последнего - при наличии) и случаев оказания бесплатной юридической помощи со ссылками на соответствующие положения ст</w:t>
      </w:r>
      <w:r>
        <w:t>атьи 5 Закона.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Представляемые копии документов должны быть заверены подписью адвоката, оказавшего гражданину бесплатную юридическую помощь.</w:t>
      </w:r>
    </w:p>
    <w:p w:rsidR="00DC52C2" w:rsidRDefault="00F75998">
      <w:pPr>
        <w:pStyle w:val="ConsPlusNormal"/>
        <w:jc w:val="both"/>
      </w:pPr>
      <w:r>
        <w:t xml:space="preserve">(абзац введен Постановлением Кабинета Министров ЧР </w:t>
      </w:r>
      <w:r>
        <w:t>от 30.03.2015 N 102)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Адвокат, допустивший внесение в документы, указанные в настоящем пункте, недостоверных сведений об оказании бесплатной юридической помощи, несет ответственность в установленном законодательством Российской Федерации порядке.</w:t>
      </w:r>
    </w:p>
    <w:p w:rsidR="00DC52C2" w:rsidRDefault="00F75998">
      <w:pPr>
        <w:pStyle w:val="ConsPlusNormal"/>
        <w:jc w:val="both"/>
      </w:pPr>
      <w:r>
        <w:t>(абзац вве</w:t>
      </w:r>
      <w:r>
        <w:t>ден Постановлением Кабинета Министров ЧР от 30.03.2015 N 102; в ред. Постановления Кабинета Министров ЧР от 15.12.2016 N 542)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В случае представления документов в электронной форме каждый отдельный документ должен быть представлен в виде отдельного файла в </w:t>
      </w:r>
      <w:r>
        <w:t>формате pdf, размер которого не должен превышать 5 Мб.</w:t>
      </w:r>
    </w:p>
    <w:p w:rsidR="00DC52C2" w:rsidRDefault="00F75998">
      <w:pPr>
        <w:pStyle w:val="ConsPlusNormal"/>
        <w:jc w:val="both"/>
      </w:pPr>
      <w:r>
        <w:t>(абзац введен Постановлением Кабинета Министров ЧР от 08.06.2022 N 263)</w:t>
      </w:r>
    </w:p>
    <w:p w:rsidR="00DC52C2" w:rsidRDefault="00F75998">
      <w:pPr>
        <w:pStyle w:val="ConsPlusNormal"/>
        <w:jc w:val="both"/>
      </w:pPr>
      <w:r>
        <w:t>(п. 5 в ред. Постановления Кабинета Министров ЧР от 12.02.2014 N 23)</w:t>
      </w:r>
      <w:bookmarkStart w:id="7" w:name="P129"/>
    </w:p>
    <w:bookmarkEnd w:id="7"/>
    <w:p w:rsidR="00DC52C2" w:rsidRDefault="00F75998">
      <w:pPr>
        <w:pStyle w:val="ConsPlusNormal"/>
        <w:spacing w:before="240"/>
        <w:ind w:firstLine="540"/>
        <w:jc w:val="both"/>
      </w:pPr>
      <w:r>
        <w:t>6. Оплата труда и компенсация расходов адвокату производится</w:t>
      </w:r>
      <w:r>
        <w:t xml:space="preserve"> на основании сводного </w:t>
      </w:r>
      <w:hyperlink w:anchor="P584" w:tgtFrame=" СВОДНЫЙ ОТЧЕТ">
        <w:r>
          <w:rPr>
            <w:color w:val="0000FF"/>
          </w:rPr>
          <w:t>отчета</w:t>
        </w:r>
      </w:hyperlink>
      <w:r>
        <w:t xml:space="preserve"> об оказании адвокатами бесплатной юридической помощи и понесенных расходах, связанных с ее оказанием, по форме согласно приложению N 5 к настоящему Порядку (далее - сводный отчет)</w:t>
      </w:r>
      <w:r>
        <w:t xml:space="preserve">, а также документов, указанных в </w:t>
      </w:r>
      <w:hyperlink w:anchor="P101" w:tgtFrame="5. Для осуществления оплаты труда и компенсации расходов адвокатом ежемесячно не позднее 10 числа месяца, следующего за отчетным, представляются в Адвокатскую палату Чувашской Республики на бумажном носителе и (или) в электронной форме в виде электронных ">
        <w:r>
          <w:rPr>
            <w:color w:val="0000FF"/>
          </w:rPr>
          <w:t>пункте 5</w:t>
        </w:r>
      </w:hyperlink>
      <w:r>
        <w:t xml:space="preserve"> настоящего Порядка, в </w:t>
      </w:r>
      <w:hyperlink w:anchor="P171" w:tgtFrame="РАЗМЕРЫ">
        <w:r>
          <w:rPr>
            <w:color w:val="0000FF"/>
          </w:rPr>
          <w:t>размерах</w:t>
        </w:r>
      </w:hyperlink>
      <w:r>
        <w:t>, указанных в приложении N 1 к настоящему Порядку.</w:t>
      </w:r>
    </w:p>
    <w:p w:rsidR="00DC52C2" w:rsidRDefault="00F75998">
      <w:pPr>
        <w:pStyle w:val="ConsPlusNormal"/>
        <w:jc w:val="both"/>
      </w:pPr>
      <w:r>
        <w:t>(п. 6 в ред. Постановления Кабинета Министров ЧР от 30.03.20</w:t>
      </w:r>
      <w:r>
        <w:t>15 N 102)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7. Сводный отчет составляется Адвокатской палатой Чувашской Республики и вместе с документами, указанными в </w:t>
      </w:r>
      <w:hyperlink w:anchor="P129" w:tgtFrame="6.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, связанных с ее оказанием, по форме согласно приложению N 5 к настоящему Порядку (далее - ">
        <w:r>
          <w:rPr>
            <w:color w:val="0000FF"/>
          </w:rPr>
          <w:t>пункте 6</w:t>
        </w:r>
      </w:hyperlink>
      <w:r>
        <w:t xml:space="preserve"> настоящего Порядка, не позднее 20 числа месяца, следующего за отчетным, представляется в Госслужб</w:t>
      </w:r>
      <w:r>
        <w:t>у Чувашии по делам юстиции на бумажном носителе и (или)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реквизитов)".</w:t>
      </w:r>
    </w:p>
    <w:p w:rsidR="00DC52C2" w:rsidRDefault="00F75998">
      <w:pPr>
        <w:pStyle w:val="ConsPlusNormal"/>
        <w:jc w:val="both"/>
      </w:pPr>
      <w:r>
        <w:t xml:space="preserve">(в ред. Постановлений </w:t>
      </w:r>
      <w:r>
        <w:t>Кабинета Министров ЧР от 22.04.2020 N 198,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8. Госслужба Чувашии по делам юстиции проверяет полноту и обоснованность указанного сводного отчета, а также приложенных к нему документов в течение 10 рабочих дней со дня их получения.</w:t>
      </w:r>
    </w:p>
    <w:p w:rsidR="00DC52C2" w:rsidRDefault="00F75998">
      <w:pPr>
        <w:pStyle w:val="ConsPlusNormal"/>
        <w:jc w:val="both"/>
      </w:pPr>
      <w:r>
        <w:t>(в ред</w:t>
      </w:r>
      <w:r>
        <w:t>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9. Адвокату отказывается в оплате труда и компенсации его расходов в следующих случаях: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бесплатная юридическая помощь оказана гражданину, не относящемуся ни к одной из категорий граждан, имеющих пр</w:t>
      </w:r>
      <w:r>
        <w:t>аво на получение бесплатной юридической помощи в соответствии со статьей 6 Закона;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бесплатная юридическая помощь оказана в случаях, не предусмотренных Законом;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не представлены документы, предусмотренные </w:t>
      </w:r>
      <w:hyperlink w:anchor="P101" w:tgtFrame="5. Для осуществления оплаты труда и компенсации расходов адвокатом ежемесячно не позднее 10 числа месяца, следующего за отчетным, представляются в Адвокатскую палату Чувашской Республики на бумажном носителе и (или) в электронной форме в виде электронных ">
        <w:r>
          <w:rPr>
            <w:color w:val="0000FF"/>
          </w:rPr>
          <w:t>пунктами 5</w:t>
        </w:r>
      </w:hyperlink>
      <w:r>
        <w:t xml:space="preserve"> и </w:t>
      </w:r>
      <w:hyperlink w:anchor="P129" w:tgtFrame="6. Оплата труда и компенсация расходов адвокату производится на основании сводного отчета об оказании адвокатами бесплатной юридической помощи и понесенных расходах, связанных с ее оказанием, по форме согласно приложению N 5 к настоящему Порядку (далее - ">
        <w:r>
          <w:rPr>
            <w:color w:val="0000FF"/>
          </w:rPr>
          <w:t>6</w:t>
        </w:r>
      </w:hyperlink>
      <w:r>
        <w:t xml:space="preserve"> настоящего Порядка;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бесплатная юридическая помощь оказана адвокатом, не включенным в список адвокатов, являющихся участниками государственной системы бесплатной юридической помощи</w:t>
      </w:r>
      <w:r>
        <w:t>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совершенные адвокатом действия по оказанию бесплатной юридической помощи не соответствуют предмету поручения, указанному в соглашении об оказании бесплатной юридической помощи.</w:t>
      </w:r>
    </w:p>
    <w:p w:rsidR="00DC52C2" w:rsidRDefault="00F75998">
      <w:pPr>
        <w:pStyle w:val="ConsPlusNormal"/>
        <w:jc w:val="both"/>
      </w:pPr>
      <w:r>
        <w:t>(п. 9 в ред. Постановления Кабинета Министров ЧР от 08.06.2022 N 263)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10. В с</w:t>
      </w:r>
      <w:r>
        <w:t>лучае отказа в оплате труда и компенсации расходов адвокату Госслужба Чувашии по делам юстиции в течение 10 рабочих дней со дня получения сводного отчета направляет адвокату, а также в Адвокатскую палату Чувашской Республики письменное уведомление с указан</w:t>
      </w:r>
      <w:r>
        <w:t>ием причин отказа.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11. В случае если расчет оплаты труда и компенсации расходов произведен Адвокатской палатой Чувашской Республики неверно, Госслужба Чувашии по делам юстиции осуществляет да</w:t>
      </w:r>
      <w:r>
        <w:t>нный расчет самостоятельно, о чем в течение 10 рабочих дней со дня получения сводного отчета направляет в Адвокатскую палату Чувашской Республики письменное уведомление. В этом случае оплата труда и компенсация расходов адвокатам осуществляются в соответст</w:t>
      </w:r>
      <w:r>
        <w:t>вии с расчетом, произведенным Госслужбой Чувашии по делам юстиции.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12. Отказ Госслужбы Чувашии по делам юстиции в оплате труда и компенсации расходов адвокату или расчет оплаты труда и компен</w:t>
      </w:r>
      <w:r>
        <w:t>сации расходов адвокату, осуществленный Госслужбой Чувашии по делам юстиции, может быть обжалован в установленном законодательством Российской Федерации порядке.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13. После проверки </w:t>
      </w:r>
      <w:r>
        <w:t>представленного сводного отчета и прилагаемых к нему документов Госслужба Чувашии по делам юстиции в течение 3 рабочих дней со дня окончания проверки оформляет платежные документы на перечисление средств адвокатам и представляет их с приложением копии свод</w:t>
      </w:r>
      <w:r>
        <w:t>ного отчета в Министерство финансов Чувашской Республики (далее - Минфин Чувашии).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14. Перечисление средств производится в течение 3 рабочих дней со дня представления Госслужбой Чувашии по де</w:t>
      </w:r>
      <w:r>
        <w:t>лам юстиции платежных документов на перечисление средств адвокатам с лицевого счета главного распорядителя средств республиканского бюджета Чувашской Республики - Госслужбы Чувашии по делам юстиции, открытого в Минфине Чувашии, на расчетный счет Адвокатско</w:t>
      </w:r>
      <w:r>
        <w:t>й палаты Чувашской Республики, открытый в кредитной организации, для последующих выплат адвокатам, оказавшим бесплатную юридическую помощь. Одновременно Госслужба Чувашии по делам юстиции направляет в Адвокатскую палату Чувашской Республики уведомление с у</w:t>
      </w:r>
      <w:r>
        <w:t>казанием адвокатов, для которых перечисляются средства республиканского бюджета Чувашской Республики, а также размеров выплат каждому из них.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14.1. Информация об оказании адвокатом бесплатной</w:t>
      </w:r>
      <w:r>
        <w:t xml:space="preserve"> юридической помощи размещается Госслужбой Чувашии по делам юстиции в государственной информационной системе "Единая централизованная цифровая платформа в социальной сфере" в течение 5 рабочих дней со дня перечисления средств на оплату труда и компенсацию </w:t>
      </w:r>
      <w:r>
        <w:t>расходов адвоката.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Размещение (получение) Госслужбой Чувашии по делам юстиции информации об оказании адвокатом бесплатной юридической помощи осуществляется в порядке, установленном постановлением Правительства Российской Федерации от 29 декабря 2023 г. N 2</w:t>
      </w:r>
      <w:r>
        <w:t>386 "О государственной информационной системе "Единая централизованная цифровая платформа в социальной сфере".</w:t>
      </w:r>
    </w:p>
    <w:p w:rsidR="00DC52C2" w:rsidRDefault="00F75998">
      <w:pPr>
        <w:pStyle w:val="ConsPlusNormal"/>
        <w:jc w:val="both"/>
      </w:pPr>
      <w:r>
        <w:t>(п. 14.1 в ред. Постановления Кабинета Министров ЧР от 01.04.2024 N 157)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15. Контроль за целевым использованием средств, направляемых на оплату т</w:t>
      </w:r>
      <w:r>
        <w:t>руда и компенсацию расходов адвокату, осуществляют Госслужба Чувашии по делам юстиции и Минфин Чувашии в соответствии с законодательством Российской Федерации и законодательством Чувашской Республики.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</w:t>
      </w:r>
      <w:r>
        <w:t>20 N 198)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1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8" w:name="P171"/>
      <w:bookmarkEnd w:id="8"/>
      <w:r>
        <w:t>РАЗМЕРЫ</w:t>
      </w:r>
    </w:p>
    <w:p w:rsidR="00DC52C2" w:rsidRDefault="00F75998">
      <w:pPr>
        <w:pStyle w:val="ConsPlusTitle"/>
        <w:jc w:val="center"/>
      </w:pPr>
      <w:r>
        <w:t>ОПЛАТЫ ТРУДА АДВОКАТОВ, ЯВЛЯЮЩИХСЯ УЧАСТНИКАМИ</w:t>
      </w:r>
    </w:p>
    <w:p w:rsidR="00DC52C2" w:rsidRDefault="00F75998">
      <w:pPr>
        <w:pStyle w:val="ConsPlusTitle"/>
        <w:jc w:val="center"/>
      </w:pPr>
      <w:r>
        <w:t>ГОСУДАРСТВЕННОЙ СИСТЕМЫ 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 от 24.02.2022 N 61,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08.06.2022 N 263, от 24.07.2024 N 423)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tbl>
      <w:tblPr>
        <w:tblW w:w="87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3619"/>
        <w:gridCol w:w="1871"/>
        <w:gridCol w:w="2891"/>
      </w:tblGrid>
      <w:tr w:rsidR="00DC52C2"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N</w:t>
            </w:r>
          </w:p>
          <w:p w:rsidR="00DC52C2" w:rsidRDefault="00F75998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3619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Вид бесплатной юридической помощи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Размер оплаты труда адвокатов, рублей</w:t>
            </w: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DC52C2">
        <w:tc>
          <w:tcPr>
            <w:tcW w:w="394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19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4</w:t>
            </w:r>
          </w:p>
        </w:tc>
      </w:tr>
      <w:tr w:rsidR="00DC52C2">
        <w:tc>
          <w:tcPr>
            <w:tcW w:w="394" w:type="dxa"/>
            <w:tcBorders>
              <w:top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19" w:type="dxa"/>
            <w:tcBorders>
              <w:top w:val="single" w:sz="4" w:space="0" w:color="000000"/>
            </w:tcBorders>
          </w:tcPr>
          <w:p w:rsidR="00DC52C2" w:rsidRDefault="00F75998">
            <w:pPr>
              <w:pStyle w:val="ConsPlusNormal"/>
              <w:jc w:val="both"/>
            </w:pPr>
            <w:r>
              <w:t>Правовое консультирование:</w:t>
            </w:r>
          </w:p>
        </w:tc>
        <w:tc>
          <w:tcPr>
            <w:tcW w:w="1871" w:type="dxa"/>
            <w:tcBorders>
              <w:top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394" w:type="dxa"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в устной форме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744,00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одна тематически завершенная консультация</w:t>
            </w:r>
          </w:p>
        </w:tc>
      </w:tr>
      <w:tr w:rsidR="00DC52C2">
        <w:tc>
          <w:tcPr>
            <w:tcW w:w="394" w:type="dxa"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 xml:space="preserve">в письменной форме </w:t>
            </w:r>
            <w:hyperlink w:anchor="P235" w:tgtFrame="&lt;*&gt; Правовое консультирование в письменной форме -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(при необходимости), включающий заключен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1240,00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один тематически завершенный документ вне зависимости от количества страниц</w:t>
            </w:r>
          </w:p>
        </w:tc>
      </w:tr>
      <w:tr w:rsidR="00DC52C2">
        <w:tc>
          <w:tcPr>
            <w:tcW w:w="394" w:type="dxa"/>
            <w:vMerge w:val="restart"/>
          </w:tcPr>
          <w:p w:rsidR="00DC52C2" w:rsidRDefault="00F7599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Составление:</w:t>
            </w:r>
          </w:p>
        </w:tc>
        <w:tc>
          <w:tcPr>
            <w:tcW w:w="1871" w:type="dxa"/>
          </w:tcPr>
          <w:p w:rsidR="00DC52C2" w:rsidRDefault="00DC52C2">
            <w:pPr>
              <w:pStyle w:val="ConsPlusNormal"/>
            </w:pPr>
          </w:p>
        </w:tc>
        <w:tc>
          <w:tcPr>
            <w:tcW w:w="2891" w:type="dxa"/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394" w:type="dxa"/>
            <w:vMerge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 xml:space="preserve">запросов, жалоб, заявлений (в том числе заявлений об изменении иска, отказе от иска, о признании иска), ходатайств и </w:t>
            </w:r>
            <w:r>
              <w:t>других документов правового характера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775,00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один тематически завершенный документ вне зависимости от количества страниц</w:t>
            </w:r>
          </w:p>
        </w:tc>
      </w:tr>
      <w:tr w:rsidR="00DC52C2">
        <w:tc>
          <w:tcPr>
            <w:tcW w:w="394" w:type="dxa"/>
            <w:vMerge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исковых заявлений, административных исковых заявлений, заявлений, жалоб, возражений на них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1488,00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 xml:space="preserve">один тематически завершенный </w:t>
            </w:r>
            <w:r>
              <w:t>документ вне зависимости от количества страниц</w:t>
            </w:r>
          </w:p>
        </w:tc>
      </w:tr>
      <w:tr w:rsidR="00DC52C2">
        <w:tc>
          <w:tcPr>
            <w:tcW w:w="394" w:type="dxa"/>
            <w:vMerge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апелляционных жалоб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1240,00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один тематически завершенный документ вне зависимости от количества страниц</w:t>
            </w:r>
          </w:p>
        </w:tc>
      </w:tr>
      <w:tr w:rsidR="00DC52C2">
        <w:tc>
          <w:tcPr>
            <w:tcW w:w="394" w:type="dxa"/>
            <w:vMerge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кассационных и надзорных жалоб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1116,00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один тематически завершенный документ вне зависимости от колич</w:t>
            </w:r>
            <w:r>
              <w:t>ества страниц</w:t>
            </w:r>
          </w:p>
        </w:tc>
      </w:tr>
      <w:tr w:rsidR="00DC52C2">
        <w:tc>
          <w:tcPr>
            <w:tcW w:w="8775" w:type="dxa"/>
            <w:gridSpan w:val="4"/>
          </w:tcPr>
          <w:p w:rsidR="00DC52C2" w:rsidRDefault="00F75998">
            <w:pPr>
              <w:pStyle w:val="ConsPlusNormal"/>
              <w:jc w:val="both"/>
            </w:pPr>
            <w:r>
              <w:t>(в ред. Постановления Кабинета Министров ЧР от 08.06.2022 N 263)</w:t>
            </w:r>
          </w:p>
        </w:tc>
      </w:tr>
      <w:tr w:rsidR="00DC52C2">
        <w:tc>
          <w:tcPr>
            <w:tcW w:w="394" w:type="dxa"/>
            <w:vMerge w:val="restart"/>
          </w:tcPr>
          <w:p w:rsidR="00DC52C2" w:rsidRDefault="00F7599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Представление интересов гражданина в суде:</w:t>
            </w:r>
          </w:p>
        </w:tc>
        <w:tc>
          <w:tcPr>
            <w:tcW w:w="1871" w:type="dxa"/>
          </w:tcPr>
          <w:p w:rsidR="00DC52C2" w:rsidRDefault="00DC52C2">
            <w:pPr>
              <w:pStyle w:val="ConsPlusNormal"/>
            </w:pPr>
          </w:p>
        </w:tc>
        <w:tc>
          <w:tcPr>
            <w:tcW w:w="2891" w:type="dxa"/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394" w:type="dxa"/>
            <w:vMerge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1-й инстанции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2480,00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за один день участия в судебном процессе, но не более 12400,0 рубля</w:t>
            </w:r>
          </w:p>
          <w:p w:rsidR="00DC52C2" w:rsidRDefault="00F75998">
            <w:pPr>
              <w:pStyle w:val="ConsPlusNormal"/>
              <w:jc w:val="both"/>
            </w:pPr>
            <w:r>
              <w:t xml:space="preserve">за весь период представления </w:t>
            </w:r>
            <w:r>
              <w:t>интересов гражданина по одному делу</w:t>
            </w:r>
          </w:p>
        </w:tc>
      </w:tr>
      <w:tr w:rsidR="00DC52C2">
        <w:tc>
          <w:tcPr>
            <w:tcW w:w="8775" w:type="dxa"/>
            <w:gridSpan w:val="4"/>
          </w:tcPr>
          <w:p w:rsidR="00DC52C2" w:rsidRDefault="00F75998">
            <w:pPr>
              <w:pStyle w:val="ConsPlusNormal"/>
              <w:jc w:val="both"/>
            </w:pPr>
            <w:r>
              <w:t>(в ред. Постановления Кабинета Министров ЧР от 24.07.2024 N 423)</w:t>
            </w:r>
          </w:p>
        </w:tc>
      </w:tr>
      <w:tr w:rsidR="00DC52C2">
        <w:tc>
          <w:tcPr>
            <w:tcW w:w="394" w:type="dxa"/>
          </w:tcPr>
          <w:p w:rsidR="00DC52C2" w:rsidRDefault="00DC52C2">
            <w:pPr>
              <w:pStyle w:val="ConsPlusNormal"/>
            </w:pP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>2-й и последующих инстанций (апелляционной, кассационной или надзорной)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1116,00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за один день участия в судебном процессе</w:t>
            </w:r>
          </w:p>
        </w:tc>
      </w:tr>
      <w:tr w:rsidR="00DC52C2">
        <w:tc>
          <w:tcPr>
            <w:tcW w:w="394" w:type="dxa"/>
          </w:tcPr>
          <w:p w:rsidR="00DC52C2" w:rsidRDefault="00F7599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19" w:type="dxa"/>
          </w:tcPr>
          <w:p w:rsidR="00DC52C2" w:rsidRDefault="00F75998">
            <w:pPr>
              <w:pStyle w:val="ConsPlusNormal"/>
              <w:jc w:val="both"/>
            </w:pPr>
            <w:r>
              <w:t xml:space="preserve">Представление интересов </w:t>
            </w:r>
            <w:r>
              <w:t>гражданина в государственных и муниципальных органах, организациях</w:t>
            </w:r>
          </w:p>
        </w:tc>
        <w:tc>
          <w:tcPr>
            <w:tcW w:w="1871" w:type="dxa"/>
          </w:tcPr>
          <w:p w:rsidR="00DC52C2" w:rsidRDefault="00F75998">
            <w:pPr>
              <w:pStyle w:val="ConsPlusNormal"/>
              <w:jc w:val="center"/>
            </w:pPr>
            <w:r>
              <w:t>930,00</w:t>
            </w:r>
          </w:p>
        </w:tc>
        <w:tc>
          <w:tcPr>
            <w:tcW w:w="2891" w:type="dxa"/>
          </w:tcPr>
          <w:p w:rsidR="00DC52C2" w:rsidRDefault="00F75998">
            <w:pPr>
              <w:pStyle w:val="ConsPlusNormal"/>
              <w:jc w:val="both"/>
            </w:pPr>
            <w:r>
              <w:t>за один вопрос, требующий представительства в государственных и (или) муниципальных органах, организациях и завершенный рассмотрением по существу</w:t>
            </w: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9" w:name="P235"/>
    </w:p>
    <w:bookmarkEnd w:id="9"/>
    <w:p w:rsidR="00DC52C2" w:rsidRDefault="00F75998">
      <w:pPr>
        <w:pStyle w:val="ConsPlusNormal"/>
        <w:spacing w:before="240"/>
        <w:ind w:firstLine="540"/>
        <w:jc w:val="both"/>
      </w:pPr>
      <w:r>
        <w:t>&lt;</w:t>
      </w:r>
      <w:r>
        <w:t>*&gt; Правовое консультирование в письменной форме - развернутый письменный ответ на конкретно поставленный вопрос гражданина с подбором информации и ссылкой на нормы действующего законодательства и судебную практику (при необходимости), включающий заключения</w:t>
      </w:r>
      <w:r>
        <w:t xml:space="preserve"> или предложения по решению проблемного вопроса. Распечатка документов правового характера, а также документов, представляющих собой техническую распечатку (воспроизведение) положений нормативных правовых актов или примеров судебной практики, не является п</w:t>
      </w:r>
      <w:r>
        <w:t>равовым консультированием, подлежащим оплате из средств республиканского бюджета Чувашской Республики.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1.1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15.12.2016 N 542, от 26.04.2017 N 158, от 22.04.2020 N 198)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примерная форма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 xml:space="preserve">                                    Государственная служба</w:t>
      </w:r>
    </w:p>
    <w:p w:rsidR="00DC52C2" w:rsidRDefault="00F75998">
      <w:pPr>
        <w:pStyle w:val="ConsPlusNonformat"/>
        <w:jc w:val="both"/>
      </w:pPr>
      <w:r>
        <w:t xml:space="preserve">                                    Чувашской Республики</w:t>
      </w:r>
    </w:p>
    <w:p w:rsidR="00DC52C2" w:rsidRDefault="00F75998">
      <w:pPr>
        <w:pStyle w:val="ConsPlusNonformat"/>
        <w:jc w:val="both"/>
      </w:pPr>
      <w:r>
        <w:t xml:space="preserve">                                    по делам юстиции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bookmarkStart w:id="10" w:name="P259"/>
      <w:bookmarkEnd w:id="10"/>
      <w:r>
        <w:t xml:space="preserve">                                 </w:t>
      </w:r>
      <w:r>
        <w:rPr>
          <w:b/>
        </w:rPr>
        <w:t>ЗАЯВЛЕНИЕ</w:t>
      </w:r>
    </w:p>
    <w:p w:rsidR="00DC52C2" w:rsidRDefault="00F75998">
      <w:pPr>
        <w:pStyle w:val="ConsPlusNonformat"/>
        <w:jc w:val="both"/>
      </w:pPr>
      <w:r>
        <w:t xml:space="preserve">                 </w:t>
      </w:r>
      <w:r>
        <w:rPr>
          <w:b/>
        </w:rPr>
        <w:t>об оказании бесплатной юри</w:t>
      </w:r>
      <w:r>
        <w:rPr>
          <w:b/>
        </w:rPr>
        <w:t>дической помощи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DC52C2" w:rsidRDefault="00F75998">
      <w:pPr>
        <w:pStyle w:val="ConsPlusNonformat"/>
        <w:jc w:val="both"/>
      </w:pPr>
      <w:r>
        <w:t xml:space="preserve">                    (фамилия, имя отчество (последнее - при наличии)</w:t>
      </w:r>
    </w:p>
    <w:p w:rsidR="00DC52C2" w:rsidRDefault="00F75998">
      <w:pPr>
        <w:pStyle w:val="ConsPlusNonformat"/>
        <w:jc w:val="both"/>
      </w:pPr>
      <w:r>
        <w:t>прошу разрешить оказать мне бесплатную юридическую помощь _________________</w:t>
      </w:r>
    </w:p>
    <w:p w:rsidR="00DC52C2" w:rsidRDefault="00F75998">
      <w:pPr>
        <w:pStyle w:val="ConsPlusNonformat"/>
        <w:jc w:val="both"/>
      </w:pPr>
      <w:r>
        <w:t>__________________</w:t>
      </w:r>
      <w:r>
        <w:t>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(указывается фамилия, имя, отчество (последнее - при наличии) адвоката,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наименование адвокатского образ</w:t>
      </w:r>
      <w:r>
        <w:t>ования)</w:t>
      </w:r>
    </w:p>
    <w:p w:rsidR="00DC52C2" w:rsidRDefault="00F75998">
      <w:pPr>
        <w:pStyle w:val="ConsPlusNonformat"/>
        <w:jc w:val="both"/>
      </w:pPr>
      <w:r>
        <w:t>в виде: 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(правового консультирования в устной и письменной форме, составления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заявлений, жалоб, ходатайств и других документов правового характера,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представления интересов </w:t>
      </w:r>
      <w:r>
        <w:t>гражданина в суде, государственных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и муниципальных органах, организациях)</w:t>
      </w:r>
    </w:p>
    <w:p w:rsidR="00DC52C2" w:rsidRDefault="00F75998">
      <w:pPr>
        <w:pStyle w:val="ConsPlusNonformat"/>
        <w:jc w:val="both"/>
      </w:pPr>
      <w:r>
        <w:t xml:space="preserve">по вопросу(ам) </w:t>
      </w:r>
      <w:hyperlink w:anchor="P299" w:tgtFrame="&lt;*&gt; Указываются случаи, предусмотренные статьей 20 Федерального закона О бесплатной юридической помощи в Российской Федерации&quot;, статьей 5 Закона Чувашской Республики О бесплатной юридической помощи в Чувашской Республике&quot;.">
        <w:r>
          <w:rPr>
            <w:color w:val="0000FF"/>
          </w:rPr>
          <w:t>&lt;*&gt;</w:t>
        </w:r>
      </w:hyperlink>
      <w:r>
        <w:t>: _______________________________________________________</w:t>
      </w:r>
    </w:p>
    <w:p w:rsidR="00DC52C2" w:rsidRDefault="00F75998">
      <w:pPr>
        <w:pStyle w:val="ConsPlusNonformat"/>
        <w:jc w:val="both"/>
      </w:pPr>
      <w:r>
        <w:t>___________</w:t>
      </w:r>
      <w:r>
        <w:t>________________________________________________________________</w:t>
      </w:r>
    </w:p>
    <w:p w:rsidR="00DC52C2" w:rsidRDefault="00F75998">
      <w:pPr>
        <w:pStyle w:val="ConsPlusNonformat"/>
        <w:jc w:val="both"/>
      </w:pPr>
      <w:r>
        <w:t>в связи с ________________________________________________________________.</w:t>
      </w:r>
    </w:p>
    <w:p w:rsidR="00DC52C2" w:rsidRDefault="00F75998">
      <w:pPr>
        <w:pStyle w:val="ConsPlusNonformat"/>
        <w:jc w:val="both"/>
      </w:pPr>
      <w:r>
        <w:t xml:space="preserve">           (указывается причина получения бесплатной юридической помощи</w:t>
      </w:r>
    </w:p>
    <w:p w:rsidR="00DC52C2" w:rsidRDefault="00F75998">
      <w:pPr>
        <w:pStyle w:val="ConsPlusNonformat"/>
        <w:jc w:val="both"/>
      </w:pPr>
      <w:r>
        <w:t xml:space="preserve">            адвоката более чем по двум вопр</w:t>
      </w:r>
      <w:r>
        <w:t>осам в течение двух месяцев)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Перечень прилагаемых документов:</w:t>
      </w:r>
    </w:p>
    <w:p w:rsidR="00DC52C2" w:rsidRDefault="00F75998">
      <w:pPr>
        <w:pStyle w:val="ConsPlusNonformat"/>
        <w:jc w:val="both"/>
      </w:pPr>
      <w:r>
        <w:t xml:space="preserve">    1.   Копия  паспорта  или  иного  документа,  удостоверяющего  личность</w:t>
      </w:r>
    </w:p>
    <w:p w:rsidR="00DC52C2" w:rsidRDefault="00F75998">
      <w:pPr>
        <w:pStyle w:val="ConsPlusNonformat"/>
        <w:jc w:val="both"/>
      </w:pPr>
      <w:r>
        <w:t>гражданина Российской Федерации.</w:t>
      </w:r>
    </w:p>
    <w:p w:rsidR="00DC52C2" w:rsidRDefault="00F75998">
      <w:pPr>
        <w:pStyle w:val="ConsPlusNonformat"/>
        <w:jc w:val="both"/>
      </w:pPr>
      <w:r>
        <w:t xml:space="preserve">    2.  Копия  документа,  подтверждающего  отнесение гражданина к одной из</w:t>
      </w:r>
    </w:p>
    <w:p w:rsidR="00DC52C2" w:rsidRDefault="00F75998">
      <w:pPr>
        <w:pStyle w:val="ConsPlusNonformat"/>
        <w:jc w:val="both"/>
      </w:pPr>
      <w:r>
        <w:t>кате</w:t>
      </w:r>
      <w:r>
        <w:t>горий  граждан,  определенных в статье 6 Закона Чувашской Республики "О</w:t>
      </w:r>
    </w:p>
    <w:p w:rsidR="00DC52C2" w:rsidRDefault="00F75998">
      <w:pPr>
        <w:pStyle w:val="ConsPlusNonformat"/>
        <w:jc w:val="both"/>
      </w:pPr>
      <w:r>
        <w:t>бесплатной  юридической  помощи  в  Чувашской  Республике",  включенного  в</w:t>
      </w:r>
    </w:p>
    <w:p w:rsidR="00DC52C2" w:rsidRDefault="00F75998">
      <w:pPr>
        <w:pStyle w:val="ConsPlusNonformat"/>
        <w:jc w:val="both"/>
      </w:pPr>
      <w:r>
        <w:t>перечень   документов,   на   основании   которых   оказывается  бесплатная</w:t>
      </w:r>
    </w:p>
    <w:p w:rsidR="00DC52C2" w:rsidRDefault="00F75998">
      <w:pPr>
        <w:pStyle w:val="ConsPlusNonformat"/>
        <w:jc w:val="both"/>
      </w:pPr>
      <w:r>
        <w:t xml:space="preserve">юридическая   помощь,  предусмотренный  </w:t>
      </w:r>
      <w:hyperlink w:anchor="P3" w:tgtFrame="ПОСТАНОВЛЕНИЕ">
        <w:r>
          <w:rPr>
            <w:color w:val="0000FF"/>
          </w:rPr>
          <w:t>постановлением</w:t>
        </w:r>
      </w:hyperlink>
      <w:r>
        <w:t xml:space="preserve">  Кабинета  Министров</w:t>
      </w:r>
    </w:p>
    <w:p w:rsidR="00DC52C2" w:rsidRDefault="00F75998">
      <w:pPr>
        <w:pStyle w:val="ConsPlusNonformat"/>
        <w:jc w:val="both"/>
      </w:pPr>
      <w:r>
        <w:t>Чувашской  Республики  от  23  мая  2012  г.  N 203 "Об обеспечении граждан</w:t>
      </w:r>
    </w:p>
    <w:p w:rsidR="00DC52C2" w:rsidRDefault="00F75998">
      <w:pPr>
        <w:pStyle w:val="ConsPlusNonformat"/>
        <w:jc w:val="both"/>
      </w:pPr>
      <w:r>
        <w:t>бесплатной юридической помощью в Чувашской Республике".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</w:t>
      </w:r>
      <w:r>
        <w:t>__ __________ 20___ г. ________________________ 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(подпись гражданина)    (расшифровка подписи)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11" w:name="P299"/>
    </w:p>
    <w:bookmarkEnd w:id="11"/>
    <w:p w:rsidR="00DC52C2" w:rsidRDefault="00F75998">
      <w:pPr>
        <w:pStyle w:val="ConsPlusNormal"/>
        <w:spacing w:before="240"/>
        <w:ind w:firstLine="540"/>
        <w:jc w:val="both"/>
      </w:pPr>
      <w:r>
        <w:t xml:space="preserve">&lt;*&gt; Указываются случаи, предусмотренные статьей 20 Федерального закона "О </w:t>
      </w:r>
      <w:r>
        <w:t>бесплатной юридической помощи в Российской Федерации", статьей 5 Закона Чувашской Республики "О бесплатной юридической помощи в Чувашской Республике".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2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</w:t>
      </w:r>
      <w:r>
        <w:t xml:space="preserve">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Постановления Кабинета Министров ЧР от 01.04.2024 N 157)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>Представляется в</w:t>
      </w:r>
      <w:r>
        <w:t xml:space="preserve"> Адвокатскую палату</w:t>
      </w:r>
    </w:p>
    <w:p w:rsidR="00DC52C2" w:rsidRDefault="00F75998">
      <w:pPr>
        <w:pStyle w:val="ConsPlusNonformat"/>
        <w:jc w:val="both"/>
      </w:pPr>
      <w:r>
        <w:t>Чувашской Республики ежемесячно</w:t>
      </w:r>
    </w:p>
    <w:p w:rsidR="00DC52C2" w:rsidRDefault="00F75998">
      <w:pPr>
        <w:pStyle w:val="ConsPlusNonformat"/>
        <w:jc w:val="both"/>
      </w:pPr>
      <w:r>
        <w:t>не позднее 10 числа месяца,</w:t>
      </w:r>
    </w:p>
    <w:p w:rsidR="00DC52C2" w:rsidRDefault="00F75998">
      <w:pPr>
        <w:pStyle w:val="ConsPlusNonformat"/>
        <w:jc w:val="both"/>
      </w:pPr>
      <w:r>
        <w:t>следующего за отчетным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bookmarkStart w:id="12" w:name="P321"/>
      <w:bookmarkEnd w:id="12"/>
      <w:r>
        <w:t xml:space="preserve">                                  </w:t>
      </w:r>
      <w:r>
        <w:rPr>
          <w:b/>
        </w:rPr>
        <w:t>Реестр</w:t>
      </w:r>
    </w:p>
    <w:p w:rsidR="00DC52C2" w:rsidRDefault="00F75998">
      <w:pPr>
        <w:pStyle w:val="ConsPlusNonformat"/>
        <w:jc w:val="both"/>
      </w:pPr>
      <w:r>
        <w:t xml:space="preserve">             </w:t>
      </w:r>
      <w:r>
        <w:rPr>
          <w:b/>
        </w:rPr>
        <w:t>оказанной адвокатом бесплатной юридической помощи</w:t>
      </w:r>
    </w:p>
    <w:p w:rsidR="00DC52C2" w:rsidRDefault="00F75998">
      <w:pPr>
        <w:pStyle w:val="ConsPlusNonformat"/>
        <w:jc w:val="both"/>
      </w:pPr>
      <w:r>
        <w:t xml:space="preserve">                      </w:t>
      </w:r>
      <w:r>
        <w:rPr>
          <w:b/>
        </w:rPr>
        <w:t>за</w:t>
      </w:r>
      <w:r>
        <w:t xml:space="preserve"> ________________ </w:t>
      </w:r>
      <w:r>
        <w:rPr>
          <w:b/>
        </w:rPr>
        <w:t>20</w:t>
      </w:r>
      <w:r>
        <w:t xml:space="preserve">___ </w:t>
      </w:r>
      <w:r>
        <w:rPr>
          <w:b/>
        </w:rPr>
        <w:t>года</w:t>
      </w:r>
    </w:p>
    <w:p w:rsidR="00DC52C2" w:rsidRDefault="00DC52C2">
      <w:pPr>
        <w:pStyle w:val="ConsPlusNormal"/>
        <w:jc w:val="both"/>
        <w:sectPr w:rsidR="00DC52C2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formProt w:val="0"/>
          <w:titlePg/>
          <w:docGrid w:linePitch="100" w:charSpace="4096"/>
        </w:sectPr>
      </w:pPr>
    </w:p>
    <w:tbl>
      <w:tblPr>
        <w:tblW w:w="13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1132"/>
        <w:gridCol w:w="732"/>
        <w:gridCol w:w="1361"/>
        <w:gridCol w:w="1530"/>
        <w:gridCol w:w="1549"/>
        <w:gridCol w:w="1303"/>
        <w:gridCol w:w="1077"/>
        <w:gridCol w:w="912"/>
        <w:gridCol w:w="1173"/>
        <w:gridCol w:w="1339"/>
        <w:gridCol w:w="1020"/>
      </w:tblGrid>
      <w:tr w:rsidR="00DC52C2">
        <w:tc>
          <w:tcPr>
            <w:tcW w:w="45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N</w:t>
            </w:r>
          </w:p>
          <w:p w:rsidR="00DC52C2" w:rsidRDefault="00F75998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4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Кому оказана бесплатная юридическая помощь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Дата и номер соглашения об оказании бесплатной юридической помощи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Вид бесплатной юридической помощи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Случаи оказания бесплатной юридической помощи </w:t>
            </w:r>
            <w:hyperlink w:anchor="P403" w:tgtFrame="&lt;**&gt;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Размер оплаты труда, рублей</w:t>
            </w:r>
          </w:p>
        </w:tc>
        <w:tc>
          <w:tcPr>
            <w:tcW w:w="3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Сведения, необходимые для компенсации расходов адвоката</w:t>
            </w:r>
          </w:p>
        </w:tc>
      </w:tr>
      <w:tr w:rsidR="00DC52C2">
        <w:tc>
          <w:tcPr>
            <w:tcW w:w="45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паспортные данные гражданина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категория граждан, имеющих право на получение бесплатной юридической помощи </w:t>
            </w:r>
            <w:hyperlink w:anchor="P402" w:tgtFrame="&lt;*&gt; Из числа категорий граждан, установленных Законом Чувашской Республики О бесплатной юридической помощи в Чувашской Республике&quot;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стоимость проезда, рублей </w:t>
            </w:r>
            <w:hyperlink w:anchor="P404" w:tgtFrame="&lt;***&gt; Подтверждаются документами, прилагаемыми к отчету.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количество поездок </w:t>
            </w:r>
            <w:hyperlink w:anchor="P404" w:tgtFrame="&lt;***&gt; Подтверждаются документами, прилагаемыми к отчету.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иные расходы, рублей </w:t>
            </w:r>
            <w:hyperlink w:anchor="P405" w:tgtFrame="&lt;****&gt; Иные расходы адвоката на каждый вид бесплатной юридической помощи в размере 50 рублей.">
              <w:r>
                <w:rPr>
                  <w:color w:val="0000FF"/>
                </w:rPr>
                <w:t>&lt;****&gt;</w:t>
              </w:r>
            </w:hyperlink>
          </w:p>
        </w:tc>
      </w:tr>
      <w:tr w:rsidR="00DC52C2">
        <w:tc>
          <w:tcPr>
            <w:tcW w:w="4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12</w:t>
            </w:r>
          </w:p>
        </w:tc>
      </w:tr>
      <w:tr w:rsidR="00DC52C2">
        <w:tc>
          <w:tcPr>
            <w:tcW w:w="4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4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DC52C2" w:rsidRDefault="00F75998">
      <w:pPr>
        <w:pStyle w:val="ConsPlusNonformat"/>
        <w:jc w:val="both"/>
      </w:pPr>
      <w:r>
        <w:t xml:space="preserve">          (фамилия, имя, отчество (последнее - при наличии) адвоката)</w:t>
      </w:r>
    </w:p>
    <w:p w:rsidR="00DC52C2" w:rsidRDefault="00F75998">
      <w:pPr>
        <w:pStyle w:val="ConsPlusNonformat"/>
        <w:jc w:val="both"/>
      </w:pPr>
      <w:r>
        <w:t xml:space="preserve">в соответствии со статьей 9 Федерального закона "О </w:t>
      </w:r>
      <w:r>
        <w:t>персональных данных" даю</w:t>
      </w:r>
    </w:p>
    <w:p w:rsidR="00DC52C2" w:rsidRDefault="00F75998">
      <w:pPr>
        <w:pStyle w:val="ConsPlusNonformat"/>
        <w:jc w:val="both"/>
      </w:pPr>
      <w:r>
        <w:t>свое  согласие Государственной службе Чувашской Республики по делам юстиции</w:t>
      </w:r>
    </w:p>
    <w:p w:rsidR="00DC52C2" w:rsidRDefault="00F75998">
      <w:pPr>
        <w:pStyle w:val="ConsPlusNonformat"/>
        <w:jc w:val="both"/>
      </w:pPr>
      <w:r>
        <w:t>на  автоматизированную,  а  также  без  использования средств автоматизации</w:t>
      </w:r>
    </w:p>
    <w:p w:rsidR="00DC52C2" w:rsidRDefault="00F75998">
      <w:pPr>
        <w:pStyle w:val="ConsPlusNonformat"/>
        <w:jc w:val="both"/>
      </w:pPr>
      <w:r>
        <w:t>обработку  моих  персональных  данных,  а  именно  на  совершение действий,</w:t>
      </w:r>
    </w:p>
    <w:p w:rsidR="00DC52C2" w:rsidRDefault="00F75998">
      <w:pPr>
        <w:pStyle w:val="ConsPlusNonformat"/>
        <w:jc w:val="both"/>
      </w:pPr>
      <w:r>
        <w:t>пре</w:t>
      </w:r>
      <w:r>
        <w:t>дусмотренных  пунктом  3  статьи  3  Федерального закона "О персональных</w:t>
      </w:r>
    </w:p>
    <w:p w:rsidR="00DC52C2" w:rsidRDefault="00F75998">
      <w:pPr>
        <w:pStyle w:val="ConsPlusNonformat"/>
        <w:jc w:val="both"/>
      </w:pPr>
      <w:r>
        <w:t>данных",  со  сведениями,  представленными  мной  в  Государственную службу</w:t>
      </w:r>
    </w:p>
    <w:p w:rsidR="00DC52C2" w:rsidRDefault="00F75998">
      <w:pPr>
        <w:pStyle w:val="ConsPlusNonformat"/>
        <w:jc w:val="both"/>
      </w:pPr>
      <w:r>
        <w:t>Чувашской  Республики  по  делам  юстиции  для  оплаты  труда и компенсации</w:t>
      </w:r>
    </w:p>
    <w:p w:rsidR="00DC52C2" w:rsidRDefault="00F75998">
      <w:pPr>
        <w:pStyle w:val="ConsPlusNonformat"/>
        <w:jc w:val="both"/>
      </w:pPr>
      <w:r>
        <w:t>расходов за оказание бесплатной</w:t>
      </w:r>
      <w:r>
        <w:t xml:space="preserve"> юридической помощи гражданам, имеющим право</w:t>
      </w:r>
    </w:p>
    <w:p w:rsidR="00DC52C2" w:rsidRDefault="00F75998">
      <w:pPr>
        <w:pStyle w:val="ConsPlusNonformat"/>
        <w:jc w:val="both"/>
      </w:pPr>
      <w:r>
        <w:t>на такую помощь.</w:t>
      </w:r>
    </w:p>
    <w:p w:rsidR="00DC52C2" w:rsidRDefault="00F75998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DC52C2" w:rsidRDefault="00F75998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DC52C2" w:rsidRDefault="00F75998">
      <w:pPr>
        <w:pStyle w:val="ConsPlusNonformat"/>
        <w:jc w:val="both"/>
      </w:pPr>
      <w:r>
        <w:t>определяемых в соответствии с законодатель</w:t>
      </w:r>
      <w:r>
        <w:t>ством Российской Федерации.</w:t>
      </w:r>
    </w:p>
    <w:p w:rsidR="00DC52C2" w:rsidRDefault="00F75998">
      <w:pPr>
        <w:pStyle w:val="ConsPlusNonformat"/>
        <w:jc w:val="both"/>
      </w:pPr>
      <w:r>
        <w:t xml:space="preserve">    Согласие  может быть отозвано мною путем подачи письменного заявления в</w:t>
      </w:r>
    </w:p>
    <w:p w:rsidR="00DC52C2" w:rsidRDefault="00F75998">
      <w:pPr>
        <w:pStyle w:val="ConsPlusNonformat"/>
        <w:jc w:val="both"/>
      </w:pPr>
      <w:r>
        <w:t>адрес Государственной службы Чувашской Республики по делам юстиции.</w:t>
      </w:r>
    </w:p>
    <w:p w:rsidR="00DC52C2" w:rsidRDefault="00F75998">
      <w:pPr>
        <w:pStyle w:val="ConsPlusNonformat"/>
        <w:jc w:val="both"/>
      </w:pPr>
      <w:r>
        <w:t xml:space="preserve">    Об    ответственности    за    представление   недостоверных   сведений</w:t>
      </w:r>
    </w:p>
    <w:p w:rsidR="00DC52C2" w:rsidRDefault="00F75998">
      <w:pPr>
        <w:pStyle w:val="ConsPlusNonformat"/>
        <w:jc w:val="both"/>
      </w:pPr>
      <w:r>
        <w:t>предупре</w:t>
      </w:r>
      <w:r>
        <w:t>жден(а).</w:t>
      </w:r>
    </w:p>
    <w:p w:rsidR="00DC52C2" w:rsidRDefault="00DC52C2">
      <w:pPr>
        <w:pStyle w:val="ConsPlusNormal"/>
        <w:sectPr w:rsidR="00DC52C2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3" w:right="1440" w:bottom="566" w:left="1440" w:header="0" w:footer="0" w:gutter="0"/>
          <w:cols w:space="720"/>
          <w:formProt w:val="0"/>
          <w:titlePg/>
          <w:docGrid w:linePitch="100" w:charSpace="4096"/>
        </w:sectPr>
      </w:pP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Адвокат _________________ </w:t>
      </w:r>
      <w:r>
        <w:t>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(подпись)                   (расшифровка подписи)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 ____________ 20___ г.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13" w:name="P402"/>
    </w:p>
    <w:bookmarkEnd w:id="13"/>
    <w:p w:rsidR="00DC52C2" w:rsidRDefault="00F75998">
      <w:pPr>
        <w:pStyle w:val="ConsPlusNormal"/>
        <w:spacing w:before="240"/>
        <w:ind w:firstLine="540"/>
        <w:jc w:val="both"/>
      </w:pPr>
      <w:r>
        <w:t xml:space="preserve">&lt;*&gt; Из числа категорий граждан, установленных Законом Чувашской Республики "О </w:t>
      </w:r>
      <w:r>
        <w:t>бесплатной юридической помощи в Чувашской Республике".</w:t>
      </w:r>
      <w:bookmarkStart w:id="14" w:name="P403"/>
    </w:p>
    <w:bookmarkEnd w:id="14"/>
    <w:p w:rsidR="00DC52C2" w:rsidRDefault="00F75998">
      <w:pPr>
        <w:pStyle w:val="ConsPlusNormal"/>
        <w:spacing w:before="240"/>
        <w:ind w:firstLine="540"/>
        <w:jc w:val="both"/>
      </w:pPr>
      <w:r>
        <w:t>&lt;**&gt; Указываются случаи оказания бесплатной юридической помощи со ссылками на соответствующие положения статьи 5 Закона Чувашской Республики "О бесплатной юридической помощи в Чувашской Республике".</w:t>
      </w:r>
      <w:bookmarkStart w:id="15" w:name="P404"/>
    </w:p>
    <w:bookmarkEnd w:id="15"/>
    <w:p w:rsidR="00DC52C2" w:rsidRDefault="00F75998">
      <w:pPr>
        <w:pStyle w:val="ConsPlusNormal"/>
        <w:spacing w:before="240"/>
        <w:ind w:firstLine="540"/>
        <w:jc w:val="both"/>
      </w:pPr>
      <w:r>
        <w:t>&lt;*</w:t>
      </w:r>
      <w:r>
        <w:t>**&gt; Подтверждаются документами, прилагаемыми к отчету.</w:t>
      </w:r>
      <w:bookmarkStart w:id="16" w:name="P405"/>
    </w:p>
    <w:bookmarkEnd w:id="16"/>
    <w:p w:rsidR="00DC52C2" w:rsidRDefault="00F75998">
      <w:pPr>
        <w:pStyle w:val="ConsPlusNormal"/>
        <w:spacing w:before="240"/>
        <w:ind w:firstLine="540"/>
        <w:jc w:val="both"/>
      </w:pPr>
      <w:r>
        <w:t>&lt;****&gt; Иные расходы адвоката на каждый вид бесплатной юридической помощи в размере 50 рублей.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2.1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</w:t>
      </w:r>
      <w:r>
        <w:t xml:space="preserve">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(введена Постановлением Кабинета Министров ЧР от 12.02.2014 N 23;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в ред. Постановлен</w:t>
            </w:r>
            <w:r>
              <w:rPr>
                <w:color w:val="392C69"/>
              </w:rPr>
              <w:t>ия Кабинета Министров ЧР от 26.04.2017 N 158)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Примерная форма</w:t>
      </w:r>
      <w:bookmarkStart w:id="17" w:name="P424"/>
    </w:p>
    <w:bookmarkEnd w:id="17"/>
    <w:p w:rsidR="00DC52C2" w:rsidRDefault="00F75998">
      <w:pPr>
        <w:pStyle w:val="ConsPlusNonformat"/>
        <w:jc w:val="both"/>
      </w:pPr>
      <w:r>
        <w:t xml:space="preserve">                                  </w:t>
      </w:r>
      <w:r>
        <w:rPr>
          <w:b/>
        </w:rPr>
        <w:t>СПРАВКА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Дана адвокату 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(фамилия, имя, отчество (последнее - при наличии) </w:t>
      </w:r>
      <w:r>
        <w:t>адвоката</w:t>
      </w:r>
    </w:p>
    <w:p w:rsidR="00DC52C2" w:rsidRDefault="00F75998">
      <w:pPr>
        <w:pStyle w:val="ConsPlusNonformat"/>
        <w:jc w:val="both"/>
      </w:pPr>
      <w:r>
        <w:t>в том, что он (она) ____ ___________ 20___ года посещал ___________________</w:t>
      </w:r>
    </w:p>
    <w:p w:rsidR="00DC52C2" w:rsidRDefault="00F75998">
      <w:pPr>
        <w:pStyle w:val="ConsPlusNonformat"/>
        <w:jc w:val="both"/>
      </w:pPr>
      <w:r>
        <w:t>_____________________________________________________________, находящегося</w:t>
      </w:r>
    </w:p>
    <w:p w:rsidR="00DC52C2" w:rsidRDefault="00F75998">
      <w:pPr>
        <w:pStyle w:val="ConsPlusNonformat"/>
        <w:jc w:val="both"/>
      </w:pPr>
      <w:r>
        <w:t>(фамилия, имя, отчество (последнее - при наличии) гражданина</w:t>
      </w:r>
    </w:p>
    <w:p w:rsidR="00DC52C2" w:rsidRDefault="00F75998">
      <w:pPr>
        <w:pStyle w:val="ConsPlusNonformat"/>
        <w:jc w:val="both"/>
      </w:pPr>
      <w:r>
        <w:t>в ________________________________</w:t>
      </w:r>
      <w:r>
        <w:t>________________________________________,</w:t>
      </w:r>
    </w:p>
    <w:p w:rsidR="00DC52C2" w:rsidRDefault="00F75998">
      <w:pPr>
        <w:pStyle w:val="ConsPlusNonformat"/>
        <w:jc w:val="both"/>
      </w:pPr>
      <w:r>
        <w:t xml:space="preserve">                  (наименование организации, учреждения)</w:t>
      </w:r>
    </w:p>
    <w:p w:rsidR="00DC52C2" w:rsidRDefault="00F75998">
      <w:pPr>
        <w:pStyle w:val="ConsPlusNonformat"/>
        <w:jc w:val="both"/>
      </w:pPr>
      <w:r>
        <w:t>в целях оказания ему бесплатной юридической помощи.</w:t>
      </w:r>
    </w:p>
    <w:p w:rsidR="00DC52C2" w:rsidRDefault="00DC52C2">
      <w:pPr>
        <w:pStyle w:val="ConsPlusNonformat"/>
        <w:jc w:val="both"/>
      </w:pP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Руководитель организации, учреждения _____________ 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(подпись)    (расшифровка подписи)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 ___________ 20___ г.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М.П. (при наличии)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2.1.1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 xml:space="preserve">государственной </w:t>
      </w:r>
      <w:r>
        <w:t>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center"/>
      </w:pPr>
      <w:r>
        <w:rPr>
          <w:b/>
        </w:rPr>
        <w:t>АКТ</w:t>
      </w:r>
    </w:p>
    <w:p w:rsidR="00DC52C2" w:rsidRDefault="00F75998">
      <w:pPr>
        <w:pStyle w:val="ConsPlusNormal"/>
        <w:jc w:val="center"/>
      </w:pPr>
      <w:r>
        <w:rPr>
          <w:b/>
        </w:rPr>
        <w:t>о предоставлении 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Утратил силу. - Постановление Кабинета Министров ЧР от 24.10.2023 N 668.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 xml:space="preserve">Приложение </w:t>
      </w:r>
      <w:r>
        <w:t>N 2.2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примерная форма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center"/>
      </w:pPr>
      <w:r>
        <w:rPr>
          <w:b/>
        </w:rPr>
        <w:t>ЗАЯВЛЕН</w:t>
      </w:r>
      <w:r>
        <w:rPr>
          <w:b/>
        </w:rPr>
        <w:t>ИЕ</w:t>
      </w:r>
    </w:p>
    <w:p w:rsidR="00DC52C2" w:rsidRDefault="00F75998">
      <w:pPr>
        <w:pStyle w:val="ConsPlusNormal"/>
        <w:jc w:val="center"/>
      </w:pPr>
      <w:r>
        <w:rPr>
          <w:b/>
        </w:rPr>
        <w:t>ОБ ОКАЗАНИИ 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Утратило силу. - Постановление Кабинета Министров ЧР от 26.04.2017 N 158.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3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 xml:space="preserve">государственной </w:t>
      </w:r>
      <w:r>
        <w:t>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18" w:name="P494"/>
      <w:bookmarkEnd w:id="18"/>
      <w:r>
        <w:t>ПЕРЕЧЕНЬ</w:t>
      </w:r>
    </w:p>
    <w:p w:rsidR="00DC52C2" w:rsidRDefault="00F75998">
      <w:pPr>
        <w:pStyle w:val="ConsPlusTitle"/>
        <w:jc w:val="center"/>
      </w:pPr>
      <w:r>
        <w:t>ДОКУМЕНТОВ, НА ОСНОВАНИИ КОТОРЫХ ОКАЗЫВАЕТСЯ</w:t>
      </w:r>
    </w:p>
    <w:p w:rsidR="00DC52C2" w:rsidRDefault="00F75998">
      <w:pPr>
        <w:pStyle w:val="ConsPlusTitle"/>
        <w:jc w:val="center"/>
      </w:pPr>
      <w:r>
        <w:t>БЕСПЛАТНАЯ ЮРИДИЧЕСКАЯ ПОМОЩЬ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Утратил силу. - Постановление Кабинета Министров ЧР от 2</w:t>
      </w:r>
      <w:r>
        <w:t>6.04.2017 N 158.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4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 xml:space="preserve">бесплатной юридической </w:t>
      </w:r>
      <w:r>
        <w:t>помощи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center"/>
      </w:pPr>
      <w:r>
        <w:rPr>
          <w:b/>
        </w:rPr>
        <w:t>СПРАВКА</w:t>
      </w:r>
    </w:p>
    <w:p w:rsidR="00DC52C2" w:rsidRDefault="00F75998">
      <w:pPr>
        <w:pStyle w:val="ConsPlusNormal"/>
        <w:jc w:val="center"/>
      </w:pPr>
      <w:r>
        <w:rPr>
          <w:b/>
        </w:rPr>
        <w:t>О ПРЕДСТАВЛЕНИИ АДВОКАТОМ ИНТЕРЕСОВ ГРАЖДАНИНА</w:t>
      </w:r>
    </w:p>
    <w:p w:rsidR="00DC52C2" w:rsidRDefault="00F75998">
      <w:pPr>
        <w:pStyle w:val="ConsPlusNormal"/>
        <w:jc w:val="center"/>
      </w:pPr>
      <w:r>
        <w:rPr>
          <w:b/>
        </w:rPr>
        <w:t>В ГОСУДАРСТВЕННЫХ И МУНИЦИПАЛЬНЫХ ОРГАНАХ,</w:t>
      </w:r>
    </w:p>
    <w:p w:rsidR="00DC52C2" w:rsidRDefault="00F75998">
      <w:pPr>
        <w:pStyle w:val="ConsPlusNormal"/>
        <w:jc w:val="center"/>
      </w:pPr>
      <w:r>
        <w:rPr>
          <w:b/>
        </w:rPr>
        <w:t>ОРГАНИЗАЦИЯХ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Утратила силу с 1 января 2017 года. - Постановление Кабинета Министров ЧР от 15.12.2016 N 542.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4.1</w:t>
      </w:r>
    </w:p>
    <w:p w:rsidR="00DC52C2" w:rsidRDefault="00F75998">
      <w:pPr>
        <w:pStyle w:val="ConsPlusNormal"/>
        <w:jc w:val="right"/>
      </w:pPr>
      <w:r>
        <w:t xml:space="preserve">к Порядку оплаты </w:t>
      </w:r>
      <w:r>
        <w:t>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>расходов 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(введена </w:t>
            </w:r>
            <w:r>
              <w:rPr>
                <w:color w:val="392C69"/>
              </w:rPr>
              <w:t>Постановлением Кабинета Министров ЧР от 26.04.2017 N 158)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Примерная форма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bookmarkStart w:id="19" w:name="P537"/>
      <w:bookmarkEnd w:id="19"/>
      <w:r>
        <w:t xml:space="preserve">                                  </w:t>
      </w:r>
      <w:r>
        <w:rPr>
          <w:b/>
        </w:rPr>
        <w:t>СПРАВКА</w:t>
      </w:r>
    </w:p>
    <w:p w:rsidR="00DC52C2" w:rsidRDefault="00F75998">
      <w:pPr>
        <w:pStyle w:val="ConsPlusNonformat"/>
        <w:jc w:val="both"/>
      </w:pPr>
      <w:r>
        <w:t xml:space="preserve">              </w:t>
      </w:r>
      <w:r>
        <w:rPr>
          <w:b/>
        </w:rPr>
        <w:t>о представлении адвокатом интересов гражданина</w:t>
      </w:r>
    </w:p>
    <w:p w:rsidR="00DC52C2" w:rsidRDefault="00F75998">
      <w:pPr>
        <w:pStyle w:val="ConsPlusNonformat"/>
        <w:jc w:val="both"/>
      </w:pPr>
      <w:r>
        <w:t xml:space="preserve">          </w:t>
      </w:r>
      <w:r>
        <w:rPr>
          <w:b/>
        </w:rPr>
        <w:t>в государственных и муниципальных органах, организациях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Дана</w:t>
      </w:r>
      <w:r>
        <w:t xml:space="preserve"> адвокату 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(фамилия, имя, отчество (последнее - при наличии)</w:t>
      </w:r>
    </w:p>
    <w:p w:rsidR="00DC52C2" w:rsidRDefault="00F75998">
      <w:pPr>
        <w:pStyle w:val="ConsPlusNonformat"/>
        <w:jc w:val="both"/>
      </w:pPr>
      <w:r>
        <w:t xml:space="preserve">                                       адвоката)</w:t>
      </w:r>
    </w:p>
    <w:p w:rsidR="00DC52C2" w:rsidRDefault="00F75998">
      <w:pPr>
        <w:pStyle w:val="ConsPlusNonformat"/>
        <w:jc w:val="both"/>
      </w:pPr>
      <w:r>
        <w:t>в том, что он (она) ____ ______________ 20____ года представлял(а) и</w:t>
      </w:r>
      <w:r>
        <w:t>нтересы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(фамилия, имя, отчество (последнее - при наличии) гражданина)</w:t>
      </w:r>
    </w:p>
    <w:p w:rsidR="00DC52C2" w:rsidRDefault="00F75998">
      <w:pPr>
        <w:pStyle w:val="ConsPlusNonformat"/>
        <w:jc w:val="both"/>
      </w:pPr>
      <w:r>
        <w:t>в 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(наименование </w:t>
      </w:r>
      <w:r>
        <w:t>государственного (муниципального) органа, организации)</w:t>
      </w:r>
    </w:p>
    <w:p w:rsidR="00DC52C2" w:rsidRDefault="00F75998">
      <w:pPr>
        <w:pStyle w:val="ConsPlusNonformat"/>
        <w:jc w:val="both"/>
      </w:pPr>
      <w:r>
        <w:t xml:space="preserve">по вопросу(ам) </w:t>
      </w:r>
      <w:hyperlink w:anchor="P560" w:tgtFrame="&lt;*&gt;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&quot;.">
        <w:r>
          <w:rPr>
            <w:color w:val="0000FF"/>
          </w:rPr>
          <w:t>&lt;*&gt;</w:t>
        </w:r>
      </w:hyperlink>
      <w:r>
        <w:t xml:space="preserve"> _______________________________________________________.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Руководитель государственного</w:t>
      </w:r>
    </w:p>
    <w:p w:rsidR="00DC52C2" w:rsidRDefault="00F75998">
      <w:pPr>
        <w:pStyle w:val="ConsPlusNonformat"/>
        <w:jc w:val="both"/>
      </w:pPr>
      <w:r>
        <w:t>(муниципального) органа, организации ____________ 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(подпи</w:t>
      </w:r>
      <w:r>
        <w:t>сь)     (расшифровка подписи)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 ___________ 20___ г.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М.П. (при наличии)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20" w:name="P560"/>
    </w:p>
    <w:bookmarkEnd w:id="20"/>
    <w:p w:rsidR="00DC52C2" w:rsidRDefault="00F75998">
      <w:pPr>
        <w:pStyle w:val="ConsPlusNormal"/>
        <w:spacing w:before="240"/>
        <w:ind w:firstLine="540"/>
        <w:jc w:val="both"/>
      </w:pPr>
      <w:r>
        <w:t xml:space="preserve">&lt;*&gt; Указываются случаи оказания бесплатной юридической помощи со ссылками на соответствующие положения статьи 5 Закона Чувашской Республики "О </w:t>
      </w:r>
      <w:r>
        <w:t>бесплатной юридической помощи в Чувашской Республике".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 N 5</w:t>
      </w:r>
    </w:p>
    <w:p w:rsidR="00DC52C2" w:rsidRDefault="00F75998">
      <w:pPr>
        <w:pStyle w:val="ConsPlusNormal"/>
        <w:jc w:val="right"/>
      </w:pPr>
      <w:r>
        <w:t>к Порядку оплаты труда адвокатов,</w:t>
      </w:r>
    </w:p>
    <w:p w:rsidR="00DC52C2" w:rsidRDefault="00F75998">
      <w:pPr>
        <w:pStyle w:val="ConsPlusNormal"/>
        <w:jc w:val="right"/>
      </w:pPr>
      <w:r>
        <w:t>оказывающих гражданам бесплатную</w:t>
      </w:r>
    </w:p>
    <w:p w:rsidR="00DC52C2" w:rsidRDefault="00F75998">
      <w:pPr>
        <w:pStyle w:val="ConsPlusNormal"/>
        <w:jc w:val="right"/>
      </w:pPr>
      <w:r>
        <w:t>юридическую помощь в рамках</w:t>
      </w:r>
    </w:p>
    <w:p w:rsidR="00DC52C2" w:rsidRDefault="00F75998">
      <w:pPr>
        <w:pStyle w:val="ConsPlusNormal"/>
        <w:jc w:val="right"/>
      </w:pPr>
      <w:r>
        <w:t>государственной системы бесплатной</w:t>
      </w:r>
    </w:p>
    <w:p w:rsidR="00DC52C2" w:rsidRDefault="00F75998">
      <w:pPr>
        <w:pStyle w:val="ConsPlusNormal"/>
        <w:jc w:val="right"/>
      </w:pPr>
      <w:r>
        <w:t>юридической помощи, и компенсации</w:t>
      </w:r>
    </w:p>
    <w:p w:rsidR="00DC52C2" w:rsidRDefault="00F75998">
      <w:pPr>
        <w:pStyle w:val="ConsPlusNormal"/>
        <w:jc w:val="right"/>
      </w:pPr>
      <w:r>
        <w:t xml:space="preserve">расходов </w:t>
      </w:r>
      <w:r>
        <w:t>адвокатов на оказание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10.10.2012 N 421, от 30.03.2015 N 102, от 15.12.2016 N 542,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26.04.2017 N 158, от 22.04.2020 N 198)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 xml:space="preserve">Представляется в </w:t>
      </w:r>
      <w:r>
        <w:t>Государственную службу</w:t>
      </w:r>
    </w:p>
    <w:p w:rsidR="00DC52C2" w:rsidRDefault="00F75998">
      <w:pPr>
        <w:pStyle w:val="ConsPlusNonformat"/>
        <w:jc w:val="both"/>
      </w:pPr>
      <w:r>
        <w:t>Чувашской Республики по делам юстиции</w:t>
      </w:r>
    </w:p>
    <w:p w:rsidR="00DC52C2" w:rsidRDefault="00F75998">
      <w:pPr>
        <w:pStyle w:val="ConsPlusNonformat"/>
        <w:jc w:val="both"/>
      </w:pPr>
      <w:r>
        <w:t>ежемесячно не позднее 20 числа месяца,</w:t>
      </w:r>
    </w:p>
    <w:p w:rsidR="00DC52C2" w:rsidRDefault="00F75998">
      <w:pPr>
        <w:pStyle w:val="ConsPlusNonformat"/>
        <w:jc w:val="both"/>
      </w:pPr>
      <w:r>
        <w:t>следующего за отчетным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bookmarkStart w:id="21" w:name="P584"/>
      <w:bookmarkEnd w:id="21"/>
      <w:r>
        <w:t xml:space="preserve">                               </w:t>
      </w:r>
      <w:r>
        <w:rPr>
          <w:b/>
        </w:rPr>
        <w:t>СВОДНЫЙ ОТЧЕТ</w:t>
      </w:r>
    </w:p>
    <w:p w:rsidR="00DC52C2" w:rsidRDefault="00F75998">
      <w:pPr>
        <w:pStyle w:val="ConsPlusNonformat"/>
        <w:jc w:val="both"/>
      </w:pPr>
      <w:r>
        <w:t xml:space="preserve">           </w:t>
      </w:r>
      <w:r>
        <w:rPr>
          <w:b/>
        </w:rPr>
        <w:t>об оказании адвокатами бесплатной юридической помощи</w:t>
      </w:r>
    </w:p>
    <w:p w:rsidR="00DC52C2" w:rsidRDefault="00F75998">
      <w:pPr>
        <w:pStyle w:val="ConsPlusNonformat"/>
        <w:jc w:val="both"/>
      </w:pPr>
      <w:r>
        <w:t xml:space="preserve">              </w:t>
      </w:r>
      <w:r>
        <w:rPr>
          <w:b/>
        </w:rPr>
        <w:t>и понесен</w:t>
      </w:r>
      <w:r>
        <w:rPr>
          <w:b/>
        </w:rPr>
        <w:t>ных расходах, связанных с ее оказанием</w:t>
      </w:r>
    </w:p>
    <w:p w:rsidR="00DC52C2" w:rsidRDefault="00F75998">
      <w:pPr>
        <w:pStyle w:val="ConsPlusNonformat"/>
        <w:jc w:val="both"/>
      </w:pPr>
      <w:r>
        <w:t xml:space="preserve">                      </w:t>
      </w:r>
      <w:r>
        <w:rPr>
          <w:b/>
        </w:rPr>
        <w:t>за</w:t>
      </w:r>
      <w:r>
        <w:t xml:space="preserve"> ________________ </w:t>
      </w:r>
      <w:r>
        <w:rPr>
          <w:b/>
        </w:rPr>
        <w:t>20</w:t>
      </w:r>
      <w:r>
        <w:t xml:space="preserve">___ </w:t>
      </w:r>
      <w:r>
        <w:rPr>
          <w:b/>
        </w:rPr>
        <w:t>года</w:t>
      </w:r>
    </w:p>
    <w:p w:rsidR="00DC52C2" w:rsidRDefault="00DC52C2">
      <w:pPr>
        <w:pStyle w:val="ConsPlusNormal"/>
        <w:jc w:val="both"/>
        <w:sectPr w:rsidR="00DC52C2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566" w:bottom="1440" w:left="1133" w:header="0" w:footer="0" w:gutter="0"/>
          <w:cols w:space="720"/>
          <w:formProt w:val="0"/>
          <w:titlePg/>
          <w:docGrid w:linePitch="100" w:charSpace="4096"/>
        </w:sectPr>
      </w:pPr>
    </w:p>
    <w:tbl>
      <w:tblPr>
        <w:tblW w:w="13548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31"/>
        <w:gridCol w:w="1247"/>
        <w:gridCol w:w="1020"/>
        <w:gridCol w:w="849"/>
        <w:gridCol w:w="965"/>
        <w:gridCol w:w="1134"/>
        <w:gridCol w:w="963"/>
        <w:gridCol w:w="1020"/>
        <w:gridCol w:w="908"/>
        <w:gridCol w:w="906"/>
        <w:gridCol w:w="1020"/>
        <w:gridCol w:w="1417"/>
      </w:tblGrid>
      <w:tr w:rsidR="00DC52C2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Наименовани</w:t>
            </w:r>
            <w:r>
              <w:t>е адвокатского образования, в котором осуществляет свою деятельность адвокат, оказавший бесплатную юридическую помощь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Адвокат (фамилия, имя, отчество (последнее - при наличии)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Кому оказана бесплатная юридическая помощь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Вид бесплатной юридической помощи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Случаи оказания бесплатной юридической помощи </w:t>
            </w:r>
            <w:hyperlink w:anchor="P653" w:tgtFrame="&lt;**&gt; Указываются случаи оказания бесплатной юридической помощи со ссылками на соответствующие положения статьи 5 Закона Чувашской Республики О бесплатной юридической помощи в Чувашской Республике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Размер оплаты труда, рублей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Сведения, необходимые для компенсации расходов адвоката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DC52C2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категория граждан, имеющих право на получение бесплатной юридической помощи </w:t>
            </w:r>
            <w:hyperlink w:anchor="P652" w:tgtFrame="&lt;*&gt; Из числа категорий граждан, установленных Законом Чувашской Республики О бесплатной юридической помощи в Чувашской Республике&quot;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стоимость проезда, рублей </w:t>
            </w:r>
            <w:hyperlink w:anchor="P654" w:tgtFrame="&lt;***&gt; Подтверждаются документами, прилагаемыми к сводному отчету.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количество поездок </w:t>
            </w:r>
            <w:hyperlink w:anchor="P654" w:tgtFrame="&lt;***&gt; Подтверждаются документами, прилагаемыми к сводному отчету.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 xml:space="preserve">иные расходы, рублей </w:t>
            </w:r>
            <w:hyperlink w:anchor="P655" w:tgtFrame="&lt;****&gt; Иные расходы адвоката на одного гражданина, которому была оказана бесплатная юридическая помощь по одному соглашению, в размере 50 рублей.">
              <w:r>
                <w:rPr>
                  <w:color w:val="0000FF"/>
                </w:rPr>
                <w:t>&lt;****&gt;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center"/>
            </w:pPr>
            <w:r>
              <w:t>13</w:t>
            </w:r>
          </w:p>
        </w:tc>
      </w:tr>
      <w:tr w:rsidR="00DC52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  <w:tr w:rsidR="00DC52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F75998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sectPr w:rsidR="00DC52C2">
          <w:headerReference w:type="default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3" w:right="1440" w:bottom="566" w:left="1440" w:header="0" w:footer="0" w:gutter="0"/>
          <w:cols w:space="720"/>
          <w:formProt w:val="0"/>
          <w:docGrid w:linePitch="100" w:charSpace="4096"/>
        </w:sectPr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>Президент Адвокатской палаты</w:t>
      </w:r>
    </w:p>
    <w:p w:rsidR="00DC52C2" w:rsidRDefault="00F75998">
      <w:pPr>
        <w:pStyle w:val="ConsPlusNonformat"/>
        <w:jc w:val="both"/>
      </w:pPr>
      <w:r>
        <w:t>Чувашской Республики</w:t>
      </w:r>
      <w:r>
        <w:t xml:space="preserve">         __________________ 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(подпись)      (расшифровка подписи)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 _________ 20___ г.</w:t>
      </w:r>
    </w:p>
    <w:p w:rsidR="00DC52C2" w:rsidRDefault="00F75998">
      <w:pPr>
        <w:pStyle w:val="ConsPlusNonformat"/>
        <w:jc w:val="both"/>
      </w:pPr>
      <w:r>
        <w:t>М.П.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22" w:name="P652"/>
    </w:p>
    <w:bookmarkEnd w:id="22"/>
    <w:p w:rsidR="00DC52C2" w:rsidRDefault="00F75998">
      <w:pPr>
        <w:pStyle w:val="ConsPlusNormal"/>
        <w:spacing w:before="240"/>
        <w:ind w:firstLine="540"/>
        <w:jc w:val="both"/>
      </w:pPr>
      <w:r>
        <w:t>&lt;*&gt; Из числа категорий граждан, установленных Законом Чувашской Респуб</w:t>
      </w:r>
      <w:r>
        <w:t>лики "О бесплатной юридической помощи в Чувашской Республике".</w:t>
      </w:r>
      <w:bookmarkStart w:id="23" w:name="P653"/>
    </w:p>
    <w:bookmarkEnd w:id="23"/>
    <w:p w:rsidR="00DC52C2" w:rsidRDefault="00F75998">
      <w:pPr>
        <w:pStyle w:val="ConsPlusNormal"/>
        <w:spacing w:before="240"/>
        <w:ind w:firstLine="540"/>
        <w:jc w:val="both"/>
      </w:pPr>
      <w:r>
        <w:t>&lt;**&gt; Указываются случаи оказания бесплатной юридической помощи со ссылками на соответствующие положения статьи 5 Закона Чувашской Республики "О бесплатной юридической помощи в Чувашской Республ</w:t>
      </w:r>
      <w:r>
        <w:t>ике".</w:t>
      </w:r>
      <w:bookmarkStart w:id="24" w:name="P654"/>
    </w:p>
    <w:bookmarkEnd w:id="24"/>
    <w:p w:rsidR="00DC52C2" w:rsidRDefault="00F75998">
      <w:pPr>
        <w:pStyle w:val="ConsPlusNormal"/>
        <w:spacing w:before="240"/>
        <w:ind w:firstLine="540"/>
        <w:jc w:val="both"/>
      </w:pPr>
      <w:r>
        <w:t>&lt;***&gt; Подтверждаются документами, прилагаемыми к сводному отчету.</w:t>
      </w:r>
      <w:bookmarkStart w:id="25" w:name="P655"/>
    </w:p>
    <w:bookmarkEnd w:id="25"/>
    <w:p w:rsidR="00DC52C2" w:rsidRDefault="00F75998">
      <w:pPr>
        <w:pStyle w:val="ConsPlusNormal"/>
        <w:spacing w:before="240"/>
        <w:ind w:firstLine="540"/>
        <w:jc w:val="both"/>
      </w:pPr>
      <w:r>
        <w:t>&lt;****&gt; Иные расходы адвоката на одного гражданина, которому была оказана бесплатная юридическая помощь по одному соглашению, в размере 50 рублей.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0"/>
      </w:pPr>
      <w:r>
        <w:t>Утвержден</w:t>
      </w:r>
    </w:p>
    <w:p w:rsidR="00DC52C2" w:rsidRDefault="00F75998">
      <w:pPr>
        <w:pStyle w:val="ConsPlusNormal"/>
        <w:jc w:val="right"/>
      </w:pPr>
      <w:r>
        <w:t>постановлением</w:t>
      </w:r>
    </w:p>
    <w:p w:rsidR="00DC52C2" w:rsidRDefault="00F75998">
      <w:pPr>
        <w:pStyle w:val="ConsPlusNormal"/>
        <w:jc w:val="right"/>
      </w:pPr>
      <w:r>
        <w:t>Кабинета</w:t>
      </w:r>
      <w:r>
        <w:t xml:space="preserve"> Министров</w:t>
      </w:r>
    </w:p>
    <w:p w:rsidR="00DC52C2" w:rsidRDefault="00F75998">
      <w:pPr>
        <w:pStyle w:val="ConsPlusNormal"/>
        <w:jc w:val="right"/>
      </w:pPr>
      <w:r>
        <w:t>Чувашской Республики</w:t>
      </w:r>
    </w:p>
    <w:p w:rsidR="00DC52C2" w:rsidRDefault="00F75998">
      <w:pPr>
        <w:pStyle w:val="ConsPlusNormal"/>
        <w:jc w:val="right"/>
      </w:pPr>
      <w:r>
        <w:t>от 23.05.2012 N 203</w:t>
      </w:r>
    </w:p>
    <w:p w:rsidR="00DC52C2" w:rsidRDefault="00F75998">
      <w:pPr>
        <w:pStyle w:val="ConsPlusNormal"/>
        <w:jc w:val="right"/>
      </w:pPr>
      <w:r>
        <w:t>(приложение N 2)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26" w:name="P668"/>
      <w:bookmarkEnd w:id="26"/>
      <w:r>
        <w:t>ПОРЯДОК</w:t>
      </w:r>
    </w:p>
    <w:p w:rsidR="00DC52C2" w:rsidRDefault="00F75998">
      <w:pPr>
        <w:pStyle w:val="ConsPlusTitle"/>
        <w:jc w:val="center"/>
      </w:pPr>
      <w:r>
        <w:t>ПРИНЯТИЯ РЕШЕНИЙ ОБ ОКАЗАНИИ В ЭКСТРЕННЫХ СЛУЧАЯХ</w:t>
      </w:r>
    </w:p>
    <w:p w:rsidR="00DC52C2" w:rsidRDefault="00F75998">
      <w:pPr>
        <w:pStyle w:val="ConsPlusTitle"/>
        <w:jc w:val="center"/>
      </w:pPr>
      <w:r>
        <w:t>БЕСПЛАТНОЙ ЮРИДИЧЕСКОЙ ПОМОЩИ ГРАЖДАНАМ, ОКАЗАВШИМСЯ</w:t>
      </w:r>
    </w:p>
    <w:p w:rsidR="00DC52C2" w:rsidRDefault="00F75998">
      <w:pPr>
        <w:pStyle w:val="ConsPlusTitle"/>
        <w:jc w:val="center"/>
      </w:pPr>
      <w:r>
        <w:t>В ТРУДНОЙ ЖИЗНЕННОЙ СИТУАЦИИ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r>
              <w:rPr>
                <w:color w:val="392C69"/>
              </w:rPr>
              <w:t>Постановлений Кабинета Министров ЧР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12.02.2014 N 23, от 30.03.2015 N 102, от 15.12.2016 N 542,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26.04.2017 N 158, от 22.04.2020 N 198, от 28.06.2023 N 440)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 xml:space="preserve">1. Настоящий Порядок регулирует вопросы принятия решений об оказании в экстренных случаях </w:t>
      </w:r>
      <w:r>
        <w:t>бесплатной квалифицированной юридической помощи гражданам Российской Федерации (далее соответственно - бесплатная юридическая помощь, гражданин), оказавшимся в трудной жизненной ситуации.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Бесплатная юридическая помощь оказывается в экстренных случаях гражд</w:t>
      </w:r>
      <w:r>
        <w:t>анам, оказавшимся в трудной жизненной ситуации, исполнительными органами Чувашской Республики, подведомственными им учреждениями, входящими в государственную систему бесплатной юридической помощи на территории Чувашской Республики, казенным учреждением Чув</w:t>
      </w:r>
      <w:r>
        <w:t>ашской Республики "Центр предоставления мер социальной поддержки" Министерства труда и социальной защиты Чувашской Республики (далее - исполнительный орган Чувашской Республики или подведомственное учреждение) и адвокатами, являющимися участниками государс</w:t>
      </w:r>
      <w:r>
        <w:t>твенной системы бесплатной юридической помощи.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15.12.2016 N 542, от 28.06.2023 N 440)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Положения настоящего Порядка не распространяются на оказание бесплатной юридической помощи гражданам, имеющим право на полу</w:t>
      </w:r>
      <w:r>
        <w:t>чение бесплатной юридической помощи в соответствии со статьей 6 Закона Чувашской Республики "О бесплатной юридической помощи в Чувашской Республике".</w:t>
      </w:r>
      <w:bookmarkStart w:id="27" w:name="P681"/>
    </w:p>
    <w:bookmarkEnd w:id="27"/>
    <w:p w:rsidR="00DC52C2" w:rsidRDefault="00F75998">
      <w:pPr>
        <w:pStyle w:val="ConsPlusNormal"/>
        <w:spacing w:before="240"/>
        <w:ind w:firstLine="540"/>
        <w:jc w:val="both"/>
      </w:pPr>
      <w:r>
        <w:t xml:space="preserve">2. В целях настоящего Порядка под экстренным случаем в трудной жизненной ситуации, при котором гражданину </w:t>
      </w:r>
      <w:r>
        <w:t>оказывается бесплатная юридическая помощь, понимается случай, возникший в результате происшествий и обстоятельств, угрожающих жизни или здоровью гражданина, находящегося в ситуации, объективно нарушающей его жизнедеятельность, которую он не может преодолет</w:t>
      </w:r>
      <w:r>
        <w:t>ь самостоятельно, и требующий немедленного оказания юридической помощи.</w:t>
      </w:r>
    </w:p>
    <w:p w:rsidR="00DC52C2" w:rsidRDefault="00F75998">
      <w:pPr>
        <w:pStyle w:val="ConsPlusNormal"/>
        <w:jc w:val="both"/>
      </w:pPr>
      <w:r>
        <w:t>(п. 2 в ред. Постановления Кабинета Министров ЧР от 30.03.2015 N 102)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3. Для получения в экстренных случаях бесплатной юридической помощи граждане, оказавшиеся в трудной жизненной ситу</w:t>
      </w:r>
      <w:r>
        <w:t xml:space="preserve">ации, представляют заявление об оказании бесплатной юридической помощи в экстренном случае по </w:t>
      </w:r>
      <w:hyperlink w:anchor="P729" w:tgtFrame=" ЗАЯВЛЕНИЕ">
        <w:r>
          <w:rPr>
            <w:color w:val="0000FF"/>
          </w:rPr>
          <w:t>форме</w:t>
        </w:r>
      </w:hyperlink>
      <w:r>
        <w:t xml:space="preserve"> согласно приложению к настоящему Порядку (далее также - заявление) в соответствующий исполнительный орган Чувашск</w:t>
      </w:r>
      <w:r>
        <w:t>ой Республики или подведомственное учреждение, а в случае получения в экстренных случаях бесплатной юридической помощи у адвоката граждане, оказавшиеся в трудной жизненной ситуации, представляют заявление в исполнительный орган Чувашской Республики, уполно</w:t>
      </w:r>
      <w:r>
        <w:t>моченный в области обеспечения граждан бесплатной юридической помощью, - Государственную службу Чувашской Республики по делам юстиции (далее - Госслужба Чувашии по делам юстиции).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15.12.2016 N 542, от 22.04.20</w:t>
      </w:r>
      <w:r>
        <w:t>20 N 198, от 28.06.2023 N 440)</w:t>
      </w:r>
      <w:bookmarkStart w:id="28" w:name="P685"/>
    </w:p>
    <w:bookmarkEnd w:id="28"/>
    <w:p w:rsidR="00DC52C2" w:rsidRDefault="00F75998">
      <w:pPr>
        <w:pStyle w:val="ConsPlusNormal"/>
        <w:spacing w:before="240"/>
        <w:ind w:firstLine="540"/>
        <w:jc w:val="both"/>
      </w:pPr>
      <w:r>
        <w:t>4. К заявлению прилагаются копия паспорта или иного документа, удостоверяющего личность, а также документы, подтверждающие факт трудной жизненной ситуации (справка, подтверждающая факт установления инвалидности, выданная феде</w:t>
      </w:r>
      <w:r>
        <w:t>ральным государственным учреждением медико-социальной экспертизы, заключение медицинской организации о состоянии здоровья лица, об отсутствии медицинских противопоказаний к принятию на обслуживание и о необходимости постоянного постороннего ухода и обслужи</w:t>
      </w:r>
      <w:r>
        <w:t>вания вследствие частичной или полной утраты способности к самообслуживанию, справка о регистрации в качестве безработного, выданная органами службы занятости населения, справка о пожаре, выданная территориальным органом Министерства Российской Федерации п</w:t>
      </w:r>
      <w:r>
        <w:t>о делам гражданской обороны, чрезвычайным ситуациям и ликвидации последствий стихийных бедствий, товарные или кассовые чеки на приобретение лекарств, направление на оперативное лечение, выданное медицинской организацией, проездные документы, справка об осв</w:t>
      </w:r>
      <w:r>
        <w:t>обождении из мест лишения свободы, выданная администрацией исправительного учреждения, справки о доходах трудоспособных членов семьи, выданные налоговыми агентами, акт материально-бытового обследования условий проживания, оформленный органом социальной защ</w:t>
      </w:r>
      <w:r>
        <w:t xml:space="preserve">иты населения по месту жительства или месту пребывания, и иные документы, подтверждающие факт трудной жизненной ситуации, предусмотренной </w:t>
      </w:r>
      <w:hyperlink w:anchor="P681" w:tgtFrame="2. В целях настоящего Порядка под экстренным случаем в трудной жизненной ситуации, при котором гражданину оказывается бесплатная юридическая помощь, понимается случай, возникший в результате происшествий и обстоятельств, угрожающих жизни или здоровью граж">
        <w:r>
          <w:rPr>
            <w:color w:val="0000FF"/>
          </w:rPr>
          <w:t>пунктом 2</w:t>
        </w:r>
      </w:hyperlink>
      <w:r>
        <w:t xml:space="preserve"> настоящего Порядка) и факт наличия экстренного случая.</w:t>
      </w:r>
    </w:p>
    <w:p w:rsidR="00DC52C2" w:rsidRDefault="00F75998">
      <w:pPr>
        <w:pStyle w:val="ConsPlusNormal"/>
        <w:jc w:val="both"/>
      </w:pPr>
      <w:r>
        <w:t>(в ред. Постановления</w:t>
      </w:r>
      <w:r>
        <w:t xml:space="preserve"> Кабинета Министров ЧР от 12.02.2014 N 23)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случае обращения через представителя также предъявляются документы, удостоверяющие личность и полномочия представителя.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5. Заявление для получения бесплатной юридической помощи в экстренном случае гражданином, о</w:t>
      </w:r>
      <w:r>
        <w:t>казавшимся в трудной жизненной ситуации, у адвоката рассматривается Госслужбой Чувашии по делам юстиции.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6. Заявление вместе с прилагаемыми к нему документами, поступившее в исполнительный ор</w:t>
      </w:r>
      <w:r>
        <w:t>ган Чувашской Республики или подведомственное учреждение, рассматривается в течение 2 рабочих дней со дня его поступления.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7. Исполнительный орган Чувашской Республики или подведомственное уч</w:t>
      </w:r>
      <w:r>
        <w:t>реждение по результатам рассмотрения заявления гражданина принимает решение об оказании ему в экстренном случае бесплатной юридической помощи в порядке, предусмотренном для оказания бесплатной юридической помощи гражданам, имеющим право на получение беспла</w:t>
      </w:r>
      <w:r>
        <w:t>тной юридической помощи в соответствии со статьей 4 Закона Чувашской Республики "О бесплатной юридической помощи в Чувашской Республике", либо об отказе в такой помощи.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8. Основаниями для отк</w:t>
      </w:r>
      <w:r>
        <w:t>аза в предоставлении гражданину, оказавшемуся в трудной жизненной ситуации, бесплатной юридической помощи в экстренном случае являются: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непредставление документов, указанных в </w:t>
      </w:r>
      <w:hyperlink w:anchor="P685" w:tgtFrame="4. К заявлению прилагаются копия паспорта или иного документа, удостоверяющего личность, а также документы, подтверждающие факт трудной жизненной ситуации (справка, подтверждающая факт установления инвалидности, выданная федеральным государственным учрежд">
        <w:r>
          <w:rPr>
            <w:color w:val="0000FF"/>
          </w:rPr>
          <w:t>пункте 4</w:t>
        </w:r>
      </w:hyperlink>
      <w:r>
        <w:t xml:space="preserve"> настоящего Порядка;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выявление неполных </w:t>
      </w:r>
      <w:r>
        <w:t>и (или) недостоверных сведений в представленных документах.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Исполнительный орган Чувашской Республики или подведомственное учреждение отказывает в предоставлении гражданину, оказавшемуся в трудной жизненной ситуации, бесплатной юридической помощи в экстрен</w:t>
      </w:r>
      <w:r>
        <w:t>ном случае также в случае представления в исполнительный орган Чувашской Республики или подведомственное учреждение заявления по вопросу, не относящемуся к его компетенции.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9. Госслужба Чуваш</w:t>
      </w:r>
      <w:r>
        <w:t>ии по делам юстиции в течение 1 рабочего дня со дня принятия решения об удовлетворении заявления о получении бесплатной юридической помощи в экстренном случае гражданином, оказавшимся в трудной жизненной ситуации, у адвоката направляет его заявителю.</w:t>
      </w:r>
    </w:p>
    <w:p w:rsidR="00DC52C2" w:rsidRDefault="00F75998">
      <w:pPr>
        <w:pStyle w:val="ConsPlusNormal"/>
        <w:jc w:val="both"/>
      </w:pPr>
      <w:r>
        <w:t>(в ре</w:t>
      </w:r>
      <w:r>
        <w:t>д. Постановления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Указанное решение представляется гражданином адвокату, являющемуся участником государственной системы бесплатной юридической помощи на территории Чувашской Республики, и является основанием для ок</w:t>
      </w:r>
      <w:r>
        <w:t>азания адвокатом такому гражданину бесплатной юридической помощи.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10. Оплата труда адвокатов, оказывающих в экстренных случаях бесплатную юридическую помощь гражданам, оказавшимся в трудной жизненной ситуации, и компенсация расходов адвокатов на оказание б</w:t>
      </w:r>
      <w:r>
        <w:t>есплатной юридической помощи осуществляются в соответствии с Порядком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расходов адвокатов на оказание б</w:t>
      </w:r>
      <w:r>
        <w:t>есплатной юридической помощи.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30.03.2015 N 102)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11. Отказ в оказании бесплатной юридической помощи может быть обжалован гражданином в установленном законодательством Российской Федерации порядке.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1"/>
      </w:pPr>
      <w:r>
        <w:t>Приложение</w:t>
      </w:r>
    </w:p>
    <w:p w:rsidR="00DC52C2" w:rsidRDefault="00F75998">
      <w:pPr>
        <w:pStyle w:val="ConsPlusNormal"/>
        <w:jc w:val="right"/>
      </w:pPr>
      <w:r>
        <w:t>к Порядку принятия решений</w:t>
      </w:r>
    </w:p>
    <w:p w:rsidR="00DC52C2" w:rsidRDefault="00F75998">
      <w:pPr>
        <w:pStyle w:val="ConsPlusNormal"/>
        <w:jc w:val="right"/>
      </w:pPr>
      <w:r>
        <w:t>об оказании в экстренных случаях</w:t>
      </w:r>
    </w:p>
    <w:p w:rsidR="00DC52C2" w:rsidRDefault="00F75998">
      <w:pPr>
        <w:pStyle w:val="ConsPlusNormal"/>
        <w:jc w:val="right"/>
      </w:pPr>
      <w:r>
        <w:t>бесплатной юридической помощи</w:t>
      </w:r>
    </w:p>
    <w:p w:rsidR="00DC52C2" w:rsidRDefault="00F75998">
      <w:pPr>
        <w:pStyle w:val="ConsPlusNormal"/>
        <w:jc w:val="right"/>
      </w:pPr>
      <w:r>
        <w:t>гражданам, оказавшимся</w:t>
      </w:r>
    </w:p>
    <w:p w:rsidR="00DC52C2" w:rsidRDefault="00F75998">
      <w:pPr>
        <w:pStyle w:val="ConsPlusNormal"/>
        <w:jc w:val="right"/>
      </w:pPr>
      <w:r>
        <w:t>в трудной жизненной ситуации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 от 30.03.2015 N 102,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>15.12.2016 N 542, от 26.04.2017 N 158, от 22.04.2020 N 198,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28.06.2023 N 440)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(наименование исполнительного органа</w:t>
      </w:r>
    </w:p>
    <w:p w:rsidR="00DC52C2" w:rsidRDefault="00F75998">
      <w:pPr>
        <w:pStyle w:val="ConsPlusNonformat"/>
        <w:jc w:val="both"/>
      </w:pPr>
      <w:r>
        <w:t xml:space="preserve">                                 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Чувашской Республики, подведомственного</w:t>
      </w:r>
    </w:p>
    <w:p w:rsidR="00DC52C2" w:rsidRDefault="00F75998">
      <w:pPr>
        <w:pStyle w:val="ConsPlusNonformat"/>
        <w:jc w:val="both"/>
      </w:pPr>
      <w:r>
        <w:t xml:space="preserve">                                   учреждения, входящего в государственную</w:t>
      </w:r>
    </w:p>
    <w:p w:rsidR="00DC52C2" w:rsidRDefault="00F75998">
      <w:pPr>
        <w:pStyle w:val="ConsPlusNonformat"/>
        <w:jc w:val="both"/>
      </w:pPr>
      <w:r>
        <w:t xml:space="preserve">                              </w:t>
      </w:r>
      <w:r>
        <w:t xml:space="preserve">       систему бесплатной юридической помощи</w:t>
      </w:r>
    </w:p>
    <w:p w:rsidR="00DC52C2" w:rsidRDefault="00F75998">
      <w:pPr>
        <w:pStyle w:val="ConsPlusNonformat"/>
        <w:jc w:val="both"/>
      </w:pPr>
      <w:r>
        <w:t xml:space="preserve">                                      на территории Чувашской Республики)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bookmarkStart w:id="29" w:name="P729"/>
      <w:bookmarkEnd w:id="29"/>
      <w:r>
        <w:t xml:space="preserve">                                 </w:t>
      </w:r>
      <w:r>
        <w:rPr>
          <w:b/>
        </w:rPr>
        <w:t>ЗАЯВЛЕНИЕ</w:t>
      </w:r>
    </w:p>
    <w:p w:rsidR="00DC52C2" w:rsidRDefault="00F75998">
      <w:pPr>
        <w:pStyle w:val="ConsPlusNonformat"/>
        <w:jc w:val="both"/>
      </w:pPr>
      <w:r>
        <w:t xml:space="preserve">                 </w:t>
      </w:r>
      <w:r>
        <w:rPr>
          <w:b/>
        </w:rPr>
        <w:t>об оказании бесплатной юридической помощи</w:t>
      </w:r>
    </w:p>
    <w:p w:rsidR="00DC52C2" w:rsidRDefault="00F75998">
      <w:pPr>
        <w:pStyle w:val="ConsPlusNonformat"/>
        <w:jc w:val="both"/>
      </w:pPr>
      <w:r>
        <w:t xml:space="preserve">                            </w:t>
      </w:r>
      <w:r>
        <w:rPr>
          <w:b/>
        </w:rPr>
        <w:t>в экст</w:t>
      </w:r>
      <w:r>
        <w:rPr>
          <w:b/>
        </w:rPr>
        <w:t>ренном случае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DC52C2" w:rsidRDefault="00F75998">
      <w:pPr>
        <w:pStyle w:val="ConsPlusNonformat"/>
        <w:jc w:val="both"/>
      </w:pPr>
      <w:r>
        <w:t xml:space="preserve">                 (фамилия, имя, отчество (последнее - при наличии)</w:t>
      </w:r>
    </w:p>
    <w:p w:rsidR="00DC52C2" w:rsidRDefault="00F75998">
      <w:pPr>
        <w:pStyle w:val="ConsPlusNonformat"/>
        <w:jc w:val="both"/>
      </w:pPr>
      <w:r>
        <w:t>нахожусь в трудной жизненной ситуации _____________________________________</w:t>
      </w:r>
    </w:p>
    <w:p w:rsidR="00DC52C2" w:rsidRDefault="00F75998">
      <w:pPr>
        <w:pStyle w:val="ConsPlusNonformat"/>
        <w:jc w:val="both"/>
      </w:pPr>
      <w:r>
        <w:t>______________________</w:t>
      </w:r>
      <w:r>
        <w:t>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(указать, в чем заключается трудная жизненная ситуация)</w:t>
      </w:r>
    </w:p>
    <w:p w:rsidR="00DC52C2" w:rsidRDefault="00F75998">
      <w:pPr>
        <w:pStyle w:val="ConsPlusNonformat"/>
        <w:jc w:val="both"/>
      </w:pPr>
      <w:r>
        <w:t>и  прошу  оказать  мне бесплатную юридическую помощь в связи с наступлением</w:t>
      </w:r>
    </w:p>
    <w:p w:rsidR="00DC52C2" w:rsidRDefault="00F75998">
      <w:pPr>
        <w:pStyle w:val="ConsPlusNonformat"/>
        <w:jc w:val="both"/>
      </w:pPr>
      <w:r>
        <w:t xml:space="preserve">экстренного случая </w:t>
      </w:r>
      <w:r>
        <w:t>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(указать, в чем заключается экстренный случай)</w:t>
      </w:r>
    </w:p>
    <w:p w:rsidR="00DC52C2" w:rsidRDefault="00F75998">
      <w:pPr>
        <w:pStyle w:val="ConsPlusNonformat"/>
        <w:jc w:val="both"/>
      </w:pPr>
      <w:r>
        <w:t xml:space="preserve">    Бесплатную  юридическую  помощь  прошу  оказать с привлечением адвоката</w:t>
      </w:r>
    </w:p>
    <w:p w:rsidR="00DC52C2" w:rsidRDefault="00F75998">
      <w:pPr>
        <w:pStyle w:val="ConsPlusNonformat"/>
        <w:jc w:val="both"/>
      </w:pPr>
      <w:hyperlink w:anchor="P764" w:tgtFrame="&lt;*&gt;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адвоката.">
        <w:r>
          <w:rPr>
            <w:color w:val="0000FF"/>
          </w:rPr>
          <w:t>&lt;*&gt;</w:t>
        </w:r>
      </w:hyperlink>
      <w:r>
        <w:t>.</w:t>
      </w:r>
    </w:p>
    <w:p w:rsidR="00DC52C2" w:rsidRDefault="00F75998">
      <w:pPr>
        <w:pStyle w:val="ConsPlusNonformat"/>
        <w:jc w:val="both"/>
      </w:pPr>
      <w:r>
        <w:t xml:space="preserve">    Я  даю  свое  согласие на автоматизированную, а также без использования</w:t>
      </w:r>
    </w:p>
    <w:p w:rsidR="00DC52C2" w:rsidRDefault="00F75998">
      <w:pPr>
        <w:pStyle w:val="ConsPlusNonformat"/>
        <w:jc w:val="both"/>
      </w:pPr>
      <w:r>
        <w:t>средств  авт</w:t>
      </w:r>
      <w:r>
        <w:t>оматизации  обработку  моих  персональных  данных,  а именно на</w:t>
      </w:r>
    </w:p>
    <w:p w:rsidR="00DC52C2" w:rsidRDefault="00F75998">
      <w:pPr>
        <w:pStyle w:val="ConsPlusNonformat"/>
        <w:jc w:val="both"/>
      </w:pPr>
      <w:r>
        <w:t>совершение действий, предусмотренных пунктом 3 статьи 3 Федерального закона</w:t>
      </w:r>
    </w:p>
    <w:p w:rsidR="00DC52C2" w:rsidRDefault="00F75998">
      <w:pPr>
        <w:pStyle w:val="ConsPlusNonformat"/>
        <w:jc w:val="both"/>
      </w:pPr>
      <w:r>
        <w:t>"О персональных данных", со сведениями, представленными мной для реализации</w:t>
      </w:r>
    </w:p>
    <w:p w:rsidR="00DC52C2" w:rsidRDefault="00F75998">
      <w:pPr>
        <w:pStyle w:val="ConsPlusNonformat"/>
        <w:jc w:val="both"/>
      </w:pPr>
      <w:r>
        <w:t>права на получение бесплатной юридическо</w:t>
      </w:r>
      <w:r>
        <w:t>й помощи.</w:t>
      </w:r>
    </w:p>
    <w:p w:rsidR="00DC52C2" w:rsidRDefault="00F75998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DC52C2" w:rsidRDefault="00F75998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DC52C2" w:rsidRDefault="00F75998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DC52C2" w:rsidRDefault="00F75998">
      <w:pPr>
        <w:pStyle w:val="ConsPlusNonformat"/>
        <w:jc w:val="both"/>
      </w:pPr>
      <w:r>
        <w:t xml:space="preserve">    Согласие  может быть</w:t>
      </w:r>
      <w:r>
        <w:t xml:space="preserve"> отозвано мною путем подачи письменного заявления в</w:t>
      </w:r>
    </w:p>
    <w:p w:rsidR="00DC52C2" w:rsidRDefault="00F75998">
      <w:pPr>
        <w:pStyle w:val="ConsPlusNonformat"/>
        <w:jc w:val="both"/>
      </w:pPr>
      <w:r>
        <w:t>адрес Государственной службы Чувашской Республики по делам юстиции.</w:t>
      </w:r>
    </w:p>
    <w:p w:rsidR="00DC52C2" w:rsidRDefault="00F75998">
      <w:pPr>
        <w:pStyle w:val="ConsPlusNonformat"/>
        <w:jc w:val="both"/>
      </w:pPr>
      <w:r>
        <w:t xml:space="preserve">    Об    ответственности    за    представление   недостоверных   сведений</w:t>
      </w:r>
    </w:p>
    <w:p w:rsidR="00DC52C2" w:rsidRDefault="00F75998">
      <w:pPr>
        <w:pStyle w:val="ConsPlusNonformat"/>
        <w:jc w:val="both"/>
      </w:pPr>
      <w:r>
        <w:t>предупрежден(а).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Перечень прилагаемых документов:</w:t>
      </w:r>
    </w:p>
    <w:p w:rsidR="00DC52C2" w:rsidRDefault="00F75998">
      <w:pPr>
        <w:pStyle w:val="ConsPlusNonformat"/>
        <w:jc w:val="both"/>
      </w:pPr>
      <w:r>
        <w:t xml:space="preserve">    1</w:t>
      </w:r>
      <w:r>
        <w:t>. 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2. ____________________________________________________________________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_______________        __________________        __________________________</w:t>
      </w:r>
    </w:p>
    <w:p w:rsidR="00DC52C2" w:rsidRDefault="00F75998">
      <w:pPr>
        <w:pStyle w:val="ConsPlusNonformat"/>
        <w:jc w:val="both"/>
      </w:pPr>
      <w:r>
        <w:t xml:space="preserve">    (дата)                  </w:t>
      </w:r>
      <w:r>
        <w:t>(подпись)               (расшифровка подписи)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30" w:name="P764"/>
    </w:p>
    <w:bookmarkEnd w:id="30"/>
    <w:p w:rsidR="00DC52C2" w:rsidRDefault="00F75998">
      <w:pPr>
        <w:pStyle w:val="ConsPlusNormal"/>
        <w:spacing w:before="240"/>
        <w:ind w:firstLine="540"/>
        <w:jc w:val="both"/>
      </w:pPr>
      <w:r>
        <w:t xml:space="preserve">&lt;*&gt; Указывается при подаче заявления в Государственную службу Чувашской Республики по делам юстиции и желании гражданина получить бесплатную юридическую помощь с привлечением </w:t>
      </w:r>
      <w:r>
        <w:t>адвоката.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0"/>
      </w:pPr>
      <w:r>
        <w:t>Утвержден</w:t>
      </w:r>
    </w:p>
    <w:p w:rsidR="00DC52C2" w:rsidRDefault="00F75998">
      <w:pPr>
        <w:pStyle w:val="ConsPlusNormal"/>
        <w:jc w:val="right"/>
      </w:pPr>
      <w:r>
        <w:t>постановлением</w:t>
      </w:r>
    </w:p>
    <w:p w:rsidR="00DC52C2" w:rsidRDefault="00F75998">
      <w:pPr>
        <w:pStyle w:val="ConsPlusNormal"/>
        <w:jc w:val="right"/>
      </w:pPr>
      <w:r>
        <w:t>Кабинета Министров</w:t>
      </w:r>
    </w:p>
    <w:p w:rsidR="00DC52C2" w:rsidRDefault="00F75998">
      <w:pPr>
        <w:pStyle w:val="ConsPlusNormal"/>
        <w:jc w:val="right"/>
      </w:pPr>
      <w:r>
        <w:t>Чувашской Республики</w:t>
      </w:r>
    </w:p>
    <w:p w:rsidR="00DC52C2" w:rsidRDefault="00F75998">
      <w:pPr>
        <w:pStyle w:val="ConsPlusNormal"/>
        <w:jc w:val="right"/>
      </w:pPr>
      <w:r>
        <w:t>от 23.05.2012 N 203</w:t>
      </w:r>
    </w:p>
    <w:p w:rsidR="00DC52C2" w:rsidRDefault="00F75998">
      <w:pPr>
        <w:pStyle w:val="ConsPlusNormal"/>
        <w:jc w:val="right"/>
      </w:pPr>
      <w:r>
        <w:t>(приложение N 3)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31" w:name="P777"/>
      <w:bookmarkEnd w:id="31"/>
      <w:r>
        <w:t>ПОРЯДОК</w:t>
      </w:r>
    </w:p>
    <w:p w:rsidR="00DC52C2" w:rsidRDefault="00F75998">
      <w:pPr>
        <w:pStyle w:val="ConsPlusTitle"/>
        <w:jc w:val="center"/>
      </w:pPr>
      <w:r>
        <w:t>ОКАЗАНИЯ БЕСПЛАТНОЙ ЮРИДИЧЕСКОЙ ПОМОЩИ</w:t>
      </w:r>
    </w:p>
    <w:p w:rsidR="00DC52C2" w:rsidRDefault="00F75998">
      <w:pPr>
        <w:pStyle w:val="ConsPlusTitle"/>
        <w:jc w:val="center"/>
      </w:pPr>
      <w:r>
        <w:t>КАЗЕННЫМ УЧРЕЖДЕНИЕМ ЧУВАШСКОЙ РЕСПУБЛИКИ</w:t>
      </w:r>
    </w:p>
    <w:p w:rsidR="00DC52C2" w:rsidRDefault="00F75998">
      <w:pPr>
        <w:pStyle w:val="ConsPlusTitle"/>
        <w:jc w:val="center"/>
      </w:pPr>
      <w:r>
        <w:t>"ЦЕНТР ПРЕДОСТАВЛЕНИЯ МЕР СОЦИАЛЬНОЙ ПОДДЕРЖКИ"</w:t>
      </w:r>
    </w:p>
    <w:p w:rsidR="00DC52C2" w:rsidRDefault="00F75998">
      <w:pPr>
        <w:pStyle w:val="ConsPlusTitle"/>
        <w:jc w:val="center"/>
      </w:pPr>
      <w:r>
        <w:t>М</w:t>
      </w:r>
      <w:r>
        <w:t>ИНИСТЕРСТВА ТРУДА И СОЦИАЛЬНОЙ ЗАЩИТЫ ЧУВАШСКОЙ РЕСПУБЛИКИ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(введен Постановлением Кабинета Министров ЧР от 15.12.2016 N 542;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в ред. Постановления Кабинета Министров ЧР от 26.04.2017 N 158)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 xml:space="preserve">1. Настоящий Порядок в </w:t>
      </w:r>
      <w:r>
        <w:t>соответствии с Законом Чувашской Республики "О бесплатной юридической помощи в Чувашской Республике" определяет порядок оказания бесплатной юридической помощи казенным учреждением Чувашской Республики "Центр предоставления мер социальной поддержки" Министе</w:t>
      </w:r>
      <w:r>
        <w:t>рства труда и социальной защиты Чувашской Республики (далее - казенное учреждение).</w:t>
      </w:r>
      <w:bookmarkStart w:id="32" w:name="P787"/>
    </w:p>
    <w:bookmarkEnd w:id="32"/>
    <w:p w:rsidR="00DC52C2" w:rsidRDefault="00F75998">
      <w:pPr>
        <w:pStyle w:val="ConsPlusNormal"/>
        <w:spacing w:before="240"/>
        <w:ind w:firstLine="540"/>
        <w:jc w:val="both"/>
      </w:pPr>
      <w:r>
        <w:t>2. Для получения бесплатной юридической помощи в казенном учреждении гражданин (его представитель) представляет паспорт или иной документ, удостоверяющий личность гражданин</w:t>
      </w:r>
      <w:r>
        <w:t xml:space="preserve">а Российской Федерации, собственноручно заполненное </w:t>
      </w:r>
      <w:hyperlink w:anchor="P850" w:tgtFrame=" ЗАЯВЛЕНИЕ">
        <w:r>
          <w:rPr>
            <w:color w:val="0000FF"/>
          </w:rPr>
          <w:t>заявление</w:t>
        </w:r>
      </w:hyperlink>
      <w:r>
        <w:t xml:space="preserve"> об оказании бесплатной юридической помощи по примерной форме согласно приложению N 4 к настоящему постановлению, а также документы, предусмотренные </w:t>
      </w:r>
      <w:hyperlink w:anchor="P932" w:tgtFrame="ПЕРЕЧЕНЬ">
        <w:r>
          <w:rPr>
            <w:color w:val="0000FF"/>
          </w:rPr>
          <w:t>перечнем</w:t>
        </w:r>
      </w:hyperlink>
      <w:r>
        <w:t xml:space="preserve"> документов, на основании которых оказывается бесплатная юридическая помощь (приложение N 5), утвержденным настоящим постановлением (далее - перечень документов).</w:t>
      </w:r>
    </w:p>
    <w:p w:rsidR="00DC52C2" w:rsidRDefault="00F75998">
      <w:pPr>
        <w:pStyle w:val="ConsPlusNormal"/>
        <w:jc w:val="both"/>
      </w:pPr>
      <w:r>
        <w:t xml:space="preserve">(в ред. Постановления Кабинета Министров ЧР от </w:t>
      </w:r>
      <w:r>
        <w:t>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 случае, если гражданин является получателем мер социальной поддержки, предоставляемых казенным учреждением, то он или его представитель для получения бесплатной юридической помощи в казенном учреждении вправе представить документы, указ</w:t>
      </w:r>
      <w:r>
        <w:t xml:space="preserve">анные </w:t>
      </w:r>
      <w:hyperlink w:anchor="P494" w:tgtFrame="ПЕРЕЧЕНЬ">
        <w:r>
          <w:rPr>
            <w:color w:val="0000FF"/>
          </w:rPr>
          <w:t>пункте 1</w:t>
        </w:r>
      </w:hyperlink>
      <w:r>
        <w:t xml:space="preserve"> перечня документов, по собственной инициативе.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3. Решение об оказании юридической помощи принимается руководителем казенного учреждения или уполномоченным им лицом в день представления гражданином док</w:t>
      </w:r>
      <w:r>
        <w:t xml:space="preserve">ументов, указанных в </w:t>
      </w:r>
      <w:hyperlink w:anchor="P787" w:tgtFrame="2. Для получения бесплатной юридической помощи в казенном учреждении гражданин (его представитель) представляет паспорт или иной документ, удостоверяющий личность гражданина Российской Федерации, собственноручно заполненное заявление об оказании бесплатно">
        <w:r>
          <w:rPr>
            <w:color w:val="0000FF"/>
          </w:rPr>
          <w:t>абзаце первом пункта 2</w:t>
        </w:r>
      </w:hyperlink>
      <w:r>
        <w:t xml:space="preserve"> настоящего Порядка.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4. Бесплатная юридическая помощь оказывается на основании соглашения, заключаемого между гражданином и казенным учреждением по форме, утверждаемой Министерством</w:t>
      </w:r>
      <w:r>
        <w:t xml:space="preserve"> труда и социальной защиты Чувашской Республики (далее соответственно - соглашение, Минтруд Чувашии).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26.04.2017 N 158)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5. При необходимости казенное учреждение в течение трех рабочих дней со дня заключения со</w:t>
      </w:r>
      <w:r>
        <w:t>глашения направляет межведомственный запрос в государственный орган, орган местного самоуправления или должностному лицу, в компетенцию которых входит рассмотрение поставленных гражданином вопросов (далее - компетентный орган), в соответствии с законодател</w:t>
      </w:r>
      <w:r>
        <w:t>ьством Российской Федерации и законодательством Чувашской Республики.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6. В соответствии с Федеральным законом "Об организации предоставления государственных и муниципальных услуг" срок подготовки и направления ответа на межведомственный запрос не может пре</w:t>
      </w:r>
      <w:r>
        <w:t>вышать пяти рабочих дней со дня поступления межведомственного запроса в компетентный орган.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7. Общий срок, в течение которого обратившемуся гражданину оказывается бесплатная юридическая помощь, составляет не более 30 дней со дня заключения соглашения, в </w:t>
      </w:r>
      <w:r>
        <w:t>исключительных случаях руководитель казенного учреждения вправе продлить срок оказания бесплатной юридической помощи не более чем на 30 дней, уведомив о продлении срока гражданина.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8. Бесплатная юридическая помощь в виде правового консультирования в устной</w:t>
      </w:r>
      <w:r>
        <w:t xml:space="preserve"> форме в случае, если изложенные в обращении факты и обстоятельства являются очевидными и не требуют дополнительной проверки, оказывается в ходе личного приема гражданина.</w:t>
      </w:r>
      <w:bookmarkStart w:id="33" w:name="P797"/>
    </w:p>
    <w:bookmarkEnd w:id="33"/>
    <w:p w:rsidR="00DC52C2" w:rsidRDefault="00F75998">
      <w:pPr>
        <w:pStyle w:val="ConsPlusNormal"/>
        <w:spacing w:before="240"/>
        <w:ind w:firstLine="540"/>
        <w:jc w:val="both"/>
      </w:pPr>
      <w:r>
        <w:t>9. Бесплатная юридическая помощь не оказывается в случаях, если: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а) гражданин, обрат</w:t>
      </w:r>
      <w:r>
        <w:t xml:space="preserve">ившийся в казенное учреждение, не представил документы, предусмотренные </w:t>
      </w:r>
      <w:hyperlink w:anchor="P787" w:tgtFrame="2. Для получения бесплатной юридической помощи в казенном учреждении гражданин (его представитель) представляет паспорт или иной документ, удостоверяющий личность гражданина Российской Федерации, собственноручно заполненное заявление об оказании бесплатно">
        <w:r>
          <w:rPr>
            <w:color w:val="0000FF"/>
          </w:rPr>
          <w:t>абзацем первым пункта 2</w:t>
        </w:r>
      </w:hyperlink>
      <w:r>
        <w:t xml:space="preserve"> настоящего Порядка, и (или) представленные документы не соответствуют требованиям законодательства Российской Федерации;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б) граж</w:t>
      </w:r>
      <w:r>
        <w:t>данин ходатайствует об оказании бесплатной юридической помощи в случаях, не предусмотренных Законом Чувашской Республики "О бесплатной юридической помощи в Чувашской Республике";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в) гражданин ходатайствует об оказании бесплатной юридической помощи в виде п</w:t>
      </w:r>
      <w:r>
        <w:t>редставления интересов в государственном или муниципальном органе, организации при наличии установленных законодательством Российской Федерации препятствий к обращению в государственный или муниципальный орган, организацию;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г) прокурор в соответствии с </w:t>
      </w:r>
      <w:r>
        <w:t>законодательством Российской Федерации обратился в суд с заявлением о защите прав, свобод и законных интересов гражданина, обратившегося за оказанием бесплатной юридической помощи.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10. В случаях, предусмотренных </w:t>
      </w:r>
      <w:hyperlink w:anchor="P797" w:tgtFrame="9. Бесплатная юридическая помощь не оказывается в случаях, если:">
        <w:r>
          <w:rPr>
            <w:color w:val="0000FF"/>
          </w:rPr>
          <w:t>пунктом 9</w:t>
        </w:r>
      </w:hyperlink>
      <w:r>
        <w:t xml:space="preserve"> настоящего Порядка, казенное учреждение в день поступления документов, указанных в </w:t>
      </w:r>
      <w:hyperlink w:anchor="P787" w:tgtFrame="2. Для получения бесплатной юридической помощи в казенном учреждении гражданин (его представитель) представляет паспорт или иной документ, удостоверяющий личность гражданина Российской Федерации, собственноручно заполненное заявление об оказании бесплатно">
        <w:r>
          <w:rPr>
            <w:color w:val="0000FF"/>
          </w:rPr>
          <w:t>абзаце первом пункта 2</w:t>
        </w:r>
      </w:hyperlink>
      <w:r>
        <w:t xml:space="preserve"> настоящего Порядка, принимает решение о невозможности о</w:t>
      </w:r>
      <w:r>
        <w:t>казания бесплатной юридической помощи гражданину, имеющему право на получение такой помощи в рамках государственной системы бесплатной юридической помощи (далее - решение), гражданину выдается отказ в оказании бесплатной юридической помощи по форме, утверж</w:t>
      </w:r>
      <w:r>
        <w:t>даемой Минтрудом Чувашии. Отказ в оказании бесплатной юридической помощи выдается гражданину на руки или направляется заказным почтовым отправлением с уведомлением о вручении не позднее дня, следующего за днем принятия решения.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11. Отказ в оказании бесплат</w:t>
      </w:r>
      <w:r>
        <w:t>ной юридической помощи может быть обжалован гражданином в Минтруд Чувашии. Срок рассмотрения жалобы составляет не более 10 рабочих дней.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12. Отказ в оказании юридической помощи может быть обжалован гражданином в порядке, установленном законодательством Рос</w:t>
      </w:r>
      <w:r>
        <w:t>сийской Федерации.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13. Казенное учреждение вправе направить гражданина к адвокату, являющемуся участником государственной системы бесплатной юридической помощи, для получения бесплатной юридической помощи в виде составления исковых заявлений, административ</w:t>
      </w:r>
      <w:r>
        <w:t>ных исковых заявлений, заявлений и жалоб в суд общей юрисдикции, апелляционных, кассационных, надзорных жалоб, представления интересов в суде на основании соглашения о взаимодействии при оказании бесплатной юридической помощи, заключаемого между казенным у</w:t>
      </w:r>
      <w:r>
        <w:t>чреждением и Адвокатской палатой Чувашской Республики.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0"/>
      </w:pPr>
      <w:r>
        <w:t>Утверждена</w:t>
      </w:r>
    </w:p>
    <w:p w:rsidR="00DC52C2" w:rsidRDefault="00F75998">
      <w:pPr>
        <w:pStyle w:val="ConsPlusNormal"/>
        <w:jc w:val="right"/>
      </w:pPr>
      <w:r>
        <w:t>постановлением</w:t>
      </w:r>
    </w:p>
    <w:p w:rsidR="00DC52C2" w:rsidRDefault="00F75998">
      <w:pPr>
        <w:pStyle w:val="ConsPlusNormal"/>
        <w:jc w:val="right"/>
      </w:pPr>
      <w:r>
        <w:t>Кабинета Министров</w:t>
      </w:r>
    </w:p>
    <w:p w:rsidR="00DC52C2" w:rsidRDefault="00F75998">
      <w:pPr>
        <w:pStyle w:val="ConsPlusNormal"/>
        <w:jc w:val="right"/>
      </w:pPr>
      <w:r>
        <w:t>Чувашской Республики</w:t>
      </w:r>
    </w:p>
    <w:p w:rsidR="00DC52C2" w:rsidRDefault="00F75998">
      <w:pPr>
        <w:pStyle w:val="ConsPlusNormal"/>
        <w:jc w:val="right"/>
      </w:pPr>
      <w:r>
        <w:t>от 23.05.2012 N 203</w:t>
      </w:r>
    </w:p>
    <w:p w:rsidR="00DC52C2" w:rsidRDefault="00F75998">
      <w:pPr>
        <w:pStyle w:val="ConsPlusNormal"/>
        <w:jc w:val="right"/>
      </w:pPr>
      <w:r>
        <w:t>(приложение N 4)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Постановления Кабинета Министров ЧР от 13.06.2019 N </w:t>
            </w:r>
            <w:r>
              <w:rPr>
                <w:color w:val="392C69"/>
              </w:rPr>
              <w:t>215)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</w:pPr>
      <w:r>
        <w:t>Примерная форма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(наименование участника государственной</w:t>
      </w:r>
    </w:p>
    <w:p w:rsidR="00DC52C2" w:rsidRDefault="00F75998">
      <w:pPr>
        <w:pStyle w:val="ConsPlusNonformat"/>
        <w:jc w:val="both"/>
      </w:pPr>
      <w:r>
        <w:t xml:space="preserve">                                     системы бесплатной юридической помощи,</w:t>
      </w:r>
    </w:p>
    <w:p w:rsidR="00DC52C2" w:rsidRDefault="00F75998">
      <w:pPr>
        <w:pStyle w:val="ConsPlusNonformat"/>
        <w:jc w:val="both"/>
      </w:pPr>
      <w:r>
        <w:t xml:space="preserve">   </w:t>
      </w:r>
      <w:r>
        <w:t xml:space="preserve">                                          фамилия, имя, отчество</w:t>
      </w:r>
    </w:p>
    <w:p w:rsidR="00DC52C2" w:rsidRDefault="00F75998">
      <w:pPr>
        <w:pStyle w:val="ConsPlusNonformat"/>
        <w:jc w:val="both"/>
      </w:pPr>
      <w:r>
        <w:t xml:space="preserve">                                      (последнее - при наличии) адвоката)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фам</w:t>
      </w:r>
      <w:r>
        <w:t>илия, имя, отчество (последнее -</w:t>
      </w:r>
    </w:p>
    <w:p w:rsidR="00DC52C2" w:rsidRDefault="00F75998">
      <w:pPr>
        <w:pStyle w:val="ConsPlusNonformat"/>
        <w:jc w:val="both"/>
      </w:pPr>
      <w:r>
        <w:t xml:space="preserve">                                    при наличии) гражданина (представителя)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  (адрес регистрации гражданина</w:t>
      </w:r>
    </w:p>
    <w:p w:rsidR="00DC52C2" w:rsidRDefault="00F75998">
      <w:pPr>
        <w:pStyle w:val="ConsPlusNonformat"/>
        <w:jc w:val="both"/>
      </w:pPr>
      <w:r>
        <w:t xml:space="preserve">                                                (представителя)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(наименование и реквизиты документа,</w:t>
      </w:r>
    </w:p>
    <w:p w:rsidR="00DC52C2" w:rsidRDefault="00F75998">
      <w:pPr>
        <w:pStyle w:val="ConsPlusNonformat"/>
        <w:jc w:val="both"/>
      </w:pPr>
      <w:r>
        <w:t xml:space="preserve">                                      удо</w:t>
      </w:r>
      <w:r>
        <w:t>стоверяющего личность гражданина</w:t>
      </w:r>
    </w:p>
    <w:p w:rsidR="00DC52C2" w:rsidRDefault="00F75998">
      <w:pPr>
        <w:pStyle w:val="ConsPlusNonformat"/>
        <w:jc w:val="both"/>
      </w:pPr>
      <w:r>
        <w:t xml:space="preserve">                                             Российской Федерации)</w:t>
      </w:r>
    </w:p>
    <w:p w:rsidR="00DC52C2" w:rsidRDefault="00F75998">
      <w:pPr>
        <w:pStyle w:val="ConsPlusNonformat"/>
        <w:jc w:val="both"/>
      </w:pPr>
      <w:r>
        <w:t xml:space="preserve">                                    выдан 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    (наименование органа, выдавшего</w:t>
      </w:r>
    </w:p>
    <w:p w:rsidR="00DC52C2" w:rsidRDefault="00F75998">
      <w:pPr>
        <w:pStyle w:val="ConsPlusNonformat"/>
        <w:jc w:val="both"/>
      </w:pPr>
      <w:r>
        <w:t xml:space="preserve">     </w:t>
      </w:r>
      <w:r>
        <w:t xml:space="preserve">                                     документ, удостоверяющий личность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гражданина Российской Федерации,</w:t>
      </w:r>
    </w:p>
    <w:p w:rsidR="00DC52C2" w:rsidRDefault="00F75998">
      <w:pPr>
        <w:pStyle w:val="ConsPlusNonformat"/>
        <w:jc w:val="both"/>
      </w:pPr>
      <w:r>
        <w:t xml:space="preserve">                                     </w:t>
      </w:r>
      <w:r>
        <w:t xml:space="preserve">          дата его выдачи)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(страховой номер индивидуального</w:t>
      </w:r>
    </w:p>
    <w:p w:rsidR="00DC52C2" w:rsidRDefault="00F75998">
      <w:pPr>
        <w:pStyle w:val="ConsPlusNonformat"/>
        <w:jc w:val="both"/>
      </w:pPr>
      <w:r>
        <w:t xml:space="preserve">                                       лицевого счета (СНИЛС) гражданина</w:t>
      </w:r>
    </w:p>
    <w:p w:rsidR="00DC52C2" w:rsidRDefault="00F75998">
      <w:pPr>
        <w:pStyle w:val="ConsPlusNonformat"/>
        <w:jc w:val="both"/>
      </w:pPr>
      <w:r>
        <w:t xml:space="preserve">        </w:t>
      </w:r>
      <w:r>
        <w:t xml:space="preserve">                                 (представителя) (при наличии)</w:t>
      </w:r>
    </w:p>
    <w:p w:rsidR="00DC52C2" w:rsidRDefault="00F7599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(телефон гражданина (представителя)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bookmarkStart w:id="34" w:name="P850"/>
      <w:bookmarkEnd w:id="34"/>
      <w:r>
        <w:t xml:space="preserve">                                 </w:t>
      </w:r>
      <w:r>
        <w:rPr>
          <w:b/>
        </w:rPr>
        <w:t>ЗАЯВЛЕНИЕ</w:t>
      </w:r>
    </w:p>
    <w:p w:rsidR="00DC52C2" w:rsidRDefault="00F75998">
      <w:pPr>
        <w:pStyle w:val="ConsPlusNonformat"/>
        <w:jc w:val="both"/>
      </w:pPr>
      <w:r>
        <w:t xml:space="preserve">                 </w:t>
      </w:r>
      <w:r>
        <w:rPr>
          <w:b/>
        </w:rPr>
        <w:t>об оказании бесплатной юридической помощи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В соответствии с Федеральным законом "О бесплатной юридической помощи в</w:t>
      </w:r>
    </w:p>
    <w:p w:rsidR="00DC52C2" w:rsidRDefault="00F75998">
      <w:pPr>
        <w:pStyle w:val="ConsPlusNonformat"/>
        <w:jc w:val="both"/>
      </w:pPr>
      <w:r>
        <w:t>Российской   Федерации"   и  Законом  Чувашской  Республики  "О  бесплатной</w:t>
      </w:r>
    </w:p>
    <w:p w:rsidR="00DC52C2" w:rsidRDefault="00F75998">
      <w:pPr>
        <w:pStyle w:val="ConsPlusNonformat"/>
        <w:jc w:val="both"/>
      </w:pPr>
      <w:r>
        <w:t>юридической  помощи  в  Чувашской Республик</w:t>
      </w:r>
      <w:r>
        <w:t>е" прошу оказать мне юридическую</w:t>
      </w:r>
    </w:p>
    <w:p w:rsidR="00DC52C2" w:rsidRDefault="00F75998">
      <w:pPr>
        <w:pStyle w:val="ConsPlusNonformat"/>
        <w:jc w:val="both"/>
      </w:pPr>
      <w:r>
        <w:t>помощь в виде: 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 (указывается вид юридической помощи, оказываемой гражданину,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   в соответствии со статьей 6 Федерального закона</w:t>
      </w:r>
    </w:p>
    <w:p w:rsidR="00DC52C2" w:rsidRDefault="00F75998">
      <w:pPr>
        <w:pStyle w:val="ConsPlusNonformat"/>
        <w:jc w:val="both"/>
      </w:pPr>
      <w:r>
        <w:t xml:space="preserve">         "О бесплатной юридической помощи в Российской Федерации")</w:t>
      </w:r>
    </w:p>
    <w:p w:rsidR="00DC52C2" w:rsidRDefault="00F75998">
      <w:pPr>
        <w:pStyle w:val="ConsPlusNonformat"/>
        <w:jc w:val="both"/>
      </w:pPr>
      <w:r>
        <w:t xml:space="preserve">по вопросу </w:t>
      </w:r>
      <w:hyperlink w:anchor="P919" w:tgtFrame="&lt;*&gt; Дается краткое описание обстоятельств, в связи с которыми требуется оказание бесплатной юридической помощи в случаях, установленных статьей 20 Федерального закона О бесплатной юридической помощи в Российской Федерации&quot;, статьей 5 Закона Чувашской Респ">
        <w:r>
          <w:rPr>
            <w:color w:val="0000FF"/>
          </w:rPr>
          <w:t>&lt;*&gt;</w:t>
        </w:r>
      </w:hyperlink>
      <w:r>
        <w:t>: __</w:t>
      </w:r>
      <w:r>
        <w:t>_________________________________________________________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__________________________________________________________________________.</w:t>
      </w:r>
    </w:p>
    <w:p w:rsidR="00DC52C2" w:rsidRDefault="00F75998">
      <w:pPr>
        <w:pStyle w:val="ConsPlusNonformat"/>
        <w:jc w:val="both"/>
      </w:pPr>
      <w:r>
        <w:t xml:space="preserve">    Я  ознакомлен(а)  с  установленным  перечнем категорий граждан, имеющих</w:t>
      </w:r>
    </w:p>
    <w:p w:rsidR="00DC52C2" w:rsidRDefault="00F75998">
      <w:pPr>
        <w:pStyle w:val="ConsPlusNonformat"/>
        <w:jc w:val="both"/>
      </w:pPr>
      <w:r>
        <w:t>право  на  получение бесплатной юридической по</w:t>
      </w:r>
      <w:r>
        <w:t>мощи в рамках государственной</w:t>
      </w:r>
    </w:p>
    <w:p w:rsidR="00DC52C2" w:rsidRDefault="00F75998">
      <w:pPr>
        <w:pStyle w:val="ConsPlusNonformat"/>
        <w:jc w:val="both"/>
      </w:pPr>
      <w:r>
        <w:t>системы бесплатной юридической помощи, и случаями оказания такой помощи.</w:t>
      </w:r>
    </w:p>
    <w:p w:rsidR="00DC52C2" w:rsidRDefault="00F75998">
      <w:pPr>
        <w:pStyle w:val="ConsPlusNonformat"/>
        <w:jc w:val="both"/>
      </w:pPr>
      <w:r>
        <w:t xml:space="preserve">    В  подтверждение  наличия  права  на  получение  бесплатной юридической</w:t>
      </w:r>
    </w:p>
    <w:p w:rsidR="00DC52C2" w:rsidRDefault="00F75998">
      <w:pPr>
        <w:pStyle w:val="ConsPlusNonformat"/>
        <w:jc w:val="both"/>
      </w:pPr>
      <w:r>
        <w:t>помощи представляю 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</w:t>
      </w:r>
      <w:r>
        <w:t xml:space="preserve">                       (наименование документа, подтверждающего право</w:t>
      </w:r>
    </w:p>
    <w:p w:rsidR="00DC52C2" w:rsidRDefault="00F75998">
      <w:pPr>
        <w:pStyle w:val="ConsPlusNonformat"/>
        <w:jc w:val="both"/>
      </w:pPr>
      <w:r>
        <w:t>__________________________________________________________________________.</w:t>
      </w:r>
    </w:p>
    <w:p w:rsidR="00DC52C2" w:rsidRDefault="00F75998">
      <w:pPr>
        <w:pStyle w:val="ConsPlusNonformat"/>
        <w:jc w:val="both"/>
      </w:pPr>
      <w:r>
        <w:t xml:space="preserve">                на получение бесплатной юридической помощи)</w:t>
      </w:r>
    </w:p>
    <w:p w:rsidR="00DC52C2" w:rsidRDefault="00F75998">
      <w:pPr>
        <w:pStyle w:val="ConsPlusNonformat"/>
        <w:jc w:val="both"/>
      </w:pPr>
      <w:r>
        <w:t xml:space="preserve">    Сведения о страховых номерах индивидуальных ли</w:t>
      </w:r>
      <w:r>
        <w:t>цевых счетов (СНИЛС) всех</w:t>
      </w:r>
    </w:p>
    <w:p w:rsidR="00DC52C2" w:rsidRDefault="00F75998">
      <w:pPr>
        <w:pStyle w:val="ConsPlusNonformat"/>
        <w:jc w:val="both"/>
      </w:pPr>
      <w:r>
        <w:t>граждан,   учитываемых   при   реализации  права  на  получение  бесплатной</w:t>
      </w:r>
    </w:p>
    <w:p w:rsidR="00DC52C2" w:rsidRDefault="00F75998">
      <w:pPr>
        <w:pStyle w:val="ConsPlusNonformat"/>
        <w:jc w:val="both"/>
      </w:pPr>
      <w:r>
        <w:t>юридической помощи (при наличии):</w:t>
      </w:r>
    </w:p>
    <w:p w:rsidR="00DC52C2" w:rsidRDefault="00F75998">
      <w:pPr>
        <w:pStyle w:val="ConsPlusNonformat"/>
        <w:jc w:val="both"/>
      </w:pPr>
      <w:r>
        <w:t>1. 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(фамилия, имя, отчество (последнее -</w:t>
      </w:r>
      <w:r>
        <w:t xml:space="preserve"> при наличии) гражданина)</w:t>
      </w:r>
    </w:p>
    <w:p w:rsidR="00DC52C2" w:rsidRDefault="00F75998">
      <w:pPr>
        <w:pStyle w:val="ConsPlusNonformat"/>
        <w:jc w:val="both"/>
      </w:pPr>
      <w:r>
        <w:t>Страховой номер индивидуального лицевого счета (СНИЛС) ___________________.</w:t>
      </w:r>
    </w:p>
    <w:p w:rsidR="00DC52C2" w:rsidRDefault="00F75998">
      <w:pPr>
        <w:pStyle w:val="ConsPlusNonformat"/>
        <w:jc w:val="both"/>
      </w:pPr>
      <w:r>
        <w:t>2. 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(фамилия, имя, отчество (последнее - при наличии) гражданина)</w:t>
      </w:r>
    </w:p>
    <w:p w:rsidR="00DC52C2" w:rsidRDefault="00F75998">
      <w:pPr>
        <w:pStyle w:val="ConsPlusNonformat"/>
        <w:jc w:val="both"/>
      </w:pPr>
      <w:r>
        <w:t>Страхово</w:t>
      </w:r>
      <w:r>
        <w:t>й номер индивидуального лицевого счета (СНИЛС) ____________________</w:t>
      </w:r>
    </w:p>
    <w:p w:rsidR="00DC52C2" w:rsidRDefault="00F75998">
      <w:pPr>
        <w:pStyle w:val="ConsPlusNonformat"/>
        <w:jc w:val="both"/>
      </w:pPr>
      <w:r>
        <w:t>3. 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(фамилия, имя, отчество (последнее - при наличии) гражданина)</w:t>
      </w:r>
    </w:p>
    <w:p w:rsidR="00DC52C2" w:rsidRDefault="00F75998">
      <w:pPr>
        <w:pStyle w:val="ConsPlusNonformat"/>
        <w:jc w:val="both"/>
      </w:pPr>
      <w:r>
        <w:t>Страховой номер индивидуального лицевого с</w:t>
      </w:r>
      <w:r>
        <w:t>чета (СНИЛС) ____________________</w:t>
      </w:r>
    </w:p>
    <w:p w:rsidR="00DC52C2" w:rsidRDefault="00F75998">
      <w:pPr>
        <w:pStyle w:val="ConsPlusNonformat"/>
        <w:jc w:val="both"/>
      </w:pPr>
      <w:r>
        <w:t>4. ________________________________________________________________________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(фамилия, имя, отчество (последнее - при наличии) гражданина)</w:t>
      </w:r>
    </w:p>
    <w:p w:rsidR="00DC52C2" w:rsidRDefault="00F75998">
      <w:pPr>
        <w:pStyle w:val="ConsPlusNonformat"/>
        <w:jc w:val="both"/>
      </w:pPr>
      <w:r>
        <w:t>Страховой номер индивидуального лицевого счета (СНИЛС) ____________________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_________________ (_______________________________________________________)</w:t>
      </w:r>
    </w:p>
    <w:p w:rsidR="00DC52C2" w:rsidRDefault="00F75998">
      <w:pPr>
        <w:pStyle w:val="ConsPlusNonformat"/>
        <w:jc w:val="both"/>
      </w:pPr>
      <w:r>
        <w:t xml:space="preserve">    (подпись)         (фамилия, имя, отчество (последнее - при наличии)</w:t>
      </w:r>
    </w:p>
    <w:p w:rsidR="00DC52C2" w:rsidRDefault="00F75998">
      <w:pPr>
        <w:pStyle w:val="ConsPlusNonformat"/>
        <w:jc w:val="both"/>
      </w:pPr>
      <w:r>
        <w:t xml:space="preserve">                              заявителя или его представителя)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>___ ______________ 20__ г.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Я, </w:t>
      </w:r>
      <w:r>
        <w:t>______________________________________________________, даю согласие</w:t>
      </w:r>
    </w:p>
    <w:p w:rsidR="00DC52C2" w:rsidRDefault="00F75998">
      <w:pPr>
        <w:pStyle w:val="ConsPlusNonformat"/>
        <w:jc w:val="both"/>
      </w:pPr>
      <w:r>
        <w:t xml:space="preserve">          (фамилия, имя, отчество (последнее - при наличии)</w:t>
      </w:r>
    </w:p>
    <w:p w:rsidR="00DC52C2" w:rsidRDefault="00F75998">
      <w:pPr>
        <w:pStyle w:val="ConsPlusNonformat"/>
        <w:jc w:val="both"/>
      </w:pPr>
      <w:r>
        <w:t xml:space="preserve">                  заявителя или его представителя)</w:t>
      </w:r>
    </w:p>
    <w:p w:rsidR="00DC52C2" w:rsidRDefault="00F75998">
      <w:pPr>
        <w:pStyle w:val="ConsPlusNonformat"/>
        <w:jc w:val="both"/>
      </w:pPr>
      <w:r>
        <w:t>на  автоматизированную,  а  также  без  использования средств автоматизации</w:t>
      </w:r>
    </w:p>
    <w:p w:rsidR="00DC52C2" w:rsidRDefault="00F75998">
      <w:pPr>
        <w:pStyle w:val="ConsPlusNonformat"/>
        <w:jc w:val="both"/>
      </w:pPr>
      <w:r>
        <w:t>обработку  моих  персональных  данных,  а  именно  на  совершение действий,</w:t>
      </w:r>
    </w:p>
    <w:p w:rsidR="00DC52C2" w:rsidRDefault="00F75998">
      <w:pPr>
        <w:pStyle w:val="ConsPlusNonformat"/>
        <w:jc w:val="both"/>
      </w:pPr>
      <w:r>
        <w:t>предусмотренных  пунктом  3  статьи  3  Федерального закона "О персональных</w:t>
      </w:r>
    </w:p>
    <w:p w:rsidR="00DC52C2" w:rsidRDefault="00F75998">
      <w:pPr>
        <w:pStyle w:val="ConsPlusNonformat"/>
        <w:jc w:val="both"/>
      </w:pPr>
      <w:r>
        <w:t>данных",  со  сведениями,  представленными  мной  для  реализации  права на</w:t>
      </w:r>
    </w:p>
    <w:p w:rsidR="00DC52C2" w:rsidRDefault="00F75998">
      <w:pPr>
        <w:pStyle w:val="ConsPlusNonformat"/>
        <w:jc w:val="both"/>
      </w:pPr>
      <w:r>
        <w:t>получение бесплатной юридиче</w:t>
      </w:r>
      <w:r>
        <w:t>ской помощи.</w:t>
      </w:r>
    </w:p>
    <w:p w:rsidR="00DC52C2" w:rsidRDefault="00F75998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DC52C2" w:rsidRDefault="00F75998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DC52C2" w:rsidRDefault="00F75998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Согласие  может </w:t>
      </w:r>
      <w:r>
        <w:t>быть отозвано мной путем подачи письменного заявления в</w:t>
      </w:r>
    </w:p>
    <w:p w:rsidR="00DC52C2" w:rsidRDefault="00F75998">
      <w:pPr>
        <w:pStyle w:val="ConsPlusNonformat"/>
        <w:jc w:val="both"/>
      </w:pPr>
      <w:r>
        <w:t>адрес _____________________________________________________________________</w:t>
      </w:r>
    </w:p>
    <w:p w:rsidR="00DC52C2" w:rsidRDefault="00F75998">
      <w:pPr>
        <w:pStyle w:val="ConsPlusNonformat"/>
        <w:jc w:val="both"/>
      </w:pPr>
      <w:r>
        <w:t xml:space="preserve">           (наименование участника государственной системы бесплатной</w:t>
      </w:r>
    </w:p>
    <w:p w:rsidR="00DC52C2" w:rsidRDefault="00F75998">
      <w:pPr>
        <w:pStyle w:val="ConsPlusNonformat"/>
        <w:jc w:val="both"/>
      </w:pPr>
      <w:r>
        <w:t>______________________________________________________</w:t>
      </w:r>
      <w:r>
        <w:t>_____________________</w:t>
      </w:r>
    </w:p>
    <w:p w:rsidR="00DC52C2" w:rsidRDefault="00F75998">
      <w:pPr>
        <w:pStyle w:val="ConsPlusNonformat"/>
        <w:jc w:val="both"/>
      </w:pPr>
      <w:r>
        <w:t xml:space="preserve">                юридической помощи, фамилия, имя, отчество</w:t>
      </w:r>
    </w:p>
    <w:p w:rsidR="00DC52C2" w:rsidRDefault="00F75998">
      <w:pPr>
        <w:pStyle w:val="ConsPlusNonformat"/>
        <w:jc w:val="both"/>
      </w:pPr>
      <w:r>
        <w:t xml:space="preserve">                   (последнее - при наличии) адвоката).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    Об    ответственности    за    представление   недостоверных   сведений</w:t>
      </w:r>
    </w:p>
    <w:p w:rsidR="00DC52C2" w:rsidRDefault="00F75998">
      <w:pPr>
        <w:pStyle w:val="ConsPlusNonformat"/>
        <w:jc w:val="both"/>
      </w:pPr>
      <w:r>
        <w:t>предупрежден(а).</w:t>
      </w:r>
    </w:p>
    <w:p w:rsidR="00DC52C2" w:rsidRDefault="00DC52C2">
      <w:pPr>
        <w:pStyle w:val="ConsPlusNonformat"/>
        <w:jc w:val="both"/>
      </w:pPr>
    </w:p>
    <w:p w:rsidR="00DC52C2" w:rsidRDefault="00F75998">
      <w:pPr>
        <w:pStyle w:val="ConsPlusNonformat"/>
        <w:jc w:val="both"/>
      </w:pPr>
      <w:r>
        <w:t xml:space="preserve">____ ____________ 20___ </w:t>
      </w:r>
      <w:r>
        <w:t>г.                           ______________________</w:t>
      </w:r>
    </w:p>
    <w:p w:rsidR="00DC52C2" w:rsidRDefault="00F75998">
      <w:pPr>
        <w:pStyle w:val="ConsPlusNonformat"/>
        <w:jc w:val="both"/>
      </w:pPr>
      <w:r>
        <w:t xml:space="preserve">                                                      (подпись гражданина)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--------------------------------</w:t>
      </w:r>
      <w:bookmarkStart w:id="35" w:name="P919"/>
    </w:p>
    <w:bookmarkEnd w:id="35"/>
    <w:p w:rsidR="00DC52C2" w:rsidRDefault="00F75998">
      <w:pPr>
        <w:pStyle w:val="ConsPlusNormal"/>
        <w:spacing w:before="240"/>
        <w:ind w:firstLine="540"/>
        <w:jc w:val="both"/>
      </w:pPr>
      <w:r>
        <w:t xml:space="preserve">&lt;*&gt; Дается краткое описание обстоятельств, в связи с которыми требуется оказание бесплатной </w:t>
      </w:r>
      <w:r>
        <w:t>юридической помощи в случаях, установленных статьей 20 Федерального закона "О бесплатной юридической помощи в Российской Федерации", статьей 5 Закона Чувашской Республики "О бесплатной юридической помощи в Чувашской Республике".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jc w:val="right"/>
        <w:outlineLvl w:val="0"/>
      </w:pPr>
      <w:r>
        <w:t>Утвержден</w:t>
      </w:r>
    </w:p>
    <w:p w:rsidR="00DC52C2" w:rsidRDefault="00F75998">
      <w:pPr>
        <w:pStyle w:val="ConsPlusNormal"/>
        <w:jc w:val="right"/>
      </w:pPr>
      <w:r>
        <w:t>постановлени</w:t>
      </w:r>
      <w:r>
        <w:t>ем</w:t>
      </w:r>
    </w:p>
    <w:p w:rsidR="00DC52C2" w:rsidRDefault="00F75998">
      <w:pPr>
        <w:pStyle w:val="ConsPlusNormal"/>
        <w:jc w:val="right"/>
      </w:pPr>
      <w:r>
        <w:t>Кабинета Министров</w:t>
      </w:r>
    </w:p>
    <w:p w:rsidR="00DC52C2" w:rsidRDefault="00F75998">
      <w:pPr>
        <w:pStyle w:val="ConsPlusNormal"/>
        <w:jc w:val="right"/>
      </w:pPr>
      <w:r>
        <w:t>Чувашской Республики</w:t>
      </w:r>
    </w:p>
    <w:p w:rsidR="00DC52C2" w:rsidRDefault="00F75998">
      <w:pPr>
        <w:pStyle w:val="ConsPlusNormal"/>
        <w:jc w:val="right"/>
      </w:pPr>
      <w:r>
        <w:t>от 23.05.2012 N 203</w:t>
      </w:r>
    </w:p>
    <w:p w:rsidR="00DC52C2" w:rsidRDefault="00F75998">
      <w:pPr>
        <w:pStyle w:val="ConsPlusNormal"/>
        <w:jc w:val="right"/>
      </w:pPr>
      <w:r>
        <w:t>(приложение N 5)</w:t>
      </w:r>
    </w:p>
    <w:p w:rsidR="00DC52C2" w:rsidRDefault="00DC52C2">
      <w:pPr>
        <w:pStyle w:val="ConsPlusNormal"/>
        <w:jc w:val="both"/>
      </w:pPr>
    </w:p>
    <w:p w:rsidR="00DC52C2" w:rsidRDefault="00F75998">
      <w:pPr>
        <w:pStyle w:val="ConsPlusTitle"/>
        <w:jc w:val="center"/>
      </w:pPr>
      <w:bookmarkStart w:id="36" w:name="P932"/>
      <w:bookmarkEnd w:id="36"/>
      <w:r>
        <w:t>ПЕРЕЧЕНЬ</w:t>
      </w:r>
    </w:p>
    <w:p w:rsidR="00DC52C2" w:rsidRDefault="00F75998">
      <w:pPr>
        <w:pStyle w:val="ConsPlusTitle"/>
        <w:jc w:val="center"/>
      </w:pPr>
      <w:r>
        <w:t>ДОКУМЕНТОВ, НА ОСНОВАНИИ КОТОРЫХ ОКАЗЫВАЕТСЯ</w:t>
      </w:r>
    </w:p>
    <w:p w:rsidR="00DC52C2" w:rsidRDefault="00F75998">
      <w:pPr>
        <w:pStyle w:val="ConsPlusTitle"/>
        <w:jc w:val="center"/>
      </w:pPr>
      <w:r>
        <w:t>БЕСПЛАТНАЯ ЮРИДИЧЕСКАЯ ПОМОЩЬ</w:t>
      </w:r>
    </w:p>
    <w:p w:rsidR="00DC52C2" w:rsidRDefault="00DC52C2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DC52C2">
        <w:tc>
          <w:tcPr>
            <w:tcW w:w="60" w:type="dxa"/>
            <w:shd w:val="clear" w:color="auto" w:fill="CED3F1"/>
          </w:tcPr>
          <w:p w:rsidR="00DC52C2" w:rsidRDefault="00DC52C2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Постановлением Кабинета Министров ЧР от 26.04.2017 </w:t>
            </w:r>
            <w:r>
              <w:rPr>
                <w:color w:val="392C69"/>
              </w:rPr>
              <w:t>N 158;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в ред. Постановлений Кабинета Министров ЧР от 23.03.2018 N 85,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13.06.2019 N 215, от 25.12.2019 N 581, от 22.04.2020 N 198,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22.12.2021 N 687, от 14.11.2022 N 585, от 24.01.2023 N 16,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28.06.2023 N 440, от 09.08.2023 N 529, от 24.10.2023 N 668</w:t>
            </w:r>
            <w:r>
              <w:rPr>
                <w:color w:val="392C69"/>
              </w:rPr>
              <w:t>,</w:t>
            </w:r>
          </w:p>
          <w:p w:rsidR="00DC52C2" w:rsidRDefault="00F75998">
            <w:pPr>
              <w:pStyle w:val="ConsPlusNormal"/>
              <w:jc w:val="center"/>
            </w:pPr>
            <w:r>
              <w:rPr>
                <w:color w:val="392C69"/>
              </w:rPr>
              <w:t>от 01.04.2024 N 157, от 09.10.2024 N 568, от 09.07.2025 N 384)</w:t>
            </w:r>
          </w:p>
        </w:tc>
        <w:tc>
          <w:tcPr>
            <w:tcW w:w="113" w:type="dxa"/>
            <w:shd w:val="clear" w:color="auto" w:fill="F4F3F8"/>
          </w:tcPr>
          <w:p w:rsidR="00DC52C2" w:rsidRDefault="00DC52C2">
            <w:pPr>
              <w:pStyle w:val="ConsPlusNormal"/>
            </w:pPr>
          </w:p>
        </w:tc>
      </w:tr>
    </w:tbl>
    <w:p w:rsidR="00DC52C2" w:rsidRDefault="00DC52C2">
      <w:pPr>
        <w:pStyle w:val="ConsPlusNormal"/>
        <w:jc w:val="both"/>
      </w:pPr>
    </w:p>
    <w:p w:rsidR="00DC52C2" w:rsidRDefault="00F75998">
      <w:pPr>
        <w:pStyle w:val="ConsPlusNormal"/>
        <w:ind w:firstLine="540"/>
        <w:jc w:val="both"/>
      </w:pPr>
      <w:r>
        <w:t>1. Для получения бесплатной юридической помощи в рамках государственной системы бесплатной юридической помощи гражданин или его представитель представляет участнику государственной системы</w:t>
      </w:r>
      <w:r>
        <w:t xml:space="preserve"> бесплатной юридической помощи собственноручно заполненное </w:t>
      </w:r>
      <w:hyperlink w:anchor="P850" w:tgtFrame=" ЗАЯВЛЕНИЕ">
        <w:r>
          <w:rPr>
            <w:color w:val="0000FF"/>
          </w:rPr>
          <w:t>заявление</w:t>
        </w:r>
      </w:hyperlink>
      <w:r>
        <w:t xml:space="preserve"> об оказании бесплатной юридической помощи по примерной форме согласно приложению N 4 к настоящему постановлению, паспорт или иной документ, удос</w:t>
      </w:r>
      <w:r>
        <w:t>товеряющий личность гражданина Российской Федерации, документы, подтверждающие отнесение его к одной из категорий граждан, предусмотренных статьей 6 Закона Чувашской Республики "О бесплатной юридической помощи в Чувашской Республике", а также при необходим</w:t>
      </w:r>
      <w:r>
        <w:t>ости письменное согласие граждан, учитываемых при реализации права на получение бесплатной юридической помощи, на обработку персональных данных, оформленное в соответствии с Федеральным законом "О персональных данных":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</w:t>
      </w:r>
      <w:r>
        <w:t>ров ЧР от 13.06.2019 N 215)</w:t>
      </w:r>
      <w:bookmarkStart w:id="37" w:name="P945"/>
    </w:p>
    <w:bookmarkEnd w:id="37"/>
    <w:p w:rsidR="00DC52C2" w:rsidRDefault="00F75998">
      <w:pPr>
        <w:pStyle w:val="ConsPlusNormal"/>
        <w:spacing w:before="24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Чувашской Республике в соответствии с законодательством Российской Федерации, либо одиноко проживающие граждане, доходы которых</w:t>
      </w:r>
      <w:r>
        <w:t xml:space="preserve"> ниже величины прожиточного минимума, - справку органа социальной защиты населения по месту жительства либо месту пребывания семьи (одиноко проживающего гражданина) о регистрации семьи (одиноко проживающего гражданина) в качестве малоимущей (малоимущего);</w:t>
      </w:r>
      <w:bookmarkStart w:id="38" w:name="P946"/>
    </w:p>
    <w:bookmarkEnd w:id="38"/>
    <w:p w:rsidR="00DC52C2" w:rsidRDefault="00F75998">
      <w:pPr>
        <w:pStyle w:val="ConsPlusNormal"/>
        <w:spacing w:before="240"/>
        <w:ind w:firstLine="540"/>
        <w:jc w:val="both"/>
      </w:pPr>
      <w:r>
        <w:t>2) инвалиды I и II групп - копию справки, подтверждающей факт установления инвалидности, выданной федеральным государственным учреждением медико-социальной экспертизы;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3) ветераны Великой Отечественной войны, ветераны боевых действий, Герои Российской </w:t>
      </w:r>
      <w:r>
        <w:t>Федерации, Герои Советского Союза, Герои Социалистического Труда, Герои Труда Российской Федерации - копию удостоверения, подтверждающего соответственно статус ветерана Великой Отечественной войны, ветерана боевых действий, Героя Российской Федерации, Геро</w:t>
      </w:r>
      <w:r>
        <w:t>я Советского Союза, Героя Социалистического Труда, Героя Труда Российской Федерации;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4) вдовы погибших (умерших) участников Великой Отечественной войны - копию удостоверения о праве на льготы или копию удостоверения члена семьи погибшего (умершего) инвалид</w:t>
      </w:r>
      <w:r>
        <w:t>а войны, участника Великой Отечественной войны и ветерана боевых действий;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5) члены семей погибших (умерших) ветеранов боевых действий - копию удостоверения о праве на льготы или копию удостоверения члена семьи погибшего (умершего) инвалида войны, </w:t>
      </w:r>
      <w:r>
        <w:t>участника Великой Отечественной войны и ветерана боевых действий;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6)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</w:t>
      </w:r>
      <w:r>
        <w:t>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паспорта ребенка (лица из числа детей-сирот и детей, оставшихся без попечения родителей) - граж</w:t>
      </w:r>
      <w:r>
        <w:t>данина Российской Федерации или иного документа, удостоверяющего личность гражданина;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подтверждающего соответствующий статус, выданного органами опеки и попечительства по месту жительства;</w:t>
      </w:r>
      <w:bookmarkStart w:id="39" w:name="P953"/>
    </w:p>
    <w:bookmarkEnd w:id="39"/>
    <w:p w:rsidR="00DC52C2" w:rsidRDefault="00F75998">
      <w:pPr>
        <w:pStyle w:val="ConsPlusNormal"/>
        <w:spacing w:before="240"/>
        <w:ind w:firstLine="540"/>
        <w:jc w:val="both"/>
      </w:pPr>
      <w:r>
        <w:t>копию справки, подтверждающей факт установления ин</w:t>
      </w:r>
      <w:r>
        <w:t>валидности, выданной федеральным государственным учреждением медико-социальной экспертизы (для детей-инвалидов);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7) лица, желающие принять на воспитание в свою семью ребенка, оставшегося без попечения родителей, если они обращаются за оказанием бесплатной </w:t>
      </w:r>
      <w:r>
        <w:t>юридической помощи по вопросам, связанным с устройством ребенка на воспитание в семью, - копию паспорта лица, желающего принять на воспитание в свою семью ребенка, оставшегося без попечения родителей;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8) усыновители, если они обращаются за оказанием беспла</w:t>
      </w:r>
      <w:r>
        <w:t>тной юридической помощи по вопросам, связанным с обеспечением и защитой прав и законных интересов усыновленных детей, - копию свидетельства об усыновлении (удочерении);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9) многодетные родители, имеющие трех и более детей, до достижения старшим ребенком воз</w:t>
      </w:r>
      <w:r>
        <w:t>раста 18 лет или возраста 23 лет при условии его обучения в организации, осуществляющей образовательную деятельность, по очной форме обучения: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копии свидетельств о рождении детей или копию удостоверения многодетной семьи;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справку об обучении в организации,</w:t>
      </w:r>
      <w:r>
        <w:t xml:space="preserve"> осуществляющей образовательную деятельность, по очной форме обучения ребенка (детей) с указанием даты начала обучения (для детей в возрасте до 23 лет, обучающихся в организациях, осуществляющих образовательную деятельность, по очной форме обучения);</w:t>
      </w:r>
    </w:p>
    <w:p w:rsidR="00DC52C2" w:rsidRDefault="00F75998">
      <w:pPr>
        <w:pStyle w:val="ConsPlusNormal"/>
        <w:jc w:val="both"/>
      </w:pPr>
      <w:r>
        <w:t xml:space="preserve">(пп. </w:t>
      </w:r>
      <w:r>
        <w:t>9 в ред. Постановления Кабинета Министров ЧР от 09.07.2025 N 384)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10) реабилитированные лица и лица, признанные пострадавшими от политических репрессий, - копию справки о реабилитации, выданной уполномоченным органом, соответственно для реабилитированных л</w:t>
      </w:r>
      <w:r>
        <w:t>иц и лиц, признанных пострадавшими от политических репрессий;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11) граждане пожилого возраста и инвалиды, проживающие в организациях социального обслуживания, предоставляющих социальные услуги в стационарной форме:</w:t>
      </w:r>
      <w:bookmarkStart w:id="40" w:name="P962"/>
    </w:p>
    <w:bookmarkEnd w:id="40"/>
    <w:p w:rsidR="00DC52C2" w:rsidRDefault="00F75998">
      <w:pPr>
        <w:pStyle w:val="ConsPlusNormal"/>
        <w:spacing w:before="240"/>
        <w:ind w:firstLine="540"/>
        <w:jc w:val="both"/>
      </w:pPr>
      <w:r>
        <w:t>справку о проживании в организации социаль</w:t>
      </w:r>
      <w:r>
        <w:t>ного обслуживания, предоставляющей социальные услуги в стационарной форме, выданную этой организацией;</w:t>
      </w:r>
      <w:bookmarkStart w:id="41" w:name="P963"/>
    </w:p>
    <w:bookmarkEnd w:id="41"/>
    <w:p w:rsidR="00DC52C2" w:rsidRDefault="00F75998">
      <w:pPr>
        <w:pStyle w:val="ConsPlusNormal"/>
        <w:spacing w:before="240"/>
        <w:ind w:firstLine="540"/>
        <w:jc w:val="both"/>
      </w:pPr>
      <w:r>
        <w:t>копию справки, подтверждающей факт установления инвалидности, выданной федеральным государственным учреждением медико-социальной экспертизы (для инвалидо</w:t>
      </w:r>
      <w:r>
        <w:t>в);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12)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</w:t>
      </w:r>
      <w:r>
        <w:t xml:space="preserve">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</w:t>
      </w:r>
      <w:r>
        <w:t>ю паспорта несовершеннолетнего - гражданина Российской Федерации или иного документа, удостоверяющего личность гражданина;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справку из учреждения системы профилактики безнадзорности и правонарушений несовершеннолетних или учреждения, исполняющего наказания,</w:t>
      </w:r>
      <w:r>
        <w:t xml:space="preserve"> о пребывании в нем несовершеннолетнего;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13) граждане, имеющие право на бесплатную юридическую помощь в соответствии с Законом Российской Федерации "О психиатрической помощи и гарантиях прав граждан при ее оказании", - справку организации или лица, оказыва</w:t>
      </w:r>
      <w:r>
        <w:t>ющих психиатрическую помощь;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14)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</w:t>
      </w:r>
      <w:r>
        <w:t>раждан: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паспорта недееспособного гражданина Российской Федерации или иного документа, удостоверяющего личность гражданина;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вступившего в законную силу решения суда о признании гражданина недееспособным;</w:t>
      </w:r>
      <w:bookmarkStart w:id="42" w:name="P971"/>
    </w:p>
    <w:bookmarkEnd w:id="42"/>
    <w:p w:rsidR="00DC52C2" w:rsidRDefault="00F75998">
      <w:pPr>
        <w:pStyle w:val="ConsPlusNormal"/>
        <w:spacing w:before="240"/>
        <w:ind w:firstLine="540"/>
        <w:jc w:val="both"/>
      </w:pPr>
      <w:r>
        <w:t xml:space="preserve">15) лица, освободившиеся из мест лишения </w:t>
      </w:r>
      <w:r>
        <w:t>свободы, в течение трех месяцев со дня освобождения - копию справки об освобождении из мест лишения свободы;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16) граждане, пострадавшие в результате чрезвычайной ситуации: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а) супруг (супруга), состоявший (состоявшая) в зарегистрированном браке с погибшим (</w:t>
      </w:r>
      <w:r>
        <w:t>умершим) на день гибели (смерти) в результате чрезвычайной ситуации:</w:t>
      </w:r>
      <w:bookmarkStart w:id="43" w:name="P974"/>
    </w:p>
    <w:bookmarkEnd w:id="43"/>
    <w:p w:rsidR="00DC52C2" w:rsidRDefault="00F75998">
      <w:pPr>
        <w:pStyle w:val="ConsPlusNormal"/>
        <w:spacing w:before="240"/>
        <w:ind w:firstLine="540"/>
        <w:jc w:val="both"/>
      </w:pPr>
      <w:r>
        <w:t xml:space="preserve">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</w:t>
      </w:r>
      <w:r>
        <w:t>ситуации, а также факт гибели (смерти) в результате чрезвычайной ситуации;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заключении брака;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смерти;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б) дети погибшего (умершего) в результате чрезвычайной ситуации:</w:t>
      </w:r>
      <w:bookmarkStart w:id="44" w:name="P978"/>
    </w:p>
    <w:bookmarkEnd w:id="44"/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выданного органом, специально</w:t>
      </w:r>
      <w:r>
        <w:t xml:space="preserve">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ситуации;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смерти;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</w:t>
      </w:r>
      <w:r>
        <w:t>етельства о рождении ребенка;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в) родители погибшего (умершего) в результате чрезвычайной ситуации:</w:t>
      </w:r>
      <w:bookmarkStart w:id="45" w:name="P982"/>
    </w:p>
    <w:bookmarkEnd w:id="45"/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</w:t>
      </w:r>
      <w:r>
        <w:t>его факт наличия чрезвычайной ситуации, а также факт гибели (смерти) в результате чрезвычайной ситуации;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смерти;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рождении погибшего (умершего);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г) лица, находившиеся на полном содержании погибшего (умершего) в ре</w:t>
      </w:r>
      <w:r>
        <w:t>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Федерации:</w:t>
      </w:r>
      <w:bookmarkStart w:id="46" w:name="P986"/>
    </w:p>
    <w:bookmarkEnd w:id="46"/>
    <w:p w:rsidR="00DC52C2" w:rsidRDefault="00F75998">
      <w:pPr>
        <w:pStyle w:val="ConsPlusNormal"/>
        <w:spacing w:before="240"/>
        <w:ind w:firstLine="540"/>
        <w:jc w:val="both"/>
      </w:pPr>
      <w:r>
        <w:t>копию до</w:t>
      </w:r>
      <w:r>
        <w:t>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ситуации;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</w:t>
      </w:r>
      <w:r>
        <w:t>пию свидетельства о смерти;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подтверждающего факт нахождения на иждивении;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д) граждане, здоровью которых причинен вред в результате чрезвычайной ситуации:</w:t>
      </w:r>
      <w:bookmarkStart w:id="47" w:name="P990"/>
    </w:p>
    <w:bookmarkEnd w:id="47"/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выданного органом, специально уполномоченным на решение задач в обла</w:t>
      </w:r>
      <w:r>
        <w:t>сти защиты населения и территорий от чрезвычайных ситуаций, подтверждающего факт имевшей место чрезвычайной ситуации;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заключения врача - судебно-медицинского эксперта медицинской организации либо индивидуального предпринимателя, обладающего специальн</w:t>
      </w:r>
      <w:r>
        <w:t>ыми знаниями и имеющего лицензию на осуществление медицинской деятельности, включая работы (услуги) по судебно-медицинской экспертизе, о степени тяжести вреда, причиненного здоровью;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25.12.2019 N 581)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е) гражд</w:t>
      </w:r>
      <w:r>
        <w:t>ане, лишившиеся жилого помещения либо утратившие полностью или частично иное имущество либо документы в результате чрезвычайной ситуации:</w:t>
      </w:r>
      <w:bookmarkStart w:id="48" w:name="P994"/>
    </w:p>
    <w:bookmarkEnd w:id="48"/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выданного органом, специально уполномоченным на решение задач в области защиты населения и территорий</w:t>
      </w:r>
      <w:r>
        <w:t xml:space="preserve"> от чрезвычайных ситуаций, подтверждающего факт имевшей место чрезвычайной ситуации;</w:t>
      </w:r>
      <w:bookmarkStart w:id="49" w:name="P995"/>
    </w:p>
    <w:bookmarkEnd w:id="49"/>
    <w:p w:rsidR="00DC52C2" w:rsidRDefault="00F75998">
      <w:pPr>
        <w:pStyle w:val="ConsPlusNormal"/>
        <w:spacing w:before="240"/>
        <w:ind w:firstLine="540"/>
        <w:jc w:val="both"/>
      </w:pPr>
      <w:r>
        <w:t>справку органа местного самоуправления, подтверждающую утрату гражданином жилого помещения, полностью или частично иного имущества либо документов в результате чрезвычайно</w:t>
      </w:r>
      <w:r>
        <w:t>й ситуации;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25.12.2019 N 581)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17) беременные женщины, женщины, находящиеся в отпуске по беременности и родам, граждане, находящиеся в отпуске по уходу за ребенком до достижения им возраста трех лет, если они о</w:t>
      </w:r>
      <w:r>
        <w:t xml:space="preserve">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кодексом Российской Федерации, восстановлением на работе, взысканием заработка, </w:t>
      </w:r>
      <w:r>
        <w:t>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</w:t>
      </w:r>
      <w:r>
        <w:t>ка, ежемесячного пособия по уходу за ребенком, установлением и оспариванием отцовства, взысканием алиментов: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справки, выданной врачом женской консультации беременной женщине;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копию документа, подтверждающего нахождение в отпуске по беременности и </w:t>
      </w:r>
      <w:r>
        <w:t>родам, в отпуске по уходу за ребенком до достижения им возраста трех лет;</w:t>
      </w:r>
    </w:p>
    <w:p w:rsidR="00DC52C2" w:rsidRDefault="00F75998">
      <w:pPr>
        <w:pStyle w:val="ConsPlusNormal"/>
        <w:jc w:val="both"/>
      </w:pPr>
      <w:r>
        <w:t>(пп. 17 введен Постановлением Кабинета Министров ЧР от 23.03.2018 N 85)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18) одинокие родители, воспитывающие ребенка в возрасте до четырнадцати лет (ребенка-инвалида в возрасте до </w:t>
      </w:r>
      <w:r>
        <w:t>восемнадцати лет):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рождении ребенка;</w:t>
      </w:r>
      <w:bookmarkStart w:id="50" w:name="P1003"/>
    </w:p>
    <w:bookmarkEnd w:id="50"/>
    <w:p w:rsidR="00DC52C2" w:rsidRDefault="00F75998">
      <w:pPr>
        <w:pStyle w:val="ConsPlusNormal"/>
        <w:spacing w:before="240"/>
        <w:ind w:firstLine="540"/>
        <w:jc w:val="both"/>
      </w:pPr>
      <w:r>
        <w:t>копию справки, подтверждающей факт установления инвалидности, выданной федеральным государственным учреждением медико-социальной экспертизы (для детей-инвалидов);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подтверждающего н</w:t>
      </w:r>
      <w:r>
        <w:t>аличие у ребенка единственного родителя (вступившее в законную силу решение суда о признании другого родителя умершим или безвестно отсутствующим либо о лишении его родительских прав, или свидетельство о смерти другого родителя, или свидетельство о рождени</w:t>
      </w:r>
      <w:r>
        <w:t>и ребенка, в котором отсутствуют сведения о другом родителе, или справка о рождении, подтверждающая, что сведения об отце ребенка внесены в запись акта о рождении на основании заявления матери ребенка);</w:t>
      </w:r>
    </w:p>
    <w:p w:rsidR="00DC52C2" w:rsidRDefault="00F75998">
      <w:pPr>
        <w:pStyle w:val="ConsPlusNormal"/>
        <w:jc w:val="both"/>
      </w:pPr>
      <w:r>
        <w:t>(пп. 18 введен Постановлением Кабинета Министров ЧР о</w:t>
      </w:r>
      <w:r>
        <w:t>т 23.03.2018 N 85)</w:t>
      </w:r>
      <w:bookmarkStart w:id="51" w:name="P1006"/>
    </w:p>
    <w:bookmarkEnd w:id="51"/>
    <w:p w:rsidR="00DC52C2" w:rsidRDefault="00F75998">
      <w:pPr>
        <w:pStyle w:val="ConsPlusNormal"/>
        <w:spacing w:before="240"/>
        <w:ind w:firstLine="540"/>
        <w:jc w:val="both"/>
      </w:pPr>
      <w:r>
        <w:t>19) инвалиды III группы с нарушениями функций одновременно слуха и зрения, инвалиды III группы с нарушениями функций одновременно слуха и речи - копию справки, подтверждающей факт установления инвалидности, выданной федеральным государст</w:t>
      </w:r>
      <w:r>
        <w:t>венным учреждением медико-социальной экспертизы;</w:t>
      </w:r>
    </w:p>
    <w:p w:rsidR="00DC52C2" w:rsidRDefault="00F75998">
      <w:pPr>
        <w:pStyle w:val="ConsPlusNormal"/>
        <w:jc w:val="both"/>
      </w:pPr>
      <w:r>
        <w:t>(пп. 19 введен Постановлением Кабинета Министров ЧР от 23.03.2018 N 85)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20) бывшие несовершеннолетние узники концлагерей, гетто и других мест принудительного содержания, созданных фашистами и их союзниками в</w:t>
      </w:r>
      <w:r>
        <w:t xml:space="preserve"> период Второй мировой войны, - копию удостоверения о праве на льготы или копию удостоверения о праве на меры социальной поддержки, установленные для бывших несовершеннолетних узников концлагерей, гетто и других мест принудительного содержания, созданных ф</w:t>
      </w:r>
      <w:r>
        <w:t>ашистами и их союзниками в период Второй мировой войны;</w:t>
      </w:r>
    </w:p>
    <w:p w:rsidR="00DC52C2" w:rsidRDefault="00F75998">
      <w:pPr>
        <w:pStyle w:val="ConsPlusNormal"/>
        <w:jc w:val="both"/>
      </w:pPr>
      <w:r>
        <w:t>(пп. 20 введен Постановлением Кабинета Министров ЧР от 23.03.2018 N 85)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21) граждане предпенсионного возраста (в течение пяти лет до наступления возраста, дающего право на страховую пенсию по старости</w:t>
      </w:r>
      <w:r>
        <w:t>, в том числе назначаемую досрочно),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кодексом Российской Федерации, во</w:t>
      </w:r>
      <w:r>
        <w:t>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- копию паспорта гражданина Российской Федерации предпенсионного во</w:t>
      </w:r>
      <w:r>
        <w:t>зраста или иного документа, удостоверяющего личность гражданина;</w:t>
      </w:r>
    </w:p>
    <w:p w:rsidR="00DC52C2" w:rsidRDefault="00F75998">
      <w:pPr>
        <w:pStyle w:val="ConsPlusNormal"/>
        <w:jc w:val="both"/>
      </w:pPr>
      <w:r>
        <w:t>(пп. 21 введен Постановлением Кабинета Министров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22) граждане - участники долевого строительства многоквартирного дома, пострадавшие от действий (бездействия) застройщ</w:t>
      </w:r>
      <w:r>
        <w:t>иков многоквартирных домов на территории Чувашской Республики, если они обращаются за оказанием бесплатной юридической помощи по вопросам, связанным с защитой прав и законных интересов граждан - участников долевого строительства многоквартирных домов, пост</w:t>
      </w:r>
      <w:r>
        <w:t>радавших от действий (бездействия) застройщиков на территории Чувашской Республики, - копию договора участия в долевом строительстве многоквартирного дома, включенного в единый реестр проблемных объектов на территории Чувашской Республики, заключенного в с</w:t>
      </w:r>
      <w:r>
        <w:t>оответствии с требованиями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DC52C2" w:rsidRDefault="00F75998">
      <w:pPr>
        <w:pStyle w:val="ConsPlusNormal"/>
        <w:jc w:val="both"/>
      </w:pPr>
      <w:r>
        <w:t>(пп. 22 введен Постановлением Кабинета Мини</w:t>
      </w:r>
      <w:r>
        <w:t>стров ЧР от 22.04.2020 N 198)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23) граждане, являющиеся вкладчиками кредитных организаций, расположенных на территории Чувашской Республики, у которых отозвана лицензия на осуществление банковских операций, в отношении которых решением суда введена одна из </w:t>
      </w:r>
      <w:r>
        <w:t>процедур, применяемых в делах о банкротстве в соответствии с Федеральным законом "О несостоятельности (банкротстве)", либо в отношении которых принято решение суда о принудительной ликвидации в соответствии с Федеральным законом "О банках и банковской деят</w:t>
      </w:r>
      <w:r>
        <w:t>ельности", если они обращаются за оказанием бесплатной юридической помощи по вопросам получения возмещения по вкладу (вкладам), страховых и компенсационных выплат: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справки по счету, выданной временной администрацией, ликвидатором или конкурсным управ</w:t>
      </w:r>
      <w:r>
        <w:t>ляющим кредитной организации;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копию договора банковского вклада (депозита) (в случае отсутствия у гражданина экземпляра договора банковского вклада (депозита) - заверенную копию договора банковского вклада (депозита) у временной администрации, ликвидатора </w:t>
      </w:r>
      <w:r>
        <w:t>или конкурсного управляющего кредитной организации;</w:t>
      </w:r>
    </w:p>
    <w:p w:rsidR="00DC52C2" w:rsidRDefault="00F75998">
      <w:pPr>
        <w:pStyle w:val="ConsPlusNormal"/>
        <w:jc w:val="both"/>
      </w:pPr>
      <w:r>
        <w:t>(пп. 23 введен Постановлением Кабинета Министров ЧР от 22.04.2020 N 198)</w:t>
      </w:r>
      <w:bookmarkStart w:id="52" w:name="P1018"/>
    </w:p>
    <w:bookmarkEnd w:id="52"/>
    <w:p w:rsidR="00DC52C2" w:rsidRDefault="00F75998">
      <w:pPr>
        <w:pStyle w:val="ConsPlusNormal"/>
        <w:spacing w:before="240"/>
        <w:ind w:firstLine="540"/>
        <w:jc w:val="both"/>
      </w:pPr>
      <w:r>
        <w:t>24) граждане, проживающие на территории Чувашской Республики, которым присвоен статус "дети войны", - копию удостоверения "Дети вой</w:t>
      </w:r>
      <w:r>
        <w:t>ны";</w:t>
      </w:r>
    </w:p>
    <w:p w:rsidR="00DC52C2" w:rsidRDefault="00F75998">
      <w:pPr>
        <w:pStyle w:val="ConsPlusNormal"/>
        <w:jc w:val="both"/>
      </w:pPr>
      <w:r>
        <w:t>(пп. 24 введен Постановлением Кабинета Министров ЧР от 22.12.2021 N 687)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25) граждане, проживающие на территории Чувашской Республики, награжденные нагрудным знаком "Почетный донор СССР", "Почетный донор России", - копию удостоверения о награждении на</w:t>
      </w:r>
      <w:r>
        <w:t>грудным знаком "Почетный донор СССР" или копию удостоверения о награждении нагрудным знаком "Почетный донор России";</w:t>
      </w:r>
    </w:p>
    <w:p w:rsidR="00DC52C2" w:rsidRDefault="00F75998">
      <w:pPr>
        <w:pStyle w:val="ConsPlusNormal"/>
        <w:jc w:val="both"/>
      </w:pPr>
      <w:r>
        <w:t>(пп. 25 введен Постановлением Кабинета Министров ЧР от 22.12.2021 N 687)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26) граждане, подвергшиеся воздействию радиации вследствие чернобы</w:t>
      </w:r>
      <w:r>
        <w:t>льской и других радиационных аварий и катастроф, - копию удостоверения, дающего право на меры социальной поддержки;</w:t>
      </w:r>
    </w:p>
    <w:p w:rsidR="00DC52C2" w:rsidRDefault="00F75998">
      <w:pPr>
        <w:pStyle w:val="ConsPlusNormal"/>
        <w:jc w:val="both"/>
      </w:pPr>
      <w:r>
        <w:t>(пп. 26 введен Постановлением Кабинета Министров ЧР от 22.12.2021 N 687)</w:t>
      </w:r>
      <w:bookmarkStart w:id="53" w:name="P1024"/>
    </w:p>
    <w:bookmarkEnd w:id="53"/>
    <w:p w:rsidR="00DC52C2" w:rsidRDefault="00F75998">
      <w:pPr>
        <w:pStyle w:val="ConsPlusNormal"/>
        <w:spacing w:before="240"/>
        <w:ind w:firstLine="540"/>
        <w:jc w:val="both"/>
      </w:pPr>
      <w:r>
        <w:t>27) граждане, проходящие (проходившие) военную службу в Вооруженных</w:t>
      </w:r>
      <w:r>
        <w:t xml:space="preserve">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N 61-Ф</w:t>
      </w:r>
      <w:r>
        <w:t>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</w:t>
      </w:r>
      <w:r>
        <w:t>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</w:t>
      </w:r>
      <w:r>
        <w:t>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</w:t>
      </w:r>
      <w:r>
        <w:t>выполнявшие) служебные и иные аналогичные функции на указанных территориях, а также члены семей указанных граждан - сведения о прохождении военной службы в Вооруженных Силах Российской Федерации, нахождении на военной службе (службе) в войсках национальной</w:t>
      </w:r>
      <w:r>
        <w:t xml:space="preserve"> гвардии Российской Федерации, в воинских формированиях и органах, указанных в пункте 6 статьи 1 Федерального закона от 31 мая 1996 г. N 61-ФЗ "Об обороне", и об участии в специальной военной операции на территориях Украины, Донецкой Народной Республики, Л</w:t>
      </w:r>
      <w:r>
        <w:t>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</w:t>
      </w:r>
      <w:r>
        <w:t xml:space="preserve">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нахождении на </w:t>
      </w:r>
      <w:r>
        <w:t>указанных территориях служащих (работников) правоохранительных органов Российской Федерации, граждан, выполняющих (выполнявших) служебные и иные аналогичные функции на указанных территориях;</w:t>
      </w:r>
    </w:p>
    <w:p w:rsidR="00DC52C2" w:rsidRDefault="00F75998">
      <w:pPr>
        <w:pStyle w:val="ConsPlusNormal"/>
        <w:jc w:val="both"/>
      </w:pPr>
      <w:r>
        <w:t xml:space="preserve">(пп. 27 в ред. Постановления Кабинета Министров ЧР от 09.08.2023 </w:t>
      </w:r>
      <w:r>
        <w:t>N 529)</w:t>
      </w:r>
      <w:bookmarkStart w:id="54" w:name="P1026"/>
    </w:p>
    <w:bookmarkEnd w:id="54"/>
    <w:p w:rsidR="00DC52C2" w:rsidRDefault="00F75998">
      <w:pPr>
        <w:pStyle w:val="ConsPlusNormal"/>
        <w:spacing w:before="240"/>
        <w:ind w:firstLine="540"/>
        <w:jc w:val="both"/>
      </w:pPr>
      <w:r>
        <w:t>28)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</w:t>
      </w:r>
      <w:r>
        <w:t xml:space="preserve">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</w:t>
      </w:r>
      <w:r>
        <w:t>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</w:t>
      </w:r>
      <w:r>
        <w:t>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</w:t>
      </w:r>
      <w:r>
        <w:t>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 - сведения о прохождении военной службы по мобилизации, о контракте о добровольном содействии в выполн</w:t>
      </w:r>
      <w:r>
        <w:t>ении задач, возложенных на Вооруженные Силы Российской Федерации или войска национальной гвардии Российской Федерации, и об участии в специальной военной операции на территориях Украины, Донецкой Народной Республики, Луганской Народной Республики, Запорожс</w:t>
      </w:r>
      <w:r>
        <w:t>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</w:t>
      </w:r>
      <w:r>
        <w:t>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сведения о контракте (об иных правоотношениях) с орг</w:t>
      </w:r>
      <w:r>
        <w:t>анизацией, содействующей выполнению задач, возложенных на Вооруженные Силы Российской Федерации, и об участии в специальной военной операции на указанных территориях;</w:t>
      </w:r>
    </w:p>
    <w:p w:rsidR="00DC52C2" w:rsidRDefault="00F75998">
      <w:pPr>
        <w:pStyle w:val="ConsPlusNormal"/>
        <w:jc w:val="both"/>
      </w:pPr>
      <w:r>
        <w:t>(в ред. Постановлений Кабинета Министров ЧР от 09.08.2023 N 529, от 01.04.2024 N 157)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29)</w:t>
      </w:r>
      <w:r>
        <w:t xml:space="preserve">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</w:t>
      </w:r>
      <w:r>
        <w:t xml:space="preserve">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 - сведения о принятии в соответствии с решениями органов государственной власти Донецкой </w:t>
      </w:r>
      <w:r>
        <w:t>Народной Республики, Луганской Народной Республики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</w:t>
      </w:r>
      <w:r>
        <w:t>ародной Республики начиная с 11 мая 2014 года;</w:t>
      </w:r>
    </w:p>
    <w:p w:rsidR="00DC52C2" w:rsidRDefault="00F75998">
      <w:pPr>
        <w:pStyle w:val="ConsPlusNormal"/>
        <w:jc w:val="both"/>
      </w:pPr>
      <w:r>
        <w:t>(пп. 29 в ред. Постановления Кабинета Министров ЧР от 09.08.2023 N 529)</w:t>
      </w:r>
      <w:bookmarkStart w:id="55" w:name="P1030"/>
    </w:p>
    <w:bookmarkEnd w:id="55"/>
    <w:p w:rsidR="00DC52C2" w:rsidRDefault="00F75998">
      <w:pPr>
        <w:pStyle w:val="ConsPlusNormal"/>
        <w:spacing w:before="240"/>
        <w:ind w:firstLine="540"/>
        <w:jc w:val="both"/>
      </w:pPr>
      <w:r>
        <w:t xml:space="preserve">30) члены семей граждан, предусмотренных </w:t>
      </w:r>
      <w:hyperlink w:anchor="P1024" w:tgtFrame="27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">
        <w:r>
          <w:rPr>
            <w:color w:val="0000FF"/>
          </w:rPr>
          <w:t>подпунктами 27</w:t>
        </w:r>
      </w:hyperlink>
      <w:r>
        <w:t xml:space="preserve"> и </w:t>
      </w:r>
      <w:hyperlink w:anchor="P1026" w:tgtFrame="28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">
        <w:r>
          <w:rPr>
            <w:color w:val="0000FF"/>
          </w:rPr>
          <w:t>28</w:t>
        </w:r>
      </w:hyperlink>
      <w:r>
        <w:t xml:space="preserve"> настоящего</w:t>
      </w:r>
      <w:r>
        <w:t xml:space="preserve"> пункта,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</w:t>
      </w:r>
      <w:r>
        <w:t>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</w:t>
      </w:r>
      <w:r>
        <w:t>риториях Украины, Донецкой Народной Республики, Луганской Народной Республики, Запорожской области и Херсонской области (далее в настоящем перечне - военнослужащие):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09.08.2023 N 529)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справку об обстоятельства</w:t>
      </w:r>
      <w:r>
        <w:t>х наступления страхового случая в связи с гибелью (смертью) застрахованного лица (военнослужащего) в период прохождения военной службы, военных сборов по форме, утвержденной приказом Министра обороны Российской Федерации от 8 декабря 2022 г. N 755 "Об утве</w:t>
      </w:r>
      <w:r>
        <w:t>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Федерации, граждан, призванных на военные сборы, граждан, уволенных с военной службы, а также форм документов, необх</w:t>
      </w:r>
      <w:r>
        <w:t>одимых для реализации Федерального закона от 28 марта 1998 г. N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</w:t>
      </w:r>
      <w:r>
        <w:t>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(зарег</w:t>
      </w:r>
      <w:r>
        <w:t>истрирован в Министерстве юстиции Российской Федерации 22 декабря 2022 г., регистрационный N 71757);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24.01.2023 N 16)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свидетельства о смерти военнослужащего;</w:t>
      </w:r>
    </w:p>
    <w:p w:rsidR="00DC52C2" w:rsidRDefault="00F75998">
      <w:pPr>
        <w:pStyle w:val="ConsPlusNormal"/>
        <w:jc w:val="both"/>
      </w:pPr>
      <w:r>
        <w:t>(пп. 30 введен Постановлением Кабинета Минист</w:t>
      </w:r>
      <w:r>
        <w:t>ров ЧР от 14.11.2022 N 585)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31) граждане, лишенные родительских прав или ограниченные в родительских правах, если они обращаются за оказанием бесплатной юридической помощи по вопросам, связанным с восстановлением в родительских правах или отменой ограничен</w:t>
      </w:r>
      <w:r>
        <w:t>ия родительских прав, - копию вступившего в законную силу решения суда о лишении родительских прав или об ограничении родительских прав.</w:t>
      </w:r>
    </w:p>
    <w:p w:rsidR="00DC52C2" w:rsidRDefault="00F75998">
      <w:pPr>
        <w:pStyle w:val="ConsPlusNormal"/>
        <w:jc w:val="both"/>
      </w:pPr>
      <w:r>
        <w:t>(пп. 31 введен Постановлением Кабинета Министров ЧР от 09.07.2025 N 384)</w:t>
      </w:r>
      <w:bookmarkStart w:id="56" w:name="P1038"/>
    </w:p>
    <w:bookmarkEnd w:id="56"/>
    <w:p w:rsidR="00DC52C2" w:rsidRDefault="00F75998">
      <w:pPr>
        <w:pStyle w:val="ConsPlusNormal"/>
        <w:spacing w:before="240"/>
        <w:ind w:firstLine="540"/>
        <w:jc w:val="both"/>
      </w:pPr>
      <w:r>
        <w:t xml:space="preserve">1.1. Члены семей граждан, предусмотренных </w:t>
      </w:r>
      <w:hyperlink w:anchor="P1024" w:tgtFrame="27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">
        <w:r>
          <w:rPr>
            <w:color w:val="0000FF"/>
          </w:rPr>
          <w:t>подпунктами 27</w:t>
        </w:r>
      </w:hyperlink>
      <w:r>
        <w:t xml:space="preserve"> - </w:t>
      </w:r>
      <w:hyperlink w:anchor="P1030" w:tgtFrame="30) члены семей граждан, предусмотренных подпунктами 27 и 28 настоящего пункта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">
        <w:r>
          <w:rPr>
            <w:color w:val="0000FF"/>
          </w:rPr>
          <w:t>30 пункта 1</w:t>
        </w:r>
      </w:hyperlink>
      <w:r>
        <w:t xml:space="preserve"> настоящего перечня (родители (усыновители),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</w:t>
      </w:r>
      <w:r>
        <w:t>ьных организациях по очной форме обучения, лица, находящиеся на иждивении), также представляют: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копии документов, подтверждающих статус в качестве членов семьи;</w:t>
      </w:r>
      <w:bookmarkStart w:id="57" w:name="P1040"/>
    </w:p>
    <w:bookmarkEnd w:id="57"/>
    <w:p w:rsidR="00DC52C2" w:rsidRDefault="00F75998">
      <w:pPr>
        <w:pStyle w:val="ConsPlusNormal"/>
        <w:spacing w:before="240"/>
        <w:ind w:firstLine="540"/>
        <w:jc w:val="both"/>
      </w:pPr>
      <w:r>
        <w:t>документы о признании инвалидом с детства (копия справки, подтверждающей факт установления инва</w:t>
      </w:r>
      <w:r>
        <w:t>лидности, выданной федеральным государственным учреждением медико-социальной экспертизы, или копия индивидуальной программы реабилитации или абилитации, выданной учреждением медико-социальной экспертизы, или копия выписки из акта медико-социальной эксперти</w:t>
      </w:r>
      <w:r>
        <w:t>зы гражданина, признанного инвалидом) (для детей старше 18 лет, ставших инвалидами до достижения ими возраста 18 лет);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справку об обучении в образовательной организации по очной форме обучения ребенка (детей) с указанием даты начала обучения (для детей в в</w:t>
      </w:r>
      <w:r>
        <w:t>озрасте до 23 лет, обучающихся в образовательных организациях по очной форме обучения);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копию документа, подтверждающего факт нахождения на иждивении (для лиц, находящихся на иждивении).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При обращении гражданина за получением бесплатной юридической помощи </w:t>
      </w:r>
      <w:r>
        <w:t xml:space="preserve">в исполнительные органы Чувашской Республики и подведомственные им учреждения (далее - исполнительный орган Чувашской Республики) сведения, предусмотренные </w:t>
      </w:r>
      <w:hyperlink w:anchor="P1024" w:tgtFrame="27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">
        <w:r>
          <w:rPr>
            <w:color w:val="0000FF"/>
          </w:rPr>
          <w:t>подпунктами 27</w:t>
        </w:r>
      </w:hyperlink>
      <w:r>
        <w:t xml:space="preserve"> - </w:t>
      </w:r>
      <w:hyperlink w:anchor="P1030" w:tgtFrame="30) члены семей граждан, предусмотренных подпунктами 27 и 28 настоящего пункта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">
        <w:r>
          <w:rPr>
            <w:color w:val="0000FF"/>
          </w:rPr>
          <w:t>30 пункта 1</w:t>
        </w:r>
      </w:hyperlink>
      <w:r>
        <w:t xml:space="preserve">, </w:t>
      </w:r>
      <w:hyperlink w:anchor="P1038" w:tgtFrame="1.1. Члены семей граждан, предусмотренных подпунктами 27 - 30 пункта 1 настоящего перечня (родители (усыновители), супруга (супруг), несовершеннолетние дети, дети старше 18 лет, ставшие инвалидами до достижения ими возраста 18 лет, дети в возрасте до 23 л">
        <w:r>
          <w:rPr>
            <w:color w:val="0000FF"/>
          </w:rPr>
          <w:t>пунктом 1.1</w:t>
        </w:r>
      </w:hyperlink>
      <w:r>
        <w:t xml:space="preserve"> настоящего перечня, запрашиваются исполнительным органом Чувашской Республики в порядке межведомственного информационного взаимодействия. Вышеуказанные документы гражданин вправе представить по собственной инициатив</w:t>
      </w:r>
      <w:r>
        <w:t>е.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DC52C2" w:rsidRDefault="00F75998">
      <w:pPr>
        <w:pStyle w:val="ConsPlusNormal"/>
        <w:jc w:val="both"/>
      </w:pPr>
      <w:r>
        <w:t>(п. 1.1 введен Постановлением Кабинета Министров ЧР от 14.11.2022 N 585)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2. В случае обращения через представителя также предъявляются документы, удостоверяющие личность и полномочия предс</w:t>
      </w:r>
      <w:r>
        <w:t>тавителя.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3. При обращении гражданина за получением бесплатной юридической помощи в исполнительный орган Чувашской Республики документы, предусмотренные </w:t>
      </w:r>
      <w:hyperlink w:anchor="P945" w:tgtFrame="1) граждане, среднедушевой доход семей которых ниже величины прожиточного минимума, установленного в Чувашской Республике в соответствии с законодательством Российской Федерации, либо одиноко проживающие граждане, доходы которых ниже величины прожиточного">
        <w:r>
          <w:rPr>
            <w:color w:val="0000FF"/>
          </w:rPr>
          <w:t>подпунктом 1</w:t>
        </w:r>
      </w:hyperlink>
      <w:r>
        <w:t xml:space="preserve">, </w:t>
      </w:r>
      <w:hyperlink w:anchor="P962" w:tgtFrame="справку о проживании в организации социального обслуживания, предоставляющей социальные услуги в стационарной форме, выданную этой организацией;">
        <w:r>
          <w:rPr>
            <w:color w:val="0000FF"/>
          </w:rPr>
          <w:t>абзацем вторым подпункта 11</w:t>
        </w:r>
      </w:hyperlink>
      <w:r>
        <w:t xml:space="preserve">, </w:t>
      </w:r>
      <w:hyperlink w:anchor="P971" w:tgtFrame="15) лица, освободившиеся из мест лишения свободы, в течение трех месяцев со дня освобождения - копию справки об освобождении из мест лишения свободы;">
        <w:r>
          <w:rPr>
            <w:color w:val="0000FF"/>
          </w:rPr>
          <w:t>подпунктом 15</w:t>
        </w:r>
      </w:hyperlink>
      <w:r>
        <w:t xml:space="preserve">, </w:t>
      </w:r>
      <w:hyperlink w:anchor="P974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">
        <w:r>
          <w:rPr>
            <w:color w:val="0000FF"/>
          </w:rPr>
          <w:t>абзацем вторым подпункта "а"</w:t>
        </w:r>
      </w:hyperlink>
      <w:r>
        <w:t xml:space="preserve">, </w:t>
      </w:r>
      <w:hyperlink w:anchor="P978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">
        <w:r>
          <w:rPr>
            <w:color w:val="0000FF"/>
          </w:rPr>
          <w:t>абзацем вторым подпункта "б"</w:t>
        </w:r>
      </w:hyperlink>
      <w:r>
        <w:t xml:space="preserve">, </w:t>
      </w:r>
      <w:hyperlink w:anchor="P982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">
        <w:r>
          <w:rPr>
            <w:color w:val="0000FF"/>
          </w:rPr>
          <w:t>абзацем вт</w:t>
        </w:r>
        <w:r>
          <w:rPr>
            <w:color w:val="0000FF"/>
          </w:rPr>
          <w:t>орым подпункта "в"</w:t>
        </w:r>
      </w:hyperlink>
      <w:r>
        <w:t xml:space="preserve">, </w:t>
      </w:r>
      <w:hyperlink w:anchor="P986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наличия чрезвычайной ситуации, а также факт гибели (смерти) в результате чрезвычайной сит">
        <w:r>
          <w:rPr>
            <w:color w:val="0000FF"/>
          </w:rPr>
          <w:t>абзацем вторым подпункта "г"</w:t>
        </w:r>
      </w:hyperlink>
      <w:r>
        <w:t xml:space="preserve">, </w:t>
      </w:r>
      <w:hyperlink w:anchor="P990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имевшей место чрезвычайной ситуации;">
        <w:r>
          <w:rPr>
            <w:color w:val="0000FF"/>
          </w:rPr>
          <w:t>абзацем вторым подпункта "д"</w:t>
        </w:r>
      </w:hyperlink>
      <w:r>
        <w:t xml:space="preserve">, </w:t>
      </w:r>
      <w:hyperlink w:anchor="P994" w:tgtFrame="копию документа, выданного органом, специально уполномоченным на решение задач в области защиты населения и территорий от чрезвычайных ситуаций, подтверждающего факт имевшей место чрезвычайной ситуации;">
        <w:r>
          <w:rPr>
            <w:color w:val="0000FF"/>
          </w:rPr>
          <w:t>абзацами вторым</w:t>
        </w:r>
      </w:hyperlink>
      <w:r>
        <w:t xml:space="preserve"> и </w:t>
      </w:r>
      <w:hyperlink w:anchor="P995" w:tgtFrame="справку органа местного самоуправления, подтверждающую утрату гражданином жилого помещения, полностью или частично иного имущества либо документов в результате чрезвычайной ситуации;">
        <w:r>
          <w:rPr>
            <w:color w:val="0000FF"/>
          </w:rPr>
          <w:t>третьим подпункта "е" подпункта 16</w:t>
        </w:r>
      </w:hyperlink>
      <w:r>
        <w:t xml:space="preserve">, </w:t>
      </w:r>
      <w:hyperlink w:anchor="P1018" w:tgtFrame="24) граждане, проживающие на территории Чувашской Республики, которым присвоен статус дети войны&quot;, - копию удостоверения Дети войны&quot;;">
        <w:r>
          <w:rPr>
            <w:color w:val="0000FF"/>
          </w:rPr>
          <w:t>подпунктом 24 пункта 1</w:t>
        </w:r>
      </w:hyperlink>
      <w:r>
        <w:t xml:space="preserve"> настоящего перечня, запрашиваются исполнительным органом Чувашской Республики в порядке межведомственного информационного взаимодействия. Вышеуказанные документы гражданин вправе представить по собственной инициативе.</w:t>
      </w:r>
    </w:p>
    <w:p w:rsidR="00DC52C2" w:rsidRDefault="00F75998">
      <w:pPr>
        <w:pStyle w:val="ConsPlusNormal"/>
        <w:jc w:val="both"/>
      </w:pPr>
      <w:r>
        <w:t>(в ред. Постано</w:t>
      </w:r>
      <w:r>
        <w:t>влений Кабинета Министров ЧР от 22.12.2021 N 687, от 14.11.2022 N 585, от 28.06.2023 N 440)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 xml:space="preserve">При обращении гражданина за получением бесплатной юридической помощи в исполнительные органы Чувашской Республики копия справки, предусмотренная </w:t>
      </w:r>
      <w:hyperlink w:anchor="P946" w:tgtFrame="2) инвалиды I и II групп - копию справки, подтверждающей факт установления инвалидности, выданной федеральным государственным учреждением медико-социальной экспертизы;">
        <w:r>
          <w:rPr>
            <w:color w:val="0000FF"/>
          </w:rPr>
          <w:t>подпунктом 2</w:t>
        </w:r>
      </w:hyperlink>
      <w:r>
        <w:t xml:space="preserve">, </w:t>
      </w:r>
      <w:hyperlink w:anchor="P953" w:tgtFrame="копию справки, подтверждающей факт установления инвалидности, выданной федеральным государственным учреждением медико-социальной экспертизы (для детей-инвалидов);">
        <w:r>
          <w:rPr>
            <w:color w:val="0000FF"/>
          </w:rPr>
          <w:t>абзацем четвертым подпункта 6</w:t>
        </w:r>
      </w:hyperlink>
      <w:r>
        <w:t xml:space="preserve">, </w:t>
      </w:r>
      <w:hyperlink w:anchor="P963" w:tgtFrame="копию справки, подтверждающей факт установления инвалидности, выданной федеральным государственным учреждением медико-социальной экспертизы (для инвалидов);">
        <w:r>
          <w:rPr>
            <w:color w:val="0000FF"/>
          </w:rPr>
          <w:t>абзацем третьим подпункта 11</w:t>
        </w:r>
      </w:hyperlink>
      <w:r>
        <w:t xml:space="preserve">, </w:t>
      </w:r>
      <w:hyperlink w:anchor="P1003" w:tgtFrame="копию справки, подтверждающей факт установления инвалидности, выданной федеральным государственным учреждением медико-социальной экспертизы (для детей-инвалидов);">
        <w:r>
          <w:rPr>
            <w:color w:val="0000FF"/>
          </w:rPr>
          <w:t>абзацем третьим подпункта 18</w:t>
        </w:r>
      </w:hyperlink>
      <w:r>
        <w:t xml:space="preserve">, </w:t>
      </w:r>
      <w:hyperlink w:anchor="P1006" w:tgtFrame="19) инвалиды III группы с нарушениями функций одновременно слуха и зрения, инвалиды III группы с нарушениями функций одновременно слуха и речи - копию справки, подтверждающей факт установления инвалидности, выданной федеральным государственным учреждением">
        <w:r>
          <w:rPr>
            <w:color w:val="0000FF"/>
          </w:rPr>
          <w:t>подпунктом 19 пункта 1</w:t>
        </w:r>
      </w:hyperlink>
      <w:r>
        <w:t xml:space="preserve">, </w:t>
      </w:r>
      <w:hyperlink w:anchor="P1040" w:tgtFrame="документы о признании инвалидом с детства (копия справки, подтверждающей факт установления инвалидности, выданной федеральным государственным учреждением медико-социальной экспертизы, или копия индивидуальной программы реабилитации или абилитации, выданно">
        <w:r>
          <w:rPr>
            <w:color w:val="0000FF"/>
          </w:rPr>
          <w:t>абзацем третьим пункта 1.1</w:t>
        </w:r>
      </w:hyperlink>
      <w:r>
        <w:t xml:space="preserve"> настоящего перечня, не предоставляется в </w:t>
      </w:r>
      <w:r>
        <w:t>случае наличия сведений об инвалидности в государственной информационной системе "Единая централизованная цифровая платформа в социальной сфере". Указанную копию справки гражданин вправе представить самостоятельно, в случае ее непредставления сведения, под</w:t>
      </w:r>
      <w:r>
        <w:t>тверждающие факт установления инвалидности, исполнительный орган Чувашской Республики запрашивает у оператора государственной информационной системы "Единая централизованная цифровая платформа в социальной сфере" в рамках межведомственного взаимодействия.</w:t>
      </w:r>
    </w:p>
    <w:p w:rsidR="00DC52C2" w:rsidRDefault="00F75998">
      <w:pPr>
        <w:pStyle w:val="ConsPlusNormal"/>
        <w:jc w:val="both"/>
      </w:pPr>
      <w:r>
        <w:t>(в ред. Постановления Кабинета Министров ЧР от 09.10.2024 N 568)</w:t>
      </w:r>
    </w:p>
    <w:p w:rsidR="00DC52C2" w:rsidRDefault="00F75998">
      <w:pPr>
        <w:pStyle w:val="ConsPlusNormal"/>
        <w:spacing w:before="240"/>
        <w:ind w:firstLine="540"/>
        <w:jc w:val="both"/>
      </w:pPr>
      <w:r>
        <w:t>4. Гражданин или его представитель вправе представить иные документы, необходимые для оказания бесплатной юридической помощи, по собственной инициативе.</w:t>
      </w: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jc w:val="both"/>
      </w:pPr>
    </w:p>
    <w:p w:rsidR="00DC52C2" w:rsidRDefault="00DC52C2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DC52C2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998" w:rsidRDefault="00F75998">
      <w:r>
        <w:separator/>
      </w:r>
    </w:p>
  </w:endnote>
  <w:endnote w:type="continuationSeparator" w:id="0">
    <w:p w:rsidR="00F75998" w:rsidRDefault="00F7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A12B6">
            <w:rPr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A12B6">
            <w:rPr>
              <w:noProof/>
            </w:rPr>
            <w:t>7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A12B6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A12B6">
            <w:rPr>
              <w:noProof/>
            </w:rPr>
            <w:t>7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52"/>
      <w:gridCol w:w="4653"/>
      <w:gridCol w:w="4653"/>
    </w:tblGrid>
    <w:tr w:rsidR="00DC52C2">
      <w:trPr>
        <w:trHeight w:hRule="exact" w:val="1170"/>
      </w:trPr>
      <w:tc>
        <w:tcPr>
          <w:tcW w:w="465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>Страниц</w:t>
          </w:r>
          <w:r>
            <w:rPr>
              <w:rFonts w:ascii="Tahoma" w:hAnsi="Tahoma" w:cs="Tahoma"/>
            </w:rPr>
            <w:t xml:space="preserve">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52"/>
      <w:gridCol w:w="4653"/>
      <w:gridCol w:w="4653"/>
    </w:tblGrid>
    <w:tr w:rsidR="00DC52C2">
      <w:trPr>
        <w:trHeight w:hRule="exact" w:val="1170"/>
      </w:trPr>
      <w:tc>
        <w:tcPr>
          <w:tcW w:w="465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02"/>
      <w:gridCol w:w="3402"/>
      <w:gridCol w:w="3403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02"/>
      <w:gridCol w:w="3402"/>
      <w:gridCol w:w="3403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52"/>
      <w:gridCol w:w="4653"/>
      <w:gridCol w:w="4653"/>
    </w:tblGrid>
    <w:tr w:rsidR="00DC52C2">
      <w:trPr>
        <w:trHeight w:hRule="exact" w:val="1170"/>
      </w:trPr>
      <w:tc>
        <w:tcPr>
          <w:tcW w:w="465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02"/>
      <w:gridCol w:w="3402"/>
      <w:gridCol w:w="3403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02"/>
      <w:gridCol w:w="3402"/>
      <w:gridCol w:w="3403"/>
    </w:tblGrid>
    <w:tr w:rsidR="00DC52C2">
      <w:trPr>
        <w:trHeight w:hRule="exact" w:val="1663"/>
      </w:trPr>
      <w:tc>
        <w:tcPr>
          <w:tcW w:w="3402" w:type="dxa"/>
          <w:vAlign w:val="center"/>
        </w:tcPr>
        <w:p w:rsidR="00DC52C2" w:rsidRDefault="00F75998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DC52C2" w:rsidRDefault="00F759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DC52C2" w:rsidRDefault="00F759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42</w:t>
          </w:r>
          <w:r>
            <w:fldChar w:fldCharType="end"/>
          </w:r>
        </w:p>
      </w:tc>
    </w:tr>
  </w:tbl>
  <w:p w:rsidR="00DC52C2" w:rsidRDefault="00F75998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998" w:rsidRDefault="00F75998">
      <w:r>
        <w:separator/>
      </w:r>
    </w:p>
  </w:footnote>
  <w:footnote w:type="continuationSeparator" w:id="0">
    <w:p w:rsidR="00F75998" w:rsidRDefault="00F7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обеспечении граждан бесплатной </w:t>
          </w:r>
          <w:r>
            <w:rPr>
              <w:rFonts w:ascii="Tahoma" w:hAnsi="Tahoma" w:cs="Tahoma"/>
              <w:sz w:val="16"/>
              <w:szCs w:val="16"/>
            </w:rPr>
            <w:t>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6978"/>
      <w:gridCol w:w="6979"/>
    </w:tblGrid>
    <w:tr w:rsidR="00DC52C2">
      <w:trPr>
        <w:trHeight w:hRule="exact" w:val="1190"/>
      </w:trPr>
      <w:tc>
        <w:tcPr>
          <w:tcW w:w="6978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6979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6978"/>
      <w:gridCol w:w="6979"/>
    </w:tblGrid>
    <w:tr w:rsidR="00DC52C2">
      <w:trPr>
        <w:trHeight w:hRule="exact" w:val="1190"/>
      </w:trPr>
      <w:tc>
        <w:tcPr>
          <w:tcW w:w="6978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6979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03"/>
      <w:gridCol w:w="5103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03"/>
      <w:gridCol w:w="5103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6978"/>
      <w:gridCol w:w="6979"/>
    </w:tblGrid>
    <w:tr w:rsidR="00DC52C2">
      <w:trPr>
        <w:trHeight w:hRule="exact" w:val="1190"/>
      </w:trPr>
      <w:tc>
        <w:tcPr>
          <w:tcW w:w="6978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6979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6"/>
              <w:szCs w:val="16"/>
            </w:rPr>
            <w:br/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2C2" w:rsidRDefault="00DC52C2">
    <w:pPr>
      <w:pStyle w:val="ConsPlusNormal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03"/>
      <w:gridCol w:w="5103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</w:t>
          </w:r>
          <w:r>
            <w:rPr>
              <w:rFonts w:ascii="Tahoma" w:hAnsi="Tahoma" w:cs="Tahoma"/>
              <w:sz w:val="16"/>
              <w:szCs w:val="16"/>
            </w:rPr>
            <w:t xml:space="preserve">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03"/>
      <w:gridCol w:w="5103"/>
    </w:tblGrid>
    <w:tr w:rsidR="00DC52C2">
      <w:trPr>
        <w:trHeight w:hRule="exact" w:val="1683"/>
      </w:trPr>
      <w:tc>
        <w:tcPr>
          <w:tcW w:w="5103" w:type="dxa"/>
          <w:vAlign w:val="center"/>
        </w:tcPr>
        <w:p w:rsidR="00DC52C2" w:rsidRDefault="00F759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</w:t>
          </w:r>
          <w:r>
            <w:rPr>
              <w:rFonts w:ascii="Tahoma" w:hAnsi="Tahoma" w:cs="Tahoma"/>
              <w:sz w:val="16"/>
              <w:szCs w:val="16"/>
            </w:rPr>
            <w:t>тановление Кабинета Министров ЧР от 23.05.2012 N 203</w:t>
          </w:r>
          <w:r>
            <w:rPr>
              <w:rFonts w:ascii="Tahoma" w:hAnsi="Tahoma" w:cs="Tahoma"/>
              <w:sz w:val="16"/>
              <w:szCs w:val="16"/>
            </w:rPr>
            <w:br/>
            <w:t>(ред. от 09.07.2025)</w:t>
          </w:r>
          <w:r>
            <w:rPr>
              <w:rFonts w:ascii="Tahoma" w:hAnsi="Tahoma" w:cs="Tahoma"/>
              <w:sz w:val="16"/>
              <w:szCs w:val="16"/>
            </w:rPr>
            <w:br/>
            <w:t>"Об обеспечении граждан бесплатной юридичес...</w:t>
          </w:r>
        </w:p>
      </w:tc>
      <w:tc>
        <w:tcPr>
          <w:tcW w:w="5103" w:type="dxa"/>
          <w:vAlign w:val="center"/>
        </w:tcPr>
        <w:p w:rsidR="00DC52C2" w:rsidRDefault="00F759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>та сохранения: 29.07.2025</w:t>
          </w:r>
        </w:p>
      </w:tc>
    </w:tr>
  </w:tbl>
  <w:p w:rsidR="00DC52C2" w:rsidRDefault="00DC52C2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DC52C2" w:rsidRDefault="00DC52C2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2C2"/>
    <w:rsid w:val="00AA12B6"/>
    <w:rsid w:val="00DC52C2"/>
    <w:rsid w:val="00F7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39A65-E400-40FD-B1BB-711CCDE2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webSettings" Target="webSettings.xml"/><Relationship Id="rId21" Type="http://schemas.openxmlformats.org/officeDocument/2006/relationships/header" Target="header7.xml"/><Relationship Id="rId7" Type="http://schemas.openxmlformats.org/officeDocument/2006/relationships/hyperlink" Target="https://www.consultant.ru/" TargetMode="Externa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15548</Words>
  <Characters>88629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23.05.2012 N 203
(ред. от 09.07.2025)
"Об обеспечении граждан бесплатной юридической помощью в Чувашской Республике"
(вместе с "Порядком оплаты труда адвокатов, оказывающих гражданам бесплатную юридическую помощь в р</vt:lpstr>
    </vt:vector>
  </TitlesOfParts>
  <Company>КонсультантПлюс Версия 4024.00.50</Company>
  <LinksUpToDate>false</LinksUpToDate>
  <CharactersWithSpaces>103970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23.05.2012 N 203
(ред. от 09.07.2025)
"Об обеспечении граждан бесплатной юридической помощью в Чувашской Республике"
(вместе с "Порядком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расходов адвокатов на оказание бесплатной юридической помощи", "Порядком принятия решений об оказании в экстренных случаях бесплатной юридической помощи гражданам, оказавшимся в труд</dc:title>
  <dc:subject/>
  <dc:creator>цсон3</dc:creator>
  <dc:description/>
  <cp:lastModifiedBy>цсон3</cp:lastModifiedBy>
  <cp:revision>2</cp:revision>
  <dcterms:created xsi:type="dcterms:W3CDTF">2026-06-17T08:24:00Z</dcterms:created>
  <dcterms:modified xsi:type="dcterms:W3CDTF">2026-06-17T08:24:00Z</dcterms:modified>
  <dc:language>ru-RU</dc:language>
</cp:coreProperties>
</file>